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F" w:rsidRPr="007C3D5A" w:rsidRDefault="0001196B" w:rsidP="00AE0A18">
      <w:pPr>
        <w:pStyle w:val="Szvegtrzs7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7C3D5A">
        <w:rPr>
          <w:b w:val="0"/>
          <w:color w:val="auto"/>
          <w:sz w:val="28"/>
          <w:szCs w:val="28"/>
        </w:rPr>
        <w:t>I. könyv</w:t>
      </w:r>
    </w:p>
    <w:p w:rsidR="004601F5" w:rsidRPr="007C3D5A" w:rsidRDefault="004601F5" w:rsidP="00AE0A18">
      <w:pPr>
        <w:pStyle w:val="Szvegtrzs7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4601F5" w:rsidRPr="007C3D5A" w:rsidRDefault="004601F5" w:rsidP="00AE0A18">
      <w:pPr>
        <w:pStyle w:val="Szvegtrzs7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4601F5" w:rsidRPr="007C3D5A" w:rsidRDefault="004601F5" w:rsidP="00AE0A18">
      <w:pPr>
        <w:pStyle w:val="Szvegtrzs7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AB140F" w:rsidRPr="007C3D5A" w:rsidRDefault="0001196B" w:rsidP="00AE0A18">
      <w:pPr>
        <w:pStyle w:val="Szvegtrzs7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7C3D5A">
        <w:rPr>
          <w:b w:val="0"/>
          <w:color w:val="auto"/>
          <w:sz w:val="28"/>
          <w:szCs w:val="28"/>
        </w:rPr>
        <w:t>A DEPORTÁLÁSOK</w:t>
      </w:r>
    </w:p>
    <w:p w:rsidR="004601F5" w:rsidRPr="007C3D5A" w:rsidRDefault="004601F5" w:rsidP="00AE0A18">
      <w:pPr>
        <w:pStyle w:val="Szvegtrzs7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AB140F" w:rsidRPr="007C3D5A" w:rsidRDefault="0001196B" w:rsidP="00AE0A18">
      <w:pPr>
        <w:pStyle w:val="Szvegtrzs7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7C3D5A">
        <w:rPr>
          <w:b w:val="0"/>
          <w:color w:val="auto"/>
          <w:sz w:val="28"/>
          <w:szCs w:val="28"/>
        </w:rPr>
        <w:t>A szlovákiai magyarok</w:t>
      </w:r>
      <w:r w:rsidRPr="007C3D5A">
        <w:rPr>
          <w:b w:val="0"/>
          <w:color w:val="auto"/>
          <w:sz w:val="28"/>
          <w:szCs w:val="28"/>
        </w:rPr>
        <w:br/>
        <w:t>csehországi kényszerközmunkája</w:t>
      </w:r>
      <w:r w:rsidRPr="007C3D5A">
        <w:rPr>
          <w:b w:val="0"/>
          <w:color w:val="auto"/>
          <w:sz w:val="28"/>
          <w:szCs w:val="28"/>
        </w:rPr>
        <w:br/>
        <w:t>1945</w:t>
      </w:r>
      <w:r w:rsidR="004601F5" w:rsidRPr="007C3D5A">
        <w:rPr>
          <w:b w:val="0"/>
          <w:color w:val="auto"/>
          <w:sz w:val="28"/>
          <w:szCs w:val="28"/>
        </w:rPr>
        <w:t>–</w:t>
      </w:r>
      <w:r w:rsidRPr="007C3D5A">
        <w:rPr>
          <w:b w:val="0"/>
          <w:color w:val="auto"/>
          <w:sz w:val="28"/>
          <w:szCs w:val="28"/>
        </w:rPr>
        <w:t>1948 között</w:t>
      </w:r>
    </w:p>
    <w:p w:rsidR="00307F7A" w:rsidRPr="007C3D5A" w:rsidRDefault="00307F7A" w:rsidP="00A26C4D">
      <w:pPr>
        <w:pStyle w:val="Szvegtrzs70"/>
        <w:shd w:val="clear" w:color="auto" w:fill="auto"/>
        <w:spacing w:line="240" w:lineRule="auto"/>
        <w:jc w:val="left"/>
        <w:rPr>
          <w:b w:val="0"/>
          <w:color w:val="auto"/>
          <w:sz w:val="28"/>
          <w:szCs w:val="28"/>
        </w:rPr>
      </w:pPr>
    </w:p>
    <w:p w:rsidR="00BF5A1C" w:rsidRDefault="00BF5A1C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  <w:sectPr w:rsidR="00BF5A1C" w:rsidSect="000C56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9185" w:h="12191" w:code="9"/>
          <w:pgMar w:top="1134" w:right="964" w:bottom="1134" w:left="964" w:header="425" w:footer="425" w:gutter="0"/>
          <w:cols w:space="720"/>
          <w:noEndnote/>
          <w:titlePg/>
          <w:docGrid w:linePitch="360"/>
        </w:sectPr>
      </w:pPr>
      <w:bookmarkStart w:id="0" w:name="bookmark3"/>
    </w:p>
    <w:p w:rsidR="00707D6D" w:rsidRPr="007C3D5A" w:rsidRDefault="00707D6D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707D6D" w:rsidRPr="007C3D5A" w:rsidRDefault="00707D6D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707D6D" w:rsidRDefault="00707D6D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BE5754" w:rsidRPr="007C3D5A" w:rsidRDefault="00BE5754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AB140F" w:rsidRPr="007C3D5A" w:rsidRDefault="0001196B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SZLOVÁKIAI MAGYAR FÉRFIAK</w:t>
      </w:r>
      <w:r w:rsidRPr="007C3D5A">
        <w:rPr>
          <w:b w:val="0"/>
          <w:color w:val="auto"/>
          <w:sz w:val="24"/>
          <w:szCs w:val="24"/>
        </w:rPr>
        <w:br/>
        <w:t>KÉNYSZERKÖZMUNKÁJA 1945 ŐSZÉN</w:t>
      </w:r>
      <w:bookmarkEnd w:id="0"/>
    </w:p>
    <w:p w:rsidR="00966010" w:rsidRPr="007C3D5A" w:rsidRDefault="00966010" w:rsidP="00AE0A18">
      <w:pPr>
        <w:pStyle w:val="Cmsor40"/>
        <w:keepNext/>
        <w:keepLines/>
        <w:shd w:val="clear" w:color="auto" w:fill="auto"/>
        <w:spacing w:line="240" w:lineRule="auto"/>
        <w:jc w:val="left"/>
        <w:rPr>
          <w:b w:val="0"/>
          <w:color w:val="auto"/>
          <w:sz w:val="24"/>
          <w:szCs w:val="24"/>
        </w:rPr>
      </w:pPr>
    </w:p>
    <w:p w:rsidR="00966010" w:rsidRDefault="00966010" w:rsidP="00AE0A18">
      <w:pPr>
        <w:pStyle w:val="Cmsor40"/>
        <w:keepNext/>
        <w:keepLines/>
        <w:shd w:val="clear" w:color="auto" w:fill="auto"/>
        <w:spacing w:line="240" w:lineRule="auto"/>
        <w:jc w:val="left"/>
        <w:rPr>
          <w:b w:val="0"/>
          <w:color w:val="auto"/>
          <w:sz w:val="24"/>
          <w:szCs w:val="24"/>
        </w:rPr>
      </w:pPr>
    </w:p>
    <w:p w:rsidR="00BE5754" w:rsidRDefault="00BE5754" w:rsidP="00AE0A18">
      <w:pPr>
        <w:pStyle w:val="Cmsor40"/>
        <w:keepNext/>
        <w:keepLines/>
        <w:shd w:val="clear" w:color="auto" w:fill="auto"/>
        <w:spacing w:line="240" w:lineRule="auto"/>
        <w:jc w:val="left"/>
        <w:rPr>
          <w:b w:val="0"/>
          <w:color w:val="auto"/>
          <w:sz w:val="24"/>
          <w:szCs w:val="24"/>
        </w:rPr>
      </w:pPr>
    </w:p>
    <w:p w:rsidR="00BE5754" w:rsidRPr="007C3D5A" w:rsidRDefault="00BE5754" w:rsidP="00AE0A18">
      <w:pPr>
        <w:pStyle w:val="Cmsor40"/>
        <w:keepNext/>
        <w:keepLines/>
        <w:shd w:val="clear" w:color="auto" w:fill="auto"/>
        <w:spacing w:line="240" w:lineRule="auto"/>
        <w:jc w:val="left"/>
        <w:rPr>
          <w:b w:val="0"/>
          <w:color w:val="auto"/>
          <w:sz w:val="24"/>
          <w:szCs w:val="24"/>
        </w:rPr>
      </w:pPr>
    </w:p>
    <w:p w:rsidR="00966010" w:rsidRPr="007C3D5A" w:rsidRDefault="00966010" w:rsidP="00AE0A18">
      <w:pPr>
        <w:pStyle w:val="Cmsor40"/>
        <w:keepNext/>
        <w:keepLines/>
        <w:shd w:val="clear" w:color="auto" w:fill="auto"/>
        <w:spacing w:line="240" w:lineRule="auto"/>
        <w:jc w:val="left"/>
        <w:rPr>
          <w:b w:val="0"/>
          <w:color w:val="auto"/>
          <w:sz w:val="24"/>
          <w:szCs w:val="24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történelemben általános jelenség, hogy a hadviselő államok kormányai a frontok elvo-</w:t>
      </w:r>
      <w:r w:rsidRPr="007C3D5A">
        <w:rPr>
          <w:color w:val="auto"/>
        </w:rPr>
        <w:br/>
        <w:t>nulása után a háborús károk helyrehozására, a békés élet megteremtésére elrendelik az</w:t>
      </w:r>
      <w:r w:rsidRPr="007C3D5A">
        <w:rPr>
          <w:color w:val="auto"/>
        </w:rPr>
        <w:br/>
        <w:t>ország összes felnőtt polgárát egyenlő mértékben érintő közmunkát. A háború Szlováki-</w:t>
      </w:r>
      <w:r w:rsidRPr="007C3D5A">
        <w:rPr>
          <w:color w:val="auto"/>
        </w:rPr>
        <w:br/>
        <w:t>ában is tönkretette az út- és vasúthálózatot, megrongálta a középületeket, lakhatatlanná</w:t>
      </w:r>
      <w:r w:rsidRPr="007C3D5A">
        <w:rPr>
          <w:color w:val="auto"/>
        </w:rPr>
        <w:br/>
        <w:t>tette a lakóházak tízezreit. A károk kijavítását a front átvonulása után azonnal elkezdték,</w:t>
      </w:r>
      <w:r w:rsidRPr="007C3D5A">
        <w:rPr>
          <w:color w:val="auto"/>
        </w:rPr>
        <w:br/>
        <w:t>de a helyreállítás szervezett közmunkát igényelt. Az új csehszlovák állam első ilyen</w:t>
      </w:r>
      <w:r w:rsidRPr="007C3D5A">
        <w:rPr>
          <w:color w:val="auto"/>
        </w:rPr>
        <w:br/>
        <w:t>jellegű rendelkezésének pontos dátumát nem ismerjük, csak annyit tudunk, hogy az</w:t>
      </w:r>
      <w:r w:rsidRPr="007C3D5A">
        <w:rPr>
          <w:color w:val="auto"/>
        </w:rPr>
        <w:br/>
        <w:t>ilyen jellegű közmunka 1945 kora tavaszán Kelet-Szlovákiában kezdődött. A közmun-</w:t>
      </w:r>
      <w:r w:rsidRPr="007C3D5A">
        <w:rPr>
          <w:color w:val="auto"/>
        </w:rPr>
        <w:br/>
        <w:t>káknak ez az előfázisa – adatok hiányában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nehezen rekonstruálható. Irányítója és</w:t>
      </w:r>
      <w:r w:rsidRPr="007C3D5A">
        <w:rPr>
          <w:color w:val="auto"/>
        </w:rPr>
        <w:br/>
        <w:t xml:space="preserve">végrehajtója </w:t>
      </w:r>
      <w:r w:rsidR="00AE6F80" w:rsidRPr="007C3D5A">
        <w:rPr>
          <w:color w:val="auto"/>
        </w:rPr>
        <w:t>–</w:t>
      </w:r>
      <w:r w:rsidRPr="007C3D5A">
        <w:rPr>
          <w:color w:val="auto"/>
        </w:rPr>
        <w:t xml:space="preserve"> feltételezhetően a Kassán székelő csehszlovák kormány, ill. a belügy-</w:t>
      </w:r>
      <w:r w:rsidRPr="007C3D5A">
        <w:rPr>
          <w:color w:val="auto"/>
        </w:rPr>
        <w:br/>
        <w:t xml:space="preserve">miniszter jóváhagyásával </w:t>
      </w:r>
      <w:r w:rsidR="00AE6F80" w:rsidRPr="007C3D5A">
        <w:rPr>
          <w:color w:val="auto"/>
        </w:rPr>
        <w:t>–</w:t>
      </w:r>
      <w:r w:rsidRPr="007C3D5A">
        <w:rPr>
          <w:color w:val="auto"/>
        </w:rPr>
        <w:t xml:space="preserve"> a helyi rendőrparancsnokság volt. A közmunkát már ebben</w:t>
      </w:r>
      <w:r w:rsidRPr="007C3D5A">
        <w:rPr>
          <w:color w:val="auto"/>
        </w:rPr>
        <w:br/>
        <w:t xml:space="preserve">az időben is a nemzetiségi megkülönböztetés jellemezte, mert a rendőri szervek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na-</w:t>
      </w:r>
      <w:r w:rsidRPr="007C3D5A">
        <w:rPr>
          <w:color w:val="auto"/>
        </w:rPr>
        <w:br/>
        <w:t xml:space="preserve">gyobb települések </w:t>
      </w:r>
      <w:r w:rsidR="00AE6F80" w:rsidRPr="007C3D5A">
        <w:rPr>
          <w:color w:val="auto"/>
        </w:rPr>
        <w:t>–</w:t>
      </w:r>
      <w:r w:rsidRPr="007C3D5A">
        <w:rPr>
          <w:color w:val="auto"/>
        </w:rPr>
        <w:t xml:space="preserve"> Kassa, Szepsi, Tőketerebes, Nagymihály, Kisszeben, Homonna és</w:t>
      </w:r>
      <w:r w:rsidRPr="007C3D5A">
        <w:rPr>
          <w:color w:val="auto"/>
        </w:rPr>
        <w:br/>
        <w:t xml:space="preserve">Nagykapos </w:t>
      </w:r>
      <w:r w:rsidR="00AE6F80" w:rsidRPr="007C3D5A">
        <w:rPr>
          <w:color w:val="auto"/>
        </w:rPr>
        <w:t>–</w:t>
      </w:r>
      <w:r w:rsidRPr="007C3D5A">
        <w:rPr>
          <w:color w:val="auto"/>
        </w:rPr>
        <w:t xml:space="preserve"> magyar nemzetiségű 14–60 év közötti férfi lakosságát mozgósították.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történetírás a közmunkának ezt az előfázisát a háborús károk gyors</w:t>
      </w:r>
      <w:r w:rsidRPr="007C3D5A">
        <w:rPr>
          <w:color w:val="auto"/>
        </w:rPr>
        <w:br/>
        <w:t>helyreállítása érdekében elrendelt jogos törekvésként értékeli, s a megvalósítás ma-</w:t>
      </w:r>
      <w:r w:rsidRPr="007C3D5A">
        <w:rPr>
          <w:color w:val="auto"/>
        </w:rPr>
        <w:br/>
        <w:t xml:space="preserve">gyarellenességét, a megfélemlítést és az erőszakot a közbiztonsági alakulatok </w:t>
      </w:r>
      <w:proofErr w:type="gramStart"/>
      <w:r w:rsidRPr="007C3D5A">
        <w:rPr>
          <w:color w:val="auto"/>
        </w:rPr>
        <w:t>egyé-</w:t>
      </w:r>
      <w:proofErr w:type="gramEnd"/>
      <w:r w:rsidRPr="007C3D5A">
        <w:rPr>
          <w:color w:val="auto"/>
        </w:rPr>
        <w:br/>
        <w:t>ni akciójának tartja.</w:t>
      </w:r>
      <w:r w:rsidRPr="007C3D5A">
        <w:rPr>
          <w:color w:val="auto"/>
          <w:vertAlign w:val="superscript"/>
        </w:rPr>
        <w:t>2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már Kassán az 1945. május 4-i és 7-i ülésein tárgyalta</w:t>
      </w:r>
      <w:r w:rsidRPr="007C3D5A">
        <w:rPr>
          <w:color w:val="auto"/>
        </w:rPr>
        <w:br/>
        <w:t>első megfogalmazásban az önkéntességre épülő általános közmunkarendelet terve-</w:t>
      </w:r>
      <w:r w:rsidRPr="007C3D5A">
        <w:rPr>
          <w:color w:val="auto"/>
        </w:rPr>
        <w:br/>
        <w:t>zetét, de Jozef Šoltész, a törvény kidolgozásával megbízott szociális és munkaügyi</w:t>
      </w:r>
      <w:r w:rsidRPr="007C3D5A">
        <w:rPr>
          <w:color w:val="auto"/>
        </w:rPr>
        <w:br/>
        <w:t>miniszter már ekkor felvetette a kényszerítés lehetőségét. A későbbi prágai tárgya-</w:t>
      </w:r>
      <w:r w:rsidRPr="007C3D5A">
        <w:rPr>
          <w:color w:val="auto"/>
        </w:rPr>
        <w:br/>
        <w:t>lások folyamán a kényszerítést a köztársaság nem szláv nemzetiségére, a német és a</w:t>
      </w:r>
      <w:r w:rsidRPr="007C3D5A">
        <w:rPr>
          <w:color w:val="auto"/>
        </w:rPr>
        <w:br/>
        <w:t>magyar munkaképes lakosságra korlátozták. A kényszerítés egyik formája az összpon-</w:t>
      </w:r>
      <w:r w:rsidRPr="007C3D5A">
        <w:rPr>
          <w:color w:val="auto"/>
        </w:rPr>
        <w:br/>
        <w:t>tosítás, a munkaképes férfiak táborokban való elhelyezése volt; „mert ezek, kiemel-</w:t>
      </w:r>
      <w:r w:rsidRPr="007C3D5A">
        <w:rPr>
          <w:color w:val="auto"/>
        </w:rPr>
        <w:br/>
        <w:t>ve a régi családi környezetből, jobban befolyásolhatók”, de elősegítik családjaik</w:t>
      </w:r>
      <w:r w:rsidRPr="007C3D5A">
        <w:rPr>
          <w:color w:val="auto"/>
        </w:rPr>
        <w:br/>
        <w:t>megfélemlítését is. A hivatalos vélemény szerint a kényszerítés azért szükséges,</w:t>
      </w:r>
      <w:r w:rsidRPr="007C3D5A">
        <w:rPr>
          <w:color w:val="auto"/>
        </w:rPr>
        <w:br/>
        <w:t>mert a munkahelyükről elbocsátott németek és magyarok „munkakerülők, s aki</w:t>
      </w:r>
      <w:r w:rsidR="00AE6F80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nem dolgozik, ne is egyék” elv alapján hosszabb ideig tartó közmunkára kell őket</w:t>
      </w:r>
      <w:r w:rsidRPr="007C3D5A">
        <w:rPr>
          <w:color w:val="auto"/>
        </w:rPr>
        <w:br/>
        <w:t>kirendelni. A terv szerint a kényszerített közmunka belügyi rendőri intézkedés lesz,</w:t>
      </w:r>
      <w:r w:rsidRPr="007C3D5A">
        <w:rPr>
          <w:color w:val="auto"/>
        </w:rPr>
        <w:br/>
        <w:t>s ennek megfelelően a közmunkásokat a rendőrség választja ki, biztosítja az elszál-</w:t>
      </w:r>
      <w:r w:rsidRPr="007C3D5A">
        <w:rPr>
          <w:color w:val="auto"/>
        </w:rPr>
        <w:br/>
        <w:t>lításukat és az ellenőrzésüket.</w:t>
      </w:r>
      <w:r w:rsidRPr="007C3D5A">
        <w:rPr>
          <w:color w:val="auto"/>
          <w:vertAlign w:val="superscript"/>
        </w:rPr>
        <w:t>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közmunkások központosítását, a belügyi szervek irányítását a Nemzetvédelmi Mi-</w:t>
      </w:r>
      <w:r w:rsidRPr="007C3D5A">
        <w:rPr>
          <w:color w:val="auto"/>
        </w:rPr>
        <w:br/>
        <w:t>nisztérium is támogatta, s a „kemény kéz politikája” mellett voksolt. Úgy vélte, a néme-</w:t>
      </w:r>
      <w:r w:rsidRPr="007C3D5A">
        <w:rPr>
          <w:color w:val="auto"/>
        </w:rPr>
        <w:br/>
        <w:t xml:space="preserve">tek és a magyarok „a feltétel nélkül kapitulált nemzetek tagjai, nem védi őket sem </w:t>
      </w:r>
      <w:proofErr w:type="gramStart"/>
      <w:r w:rsidRPr="007C3D5A">
        <w:rPr>
          <w:color w:val="auto"/>
        </w:rPr>
        <w:t>bel-</w:t>
      </w:r>
      <w:r w:rsidRPr="007C3D5A">
        <w:rPr>
          <w:color w:val="auto"/>
        </w:rPr>
        <w:br/>
        <w:t>földi</w:t>
      </w:r>
      <w:proofErr w:type="gramEnd"/>
      <w:r w:rsidRPr="007C3D5A">
        <w:rPr>
          <w:color w:val="auto"/>
        </w:rPr>
        <w:t>, sem külföldi jogi norma”. Ezért a magyar munkaerőt családostul, állandó jelleg-</w:t>
      </w:r>
      <w:r w:rsidRPr="007C3D5A">
        <w:rPr>
          <w:color w:val="auto"/>
        </w:rPr>
        <w:br/>
        <w:t>gel ki kell telepíteni a cseh országrészekbe, de nem a németek kitoloncolása után üresen</w:t>
      </w:r>
      <w:r w:rsidRPr="007C3D5A">
        <w:rPr>
          <w:color w:val="auto"/>
        </w:rPr>
        <w:br/>
        <w:t>maradt határövezetbe, hanem az ország középső területeire, ahol a szláv környezetben</w:t>
      </w:r>
      <w:r w:rsidRPr="007C3D5A">
        <w:rPr>
          <w:color w:val="auto"/>
        </w:rPr>
        <w:br/>
        <w:t>gyorsan asszimilálódnak. A többi főhivatal tényszerűbb volt. Az Ipari és Kereskedelmi</w:t>
      </w:r>
      <w:r w:rsidRPr="007C3D5A">
        <w:rPr>
          <w:color w:val="auto"/>
        </w:rPr>
        <w:br/>
        <w:t>Minisztérium kőműveseket és bányászokat</w:t>
      </w:r>
      <w:r w:rsidR="003C0A32">
        <w:rPr>
          <w:color w:val="auto"/>
        </w:rPr>
        <w:t>, a földművelésügyi tárca három</w:t>
      </w:r>
      <w:r w:rsidR="003C0A32" w:rsidRPr="007C3D5A">
        <w:rPr>
          <w:color w:val="auto"/>
        </w:rPr>
        <w:t>–</w:t>
      </w:r>
      <w:r w:rsidRPr="007C3D5A">
        <w:rPr>
          <w:color w:val="auto"/>
        </w:rPr>
        <w:t>tíz hétre,</w:t>
      </w:r>
      <w:r w:rsidRPr="007C3D5A">
        <w:rPr>
          <w:color w:val="auto"/>
        </w:rPr>
        <w:br/>
        <w:t>az aratási és az őszi mezőgazdasági munkák elvégzésére kért önkéntes munkásokat.</w:t>
      </w:r>
      <w:r w:rsidRPr="007C3D5A">
        <w:rPr>
          <w:color w:val="auto"/>
          <w:vertAlign w:val="superscript"/>
        </w:rPr>
        <w:t>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Ezeknek az ajánlásoknak és elvárásoknak a figyelembevételével készült el a köz-</w:t>
      </w:r>
      <w:r w:rsidRPr="007C3D5A">
        <w:rPr>
          <w:color w:val="auto"/>
        </w:rPr>
        <w:br/>
        <w:t>munkáról szóló 1945. szeptember 19-i – csak a cseh országrészekben hatályos 71/</w:t>
      </w:r>
      <w:r w:rsidR="00AE6F80" w:rsidRPr="007C3D5A">
        <w:rPr>
          <w:color w:val="auto"/>
        </w:rPr>
        <w:br/>
        <w:t xml:space="preserve">1945 </w:t>
      </w:r>
      <w:r w:rsidRPr="007C3D5A">
        <w:rPr>
          <w:color w:val="auto"/>
        </w:rPr>
        <w:t>sz. elnöki dekrétum, amely szerint közmunkára kötele</w:t>
      </w:r>
      <w:r w:rsidR="003C0A32">
        <w:rPr>
          <w:color w:val="auto"/>
        </w:rPr>
        <w:t>zhető minden 14</w:t>
      </w:r>
      <w:r w:rsidR="003C0A32" w:rsidRPr="007C3D5A">
        <w:rPr>
          <w:color w:val="auto"/>
        </w:rPr>
        <w:t>–</w:t>
      </w:r>
      <w:r w:rsidRPr="007C3D5A">
        <w:rPr>
          <w:color w:val="auto"/>
        </w:rPr>
        <w:t>60 év</w:t>
      </w:r>
      <w:r w:rsidRPr="007C3D5A">
        <w:rPr>
          <w:color w:val="auto"/>
        </w:rPr>
        <w:br/>
        <w:t>közötti férfi, 15</w:t>
      </w:r>
      <w:r w:rsidR="00AE6F80" w:rsidRPr="007C3D5A">
        <w:rPr>
          <w:color w:val="auto"/>
        </w:rPr>
        <w:t>–</w:t>
      </w:r>
      <w:r w:rsidRPr="007C3D5A">
        <w:rPr>
          <w:color w:val="auto"/>
        </w:rPr>
        <w:t>50 év közötti nő, akiktől a 33/1945. sz. elnöki rendelet alapján</w:t>
      </w:r>
      <w:r w:rsidRPr="007C3D5A">
        <w:rPr>
          <w:color w:val="auto"/>
        </w:rPr>
        <w:br/>
        <w:t>német, ill. magyar nemzetiségük címén megvonták a csehszlovák állampolgárságot.</w:t>
      </w:r>
      <w:r w:rsidRPr="007C3D5A">
        <w:rPr>
          <w:color w:val="auto"/>
        </w:rPr>
        <w:br/>
        <w:t xml:space="preserve">A </w:t>
      </w:r>
      <w:proofErr w:type="gramStart"/>
      <w:r w:rsidRPr="007C3D5A">
        <w:rPr>
          <w:color w:val="auto"/>
        </w:rPr>
        <w:t>dekrétum mentesítő</w:t>
      </w:r>
      <w:proofErr w:type="gramEnd"/>
      <w:r w:rsidRPr="007C3D5A">
        <w:rPr>
          <w:color w:val="auto"/>
        </w:rPr>
        <w:t xml:space="preserve"> ténynek tekinti az orvos által igazolt munkaképtelenséget,</w:t>
      </w:r>
      <w:r w:rsidRPr="007C3D5A">
        <w:rPr>
          <w:color w:val="auto"/>
        </w:rPr>
        <w:br/>
        <w:t>felmenti a terhes nőket terhességük negyedik hónapjától a szülést követő hatodik</w:t>
      </w:r>
      <w:r w:rsidRPr="007C3D5A">
        <w:rPr>
          <w:color w:val="auto"/>
        </w:rPr>
        <w:br/>
        <w:t>hét végéig, valamint a hat évnél fiatalabb gyermekeket nevelő asszonyokat.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behívott személyeket a járási munkavédelmi hivatalok munkatáborokba utal-</w:t>
      </w:r>
      <w:r w:rsidRPr="007C3D5A">
        <w:rPr>
          <w:color w:val="auto"/>
        </w:rPr>
        <w:br/>
        <w:t>ják. Végzésük ellen nem lehetett fellebbezni.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dekrétum kijelenti, hogy a közmunkások kötelesek elvégezni minden, a járási</w:t>
      </w:r>
      <w:r w:rsidRPr="007C3D5A">
        <w:rPr>
          <w:color w:val="auto"/>
        </w:rPr>
        <w:br/>
        <w:t>hivatalok által közérdekűnek nyilvánított munkát, amiért bért, a nehéz munkát vég-</w:t>
      </w:r>
      <w:r w:rsidRPr="007C3D5A">
        <w:rPr>
          <w:color w:val="auto"/>
        </w:rPr>
        <w:br/>
        <w:t>zők élelmiszerjegyet kapnak.</w:t>
      </w:r>
      <w:r w:rsidRPr="007C3D5A">
        <w:rPr>
          <w:color w:val="auto"/>
          <w:vertAlign w:val="superscript"/>
        </w:rPr>
        <w:t>5</w:t>
      </w:r>
    </w:p>
    <w:p w:rsidR="00106AC2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>Szlovákiában a közmunkák irányításába és végrehajtásába a kora nyári hónapok-</w:t>
      </w:r>
      <w:r w:rsidRPr="007C3D5A">
        <w:rPr>
          <w:color w:val="auto"/>
        </w:rPr>
        <w:br/>
        <w:t>ban bevonták a Szlovák Telepítési Hivatal munkatársait, akik az ún. „betelepítési</w:t>
      </w:r>
      <w:r w:rsidRPr="007C3D5A">
        <w:rPr>
          <w:color w:val="auto"/>
        </w:rPr>
        <w:br/>
        <w:t>övezetben”, vagyis az 1938-as első bécsi döntéssel Magyarországnak ítélt területen</w:t>
      </w:r>
      <w:r w:rsidRPr="007C3D5A">
        <w:rPr>
          <w:color w:val="auto"/>
        </w:rPr>
        <w:br/>
        <w:t>a magyarok közmunkáját önkényesen, a járási és a helyi közigazgatás előzetes érte-</w:t>
      </w:r>
      <w:r w:rsidRPr="007C3D5A">
        <w:rPr>
          <w:color w:val="auto"/>
        </w:rPr>
        <w:br/>
        <w:t>sítése nélkül a karhatalmi erők segítségével irányították. 1945. július 19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Illéshá-</w:t>
      </w:r>
      <w:r w:rsidRPr="007C3D5A">
        <w:rPr>
          <w:color w:val="auto"/>
        </w:rPr>
        <w:br/>
        <w:t>zán és Tonkházán „toboroztak”, ahol a Somorján állomásozó 17. gyalogezred 11.</w:t>
      </w:r>
      <w:r w:rsidRPr="007C3D5A">
        <w:rPr>
          <w:color w:val="auto"/>
        </w:rPr>
        <w:br/>
        <w:t>szakasza hajtotta végre a Daniel Okáli aláírásával kiadott parancsot. Daniel Okáli</w:t>
      </w:r>
      <w:r w:rsidRPr="007C3D5A">
        <w:rPr>
          <w:color w:val="auto"/>
        </w:rPr>
        <w:br/>
        <w:t>ugyanezen a napon további negyven családot akart elvitetni, s a következő napra</w:t>
      </w:r>
      <w:r w:rsidRPr="007C3D5A">
        <w:rPr>
          <w:color w:val="auto"/>
        </w:rPr>
        <w:br/>
        <w:t>Nagymagyaron tervezett hasonló akciót. Ezekben a napokban Szlovákia-szerte folyt</w:t>
      </w:r>
      <w:r w:rsidRPr="007C3D5A">
        <w:rPr>
          <w:color w:val="auto"/>
        </w:rPr>
        <w:br/>
        <w:t>az önkéntes közmunkások toborzása a németek kitoloncolása következtében mun-</w:t>
      </w:r>
      <w:r w:rsidRPr="007C3D5A">
        <w:rPr>
          <w:color w:val="auto"/>
        </w:rPr>
        <w:br/>
        <w:t>kaerőhiánnyal küszködő cseh országrészekbe, valamint a helyi mezőgazdasági mun-</w:t>
      </w:r>
      <w:r w:rsidRPr="007C3D5A">
        <w:rPr>
          <w:color w:val="auto"/>
        </w:rPr>
        <w:br/>
        <w:t>kák elvégzésére. Daniel Okáli a munkaképes magyar férfiakkal elvitette a család-</w:t>
      </w:r>
      <w:r w:rsidRPr="007C3D5A">
        <w:rPr>
          <w:color w:val="auto"/>
        </w:rPr>
        <w:br/>
        <w:t>tagjaikat is, akiket a csehországi munkavédelmi hivatalok azonnal visszaküldtek.</w:t>
      </w:r>
      <w:r w:rsidRPr="007C3D5A">
        <w:rPr>
          <w:color w:val="auto"/>
        </w:rPr>
        <w:br/>
        <w:t>Az elszállított 27 család lakását szlovák kolonistáknak akarták kiutalni, de mivel</w:t>
      </w:r>
      <w:r w:rsidRPr="007C3D5A">
        <w:rPr>
          <w:color w:val="auto"/>
        </w:rPr>
        <w:br/>
        <w:t>csak két szlovák család érkezett meg, a hazatértek visszaköltözhettek otthonaikba.</w:t>
      </w:r>
      <w:r w:rsidRPr="007C3D5A">
        <w:rPr>
          <w:color w:val="auto"/>
          <w:vertAlign w:val="superscript"/>
        </w:rPr>
        <w:t>6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járási rendőrparancsnokságok véleménye szerint a magyar férfiak csehországi</w:t>
      </w:r>
      <w:r w:rsidRPr="007C3D5A">
        <w:rPr>
          <w:color w:val="auto"/>
        </w:rPr>
        <w:br/>
        <w:t>kiszállítása vontatottan haladt. Ennek egyik oka a magyarlakta vidéken, kifejezetten a</w:t>
      </w:r>
      <w:r w:rsidRPr="007C3D5A">
        <w:rPr>
          <w:color w:val="auto"/>
        </w:rPr>
        <w:br/>
        <w:t>Galántai, Érsekújvári, Vágsellyei, Ógyallai, Dunaszerdahelyi, Lévai, Komáromi, Ve-</w:t>
      </w:r>
      <w:r w:rsidRPr="007C3D5A">
        <w:rPr>
          <w:color w:val="auto"/>
        </w:rPr>
        <w:br/>
        <w:t>rebélyi, Aranyosmaróti és a Nyitrai járásban állomásozó szovjet katonaság „magyar-</w:t>
      </w:r>
      <w:r w:rsidRPr="007C3D5A">
        <w:rPr>
          <w:color w:val="auto"/>
        </w:rPr>
        <w:br/>
        <w:t xml:space="preserve">barátsága” volt, </w:t>
      </w:r>
      <w:r w:rsidRPr="007C3D5A">
        <w:rPr>
          <w:rStyle w:val="SzvegtrzsDlt"/>
          <w:i w:val="0"/>
          <w:color w:val="auto"/>
        </w:rPr>
        <w:t>tudniillik</w:t>
      </w:r>
      <w:r w:rsidRPr="007C3D5A">
        <w:rPr>
          <w:color w:val="auto"/>
        </w:rPr>
        <w:t xml:space="preserve"> a szovjet katonaság a csehszlovák </w:t>
      </w:r>
      <w:r w:rsidRPr="007C3D5A">
        <w:rPr>
          <w:rStyle w:val="SzvegtrzsDlt"/>
          <w:i w:val="0"/>
          <w:color w:val="auto"/>
        </w:rPr>
        <w:t>karhatalmi erők</w:t>
      </w:r>
      <w:r w:rsidRPr="007C3D5A">
        <w:rPr>
          <w:color w:val="auto"/>
        </w:rPr>
        <w:t>intézke-</w:t>
      </w:r>
      <w:r w:rsidRPr="007C3D5A">
        <w:rPr>
          <w:color w:val="auto"/>
        </w:rPr>
        <w:br/>
        <w:t>dései ellenére gyakran a magyarok oldalára állva akadályozta a rendőrség munkáját.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közmunkára kirendeltek zömét a közmunka történetének ebben az előfázisában</w:t>
      </w:r>
      <w:r w:rsidRPr="007C3D5A">
        <w:rPr>
          <w:color w:val="auto"/>
        </w:rPr>
        <w:br/>
        <w:t>a lakóhelyük közvetlen közelében dolgoztatták. Mezőgazdasági munkásokat és föld-</w:t>
      </w:r>
      <w:r w:rsidRPr="007C3D5A">
        <w:rPr>
          <w:color w:val="auto"/>
        </w:rPr>
        <w:br/>
        <w:t>műveseket hívtak be, amit Szlovákia Kommunista Pártjának nemzetgazdasági osztá-</w:t>
      </w:r>
      <w:r w:rsidRPr="007C3D5A">
        <w:rPr>
          <w:color w:val="auto"/>
        </w:rPr>
        <w:br/>
        <w:t>lya az 1945. július 9-i értekezletén elítélt, mert elvonták a mezőgazdaságtól a munkaerőt.</w:t>
      </w:r>
      <w:r w:rsidRPr="007C3D5A">
        <w:rPr>
          <w:color w:val="auto"/>
        </w:rPr>
        <w:br/>
        <w:t>A közmunkára nem földműveseket, mezőgazdasági munkásokat, cselédeket kell kiren-</w:t>
      </w:r>
      <w:r w:rsidRPr="007C3D5A">
        <w:rPr>
          <w:color w:val="auto"/>
        </w:rPr>
        <w:br/>
        <w:t>delni, mert így veszélyeztetik a közellátást, hanem a városi polgárság soraiból kell vá-</w:t>
      </w:r>
      <w:r w:rsidRPr="007C3D5A">
        <w:rPr>
          <w:color w:val="auto"/>
        </w:rPr>
        <w:br/>
        <w:t>lasztani, a magyar értelmiségieket, iparosokat és kereskedőket kell kirendelni. A magyar</w:t>
      </w:r>
      <w:r w:rsidRPr="007C3D5A">
        <w:rPr>
          <w:color w:val="auto"/>
        </w:rPr>
        <w:br/>
        <w:t>értelmiség 1945. április 1-jétől munkanélküli volt, mert nemzetiségük alapján elbocsá-</w:t>
      </w:r>
      <w:r w:rsidRPr="007C3D5A">
        <w:rPr>
          <w:color w:val="auto"/>
        </w:rPr>
        <w:br/>
        <w:t>tották őket. Az Érsekújvári járásban a vasúti sínek helyreállításán dolgoztak, s a felrob-</w:t>
      </w:r>
      <w:r w:rsidRPr="007C3D5A">
        <w:rPr>
          <w:color w:val="auto"/>
        </w:rPr>
        <w:br/>
        <w:t>bantott Nyitra-híd roncsait szedték szét. A kommunista párt járási titkársága tiltakozott a</w:t>
      </w:r>
      <w:r w:rsidRPr="007C3D5A">
        <w:rPr>
          <w:color w:val="auto"/>
        </w:rPr>
        <w:br/>
        <w:t>szimői magyarok közmunkája ellen, mert a vasútépítésre kirendelt 100 szimői között</w:t>
      </w:r>
      <w:r w:rsidRPr="007C3D5A">
        <w:rPr>
          <w:color w:val="auto"/>
        </w:rPr>
        <w:br/>
        <w:t>sok volt a régi kommunista párttag, antifasiszta. A titkárság kijelentette, hogy a magyar</w:t>
      </w:r>
      <w:r w:rsidRPr="007C3D5A">
        <w:rPr>
          <w:color w:val="auto"/>
        </w:rPr>
        <w:br/>
        <w:t>kommunisták több településen közösen művelik az elhagyott nagybirtokokat, pl. Nasz-</w:t>
      </w:r>
      <w:r w:rsidRPr="007C3D5A">
        <w:rPr>
          <w:color w:val="auto"/>
        </w:rPr>
        <w:br/>
        <w:t>vadon a katolikus egyház, Csében a Szigeti-féle uradalom szántóit.</w:t>
      </w:r>
      <w:r w:rsidRPr="007C3D5A">
        <w:rPr>
          <w:color w:val="auto"/>
          <w:vertAlign w:val="superscript"/>
        </w:rPr>
        <w:t>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szlovákiai magyarok 1945-ös őszi, majd az 1946-47-es kényszerközmunkáját az</w:t>
      </w:r>
      <w:r w:rsidR="00AE6F80" w:rsidRPr="007C3D5A">
        <w:rPr>
          <w:color w:val="auto"/>
        </w:rPr>
        <w:br/>
        <w:t xml:space="preserve">1945. </w:t>
      </w:r>
      <w:r w:rsidRPr="007C3D5A">
        <w:rPr>
          <w:color w:val="auto"/>
        </w:rPr>
        <w:t>október 17-i 88/1945. sz. elnöki dekrétumra hivatkozva rendelték el. A dekré-</w:t>
      </w:r>
      <w:r w:rsidRPr="007C3D5A">
        <w:rPr>
          <w:color w:val="auto"/>
        </w:rPr>
        <w:br/>
        <w:t>tum nemzetiségi megkülönböztetés nélküli általános érvényű közmunkarendelet, amely</w:t>
      </w:r>
      <w:r w:rsidRPr="007C3D5A">
        <w:rPr>
          <w:color w:val="auto"/>
        </w:rPr>
        <w:br/>
        <w:t>szerint a gazdasági szempontból jelentős, közérdekű munkák elvégzésére kirendelhe-</w:t>
      </w:r>
      <w:r w:rsidRPr="007C3D5A">
        <w:rPr>
          <w:color w:val="auto"/>
        </w:rPr>
        <w:br/>
        <w:t xml:space="preserve">tők a </w:t>
      </w:r>
      <w:r w:rsidRPr="007C3D5A">
        <w:rPr>
          <w:rStyle w:val="SzvegtrzsDlt"/>
          <w:i w:val="0"/>
          <w:color w:val="auto"/>
        </w:rPr>
        <w:t>Csehszlovák</w:t>
      </w:r>
      <w:r w:rsidRPr="007C3D5A">
        <w:rPr>
          <w:color w:val="auto"/>
        </w:rPr>
        <w:t xml:space="preserve">Köztársaságban élő munkaképes </w:t>
      </w:r>
      <w:r w:rsidRPr="007C3D5A">
        <w:rPr>
          <w:rStyle w:val="SzvegtrzsDlt"/>
          <w:i w:val="0"/>
          <w:color w:val="auto"/>
        </w:rPr>
        <w:t>16</w:t>
      </w:r>
      <w:r w:rsidR="00AE6F80" w:rsidRPr="007C3D5A">
        <w:rPr>
          <w:rStyle w:val="SzvegtrzsDlt"/>
          <w:i w:val="0"/>
          <w:color w:val="auto"/>
        </w:rPr>
        <w:t>–</w:t>
      </w:r>
      <w:r w:rsidRPr="007C3D5A">
        <w:rPr>
          <w:rStyle w:val="SzvegtrzsDlt"/>
          <w:i w:val="0"/>
          <w:color w:val="auto"/>
        </w:rPr>
        <w:t>55 év</w:t>
      </w:r>
      <w:r w:rsidRPr="007C3D5A">
        <w:rPr>
          <w:color w:val="auto"/>
        </w:rPr>
        <w:t xml:space="preserve">közötti férfiak </w:t>
      </w:r>
      <w:r w:rsidRPr="007C3D5A">
        <w:rPr>
          <w:rStyle w:val="SzvegtrzsDlt"/>
          <w:i w:val="0"/>
          <w:color w:val="auto"/>
        </w:rPr>
        <w:t>és 1</w:t>
      </w:r>
      <w:r w:rsidR="00AE6F80" w:rsidRPr="007C3D5A">
        <w:rPr>
          <w:color w:val="auto"/>
        </w:rPr>
        <w:t>8–</w:t>
      </w:r>
      <w:r w:rsidRPr="007C3D5A">
        <w:rPr>
          <w:color w:val="auto"/>
        </w:rPr>
        <w:t>45</w:t>
      </w:r>
      <w:r w:rsidRPr="007C3D5A">
        <w:rPr>
          <w:color w:val="auto"/>
        </w:rPr>
        <w:br/>
        <w:t>év közötti nők.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71/1945. sz. elnöki dekrétumhoz hasonlóan itt is vannak mentesítő körülmények.</w:t>
      </w:r>
      <w:r w:rsidRPr="007C3D5A">
        <w:rPr>
          <w:color w:val="auto"/>
        </w:rPr>
        <w:br/>
        <w:t>Felmenthetők a katonák, a tanulmányaikat az előírások szerint folytató egyetemisták,</w:t>
      </w:r>
      <w:r w:rsidRPr="007C3D5A">
        <w:rPr>
          <w:color w:val="auto"/>
        </w:rPr>
        <w:br/>
        <w:t>az egyetemi felvételire készülő középiskolások, a középiskolák és a szakmunkáskép-</w:t>
      </w:r>
      <w:r w:rsidRPr="007C3D5A">
        <w:rPr>
          <w:color w:val="auto"/>
        </w:rPr>
        <w:br/>
        <w:t>zők tanulói, a külképviseletek csehszlovák állampolgárságú dolgozói és ezek család-</w:t>
      </w:r>
      <w:r w:rsidRPr="007C3D5A">
        <w:rPr>
          <w:color w:val="auto"/>
        </w:rPr>
        <w:br/>
        <w:t>tagjai. Felmentést kaptak a terhes asszonyok terhességük harmadik hónapjától a szü-</w:t>
      </w:r>
      <w:r w:rsidRPr="007C3D5A">
        <w:rPr>
          <w:color w:val="auto"/>
        </w:rPr>
        <w:br/>
        <w:t xml:space="preserve">lést </w:t>
      </w:r>
      <w:r w:rsidRPr="007C3D5A">
        <w:rPr>
          <w:rStyle w:val="SzvegtrzsDlt"/>
          <w:i w:val="0"/>
          <w:color w:val="auto"/>
        </w:rPr>
        <w:t>követő harmadik hónap végéig, s</w:t>
      </w:r>
      <w:r w:rsidRPr="007C3D5A">
        <w:rPr>
          <w:color w:val="auto"/>
        </w:rPr>
        <w:t>a</w:t>
      </w:r>
      <w:r w:rsidRPr="007C3D5A">
        <w:rPr>
          <w:rStyle w:val="SzvegtrzsDlt"/>
          <w:i w:val="0"/>
          <w:color w:val="auto"/>
        </w:rPr>
        <w:t>legalább egy 15 évnél fiatalabb gyermekről</w:t>
      </w:r>
      <w:r w:rsidRPr="007C3D5A">
        <w:rPr>
          <w:rStyle w:val="SzvegtrzsDlt"/>
          <w:color w:val="auto"/>
        </w:rPr>
        <w:br/>
      </w:r>
      <w:r w:rsidRPr="007C3D5A">
        <w:rPr>
          <w:color w:val="auto"/>
        </w:rPr>
        <w:t>gondoskodó, háztartásukat egyedül vezető nők. Nős férfiakat csak akkor lehet köz-</w:t>
      </w:r>
      <w:r w:rsidRPr="007C3D5A">
        <w:rPr>
          <w:color w:val="auto"/>
        </w:rPr>
        <w:br/>
        <w:t>munkára rendelni, ha nincs elegendő nőtlen férfi, ill. hajadon.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dekrétum szerint elsőként a munkanélkülieket kell közmunkára rendelni. A</w:t>
      </w:r>
      <w:r w:rsidRPr="007C3D5A">
        <w:rPr>
          <w:color w:val="auto"/>
        </w:rPr>
        <w:br/>
        <w:t>munkaviszonyban lévő szakmunkásokat, iparosokat, kézműveseket s más szabad-</w:t>
      </w:r>
      <w:r w:rsidRPr="007C3D5A">
        <w:rPr>
          <w:color w:val="auto"/>
        </w:rPr>
        <w:br/>
        <w:t>foglalkozású személyeket csak jelentősebb munkaerőhiány esetén, a munkaadójuk</w:t>
      </w:r>
      <w:r w:rsidRPr="007C3D5A">
        <w:rPr>
          <w:color w:val="auto"/>
        </w:rPr>
        <w:br/>
        <w:t>előzetes beleegyezésével lehet közmunkára vinni. A kirendelteket szaktudásuknak,</w:t>
      </w:r>
      <w:r w:rsidRPr="007C3D5A">
        <w:rPr>
          <w:color w:val="auto"/>
        </w:rPr>
        <w:br/>
        <w:t>a nőket nemüknek megfelelő munkakörben kell alkalmazni.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közmunkások egészségi állapotát az orvos igazolja. A közmunka tartama egy</w:t>
      </w:r>
      <w:r w:rsidRPr="007C3D5A">
        <w:rPr>
          <w:color w:val="auto"/>
        </w:rPr>
        <w:br/>
        <w:t>év, ám ezt jelentős indoklással egy esetben hat hónappal meg lehet hosszabbítani.</w:t>
      </w:r>
      <w:r w:rsidR="00AE6F80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lastRenderedPageBreak/>
        <w:t>A közmunkásokat a járási munkavédelmi hivatal a lakóhelyükhöz legközelebbi</w:t>
      </w:r>
      <w:r w:rsidRPr="007C3D5A">
        <w:rPr>
          <w:color w:val="auto"/>
        </w:rPr>
        <w:br/>
        <w:t>munkahelyre irányítja. Az indulás előtt kézbesített végzésen feltüntetik az új mun-</w:t>
      </w:r>
      <w:r w:rsidRPr="007C3D5A">
        <w:rPr>
          <w:color w:val="auto"/>
        </w:rPr>
        <w:br/>
        <w:t>kahelyet, az üzem nevét, a munka jellegét, a szociális juttatásokat, az ellenőrzés</w:t>
      </w:r>
      <w:r w:rsidRPr="007C3D5A">
        <w:rPr>
          <w:color w:val="auto"/>
        </w:rPr>
        <w:br/>
        <w:t>módját, a közmunka időtartamát, valamint az utazás feltételeit. A munkaviszony-</w:t>
      </w:r>
      <w:r w:rsidRPr="007C3D5A">
        <w:rPr>
          <w:color w:val="auto"/>
        </w:rPr>
        <w:br/>
        <w:t>ban lévők végzését a munkaadójuk veszi át, az átvételt követő 15 napon belül</w:t>
      </w:r>
      <w:r w:rsidRPr="007C3D5A">
        <w:rPr>
          <w:color w:val="auto"/>
        </w:rPr>
        <w:br/>
        <w:t>fellebbezni lehet, de ennek nincs halasztási jellege. A munkahelyükön fontos munkát</w:t>
      </w:r>
      <w:r w:rsidRPr="007C3D5A">
        <w:rPr>
          <w:color w:val="auto"/>
        </w:rPr>
        <w:br/>
        <w:t>végző személyek felmentését a járási munkavédelmi hivatal intézi, a többiekét a</w:t>
      </w:r>
      <w:r w:rsidRPr="007C3D5A">
        <w:rPr>
          <w:color w:val="auto"/>
        </w:rPr>
        <w:br/>
        <w:t>Szociálisügyi Megbízotti Hivatal.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utazás költségeit az új munkaadó téríti. „A közmunkás köteles becsületes és jó</w:t>
      </w:r>
      <w:r w:rsidRPr="007C3D5A">
        <w:rPr>
          <w:color w:val="auto"/>
        </w:rPr>
        <w:br/>
        <w:t>munkát végezni.” Az eredeti munkahelyén nem kap fizetést, és a szolgálati lakás kivé-</w:t>
      </w:r>
      <w:r w:rsidRPr="007C3D5A">
        <w:rPr>
          <w:color w:val="auto"/>
        </w:rPr>
        <w:br/>
        <w:t>telével szünetel minden munkájából eredő juttatás. Az eredeti munkahelyén a ledol-</w:t>
      </w:r>
      <w:r w:rsidRPr="007C3D5A">
        <w:rPr>
          <w:color w:val="auto"/>
        </w:rPr>
        <w:br/>
        <w:t>gozott idő szerint részszabadságra, az új munkahelyén kéthónapos munkaidő után van</w:t>
      </w:r>
      <w:r w:rsidRPr="007C3D5A">
        <w:rPr>
          <w:color w:val="auto"/>
        </w:rPr>
        <w:br/>
        <w:t>joga a szabadságra. A közmunka törvényes munkaviszonynak számít.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rendelkezések megszegése kihágásnak minősül, és 10 000 kor</w:t>
      </w:r>
      <w:r w:rsidR="007A467F" w:rsidRPr="007C3D5A">
        <w:rPr>
          <w:color w:val="auto"/>
        </w:rPr>
        <w:t>onáig terjedő pénz-</w:t>
      </w:r>
      <w:r w:rsidR="007A467F" w:rsidRPr="007C3D5A">
        <w:rPr>
          <w:color w:val="auto"/>
        </w:rPr>
        <w:br/>
        <w:t>bírsággal, il</w:t>
      </w:r>
      <w:r w:rsidRPr="007C3D5A">
        <w:rPr>
          <w:color w:val="auto"/>
        </w:rPr>
        <w:t>l. egy évig terjedő börtönbüntetéssel sújtható. A közmunkarendelet végre-</w:t>
      </w:r>
      <w:r w:rsidRPr="007C3D5A">
        <w:rPr>
          <w:color w:val="auto"/>
        </w:rPr>
        <w:br/>
        <w:t>hajtásáért felelős minisztériumok az elnöki dekrétum szlovákiai megvalósítását meg-</w:t>
      </w:r>
      <w:r w:rsidRPr="007C3D5A">
        <w:rPr>
          <w:color w:val="auto"/>
        </w:rPr>
        <w:br/>
        <w:t>tárgyalták a szlovák partnereikkel és a Szlovák Nemzeti Tanács Elnökségével.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köztársasági elnök 88/1945. sz. dekrétuma új szakaszt nyitott a szlovákiai ma-</w:t>
      </w:r>
      <w:r w:rsidRPr="007C3D5A">
        <w:rPr>
          <w:color w:val="auto"/>
        </w:rPr>
        <w:br/>
        <w:t>gyarok közmunkájának történetében.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és a szlovák belügyi szervek megegyezése értelmében a rendelet alapján 10</w:t>
      </w:r>
      <w:r w:rsidRPr="007C3D5A">
        <w:rPr>
          <w:color w:val="auto"/>
        </w:rPr>
        <w:br/>
        <w:t>ezer magyar férfi segíti a cseh országrészekben az őszi betakarítási munkálatokat. A</w:t>
      </w:r>
      <w:r w:rsidRPr="007C3D5A">
        <w:rPr>
          <w:color w:val="auto"/>
        </w:rPr>
        <w:br/>
        <w:t>Belügyi Megbízotti Hivatal 1945. október 18-i határozata szerint a magyarok csehor-</w:t>
      </w:r>
      <w:r w:rsidRPr="007C3D5A">
        <w:rPr>
          <w:color w:val="auto"/>
        </w:rPr>
        <w:br/>
        <w:t>szági közmunkáját össze kell hangolni Szlovákia belső betelepítési, a déli járások ko-</w:t>
      </w:r>
      <w:r w:rsidRPr="007C3D5A">
        <w:rPr>
          <w:color w:val="auto"/>
        </w:rPr>
        <w:br/>
        <w:t>lonizációs terveivel. Ennek megkönnyítésére együttműködésre kérte a Szlovák Tele-</w:t>
      </w:r>
      <w:r w:rsidRPr="007C3D5A">
        <w:rPr>
          <w:color w:val="auto"/>
        </w:rPr>
        <w:br/>
        <w:t>pítési Hivatal Elnökségét, s bizalma jeléül átadta neki a közmunkára kijelölt magyarok</w:t>
      </w:r>
      <w:r w:rsidRPr="007C3D5A">
        <w:rPr>
          <w:color w:val="auto"/>
        </w:rPr>
        <w:br/>
        <w:t>jegyzékét. A Belügyi Megbízotti Hivatal utasításában még felvetődik a közmunkás</w:t>
      </w:r>
      <w:r w:rsidRPr="007C3D5A">
        <w:rPr>
          <w:color w:val="auto"/>
        </w:rPr>
        <w:br/>
        <w:t>magyarok visszatérésének a lehetősége Szlovákiába, „de csak a magyarkérdés végle-</w:t>
      </w:r>
      <w:r w:rsidRPr="007C3D5A">
        <w:rPr>
          <w:color w:val="auto"/>
        </w:rPr>
        <w:br/>
        <w:t>ges rendezése után”. A kérdés rendezetlenségét jelzi, hogy míg a szlovák hivatalok</w:t>
      </w:r>
      <w:r w:rsidRPr="007C3D5A">
        <w:rPr>
          <w:color w:val="auto"/>
        </w:rPr>
        <w:br/>
        <w:t>cseh partnereikkel a munkaképes férfiak kiszállításáról tárgyaltak, az itthon maradt</w:t>
      </w:r>
      <w:r w:rsidRPr="007C3D5A">
        <w:rPr>
          <w:color w:val="auto"/>
        </w:rPr>
        <w:br/>
        <w:t>családtagjaikban „a szlovákok belső kolonizációjának fékezőit” látták. Tervük szerint</w:t>
      </w:r>
      <w:r w:rsidRPr="007C3D5A">
        <w:rPr>
          <w:color w:val="auto"/>
        </w:rPr>
        <w:br/>
        <w:t>az ország magyarlakta vidékeiről átmeneti időre összpontosítani kell a magyarokat a</w:t>
      </w:r>
      <w:r w:rsidRPr="007C3D5A">
        <w:rPr>
          <w:color w:val="auto"/>
        </w:rPr>
        <w:br/>
        <w:t>Párkányi, Komáromi és Ógyallai járás falvaiba. Kivételt képeznek az Érsekújvár-Ko-</w:t>
      </w:r>
      <w:r w:rsidRPr="007C3D5A">
        <w:rPr>
          <w:color w:val="auto"/>
        </w:rPr>
        <w:br/>
        <w:t>márom közötti közút mindkét oldalán, valamint a párkány-csatai vasútvonaltól kelet-</w:t>
      </w:r>
      <w:r w:rsidRPr="007C3D5A">
        <w:rPr>
          <w:color w:val="auto"/>
        </w:rPr>
        <w:br/>
        <w:t>re fekvő települések. Nyíltan nem mondják ki, de a fogalmazás azt sugallja, hogy az</w:t>
      </w:r>
      <w:r w:rsidRPr="007C3D5A">
        <w:rPr>
          <w:color w:val="auto"/>
        </w:rPr>
        <w:br/>
        <w:t>érintett családokat a jelzett járások magyar családjainál szállásolnák el. Nem rendez-</w:t>
      </w:r>
      <w:r w:rsidRPr="007C3D5A">
        <w:rPr>
          <w:color w:val="auto"/>
        </w:rPr>
        <w:br/>
        <w:t>ték az áttelepített családok létfenntartását, de rendelkeztek a vagyonukkal, melyet „az</w:t>
      </w:r>
      <w:r w:rsidRPr="007C3D5A">
        <w:rPr>
          <w:color w:val="auto"/>
        </w:rPr>
        <w:br/>
        <w:t>összetelepítés után gyorsan betelepített szlovák kolonistáknak adnak át”.</w:t>
      </w:r>
      <w:r w:rsidRPr="007C3D5A">
        <w:rPr>
          <w:color w:val="auto"/>
          <w:vertAlign w:val="superscript"/>
        </w:rPr>
        <w:t>8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Belügyi Megbízotti Hivatal javaslatára a Szlovák Telepítési Hivatal Elnöksége</w:t>
      </w:r>
      <w:r w:rsidRPr="007C3D5A">
        <w:rPr>
          <w:color w:val="auto"/>
        </w:rPr>
        <w:br/>
        <w:t>gyorsan intézkedett. 1945. november 8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arra kérte a járási rendőrparancsnoksá-</w:t>
      </w:r>
      <w:r w:rsidRPr="007C3D5A">
        <w:rPr>
          <w:color w:val="auto"/>
        </w:rPr>
        <w:br/>
        <w:t>gokat, záros határidőn belül küldjék át a Csehországba közmunkára vitt magyar</w:t>
      </w:r>
      <w:r w:rsidRPr="007C3D5A">
        <w:rPr>
          <w:color w:val="auto"/>
        </w:rPr>
        <w:br/>
        <w:t>férfiak pontos személyi adatait, tüntessék fel ingó és ingatlan vagyonukat, mert</w:t>
      </w:r>
      <w:r w:rsidR="00AE6F80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„előkészítik a családjaik kiszállítását Csehországba”. Így készítették elő a közmun-</w:t>
      </w:r>
      <w:r w:rsidRPr="007C3D5A">
        <w:rPr>
          <w:color w:val="auto"/>
        </w:rPr>
        <w:br/>
        <w:t>káról szóló elnöki dekrétum védelme alatt a legfelsőbb szlovák politikai vezetés</w:t>
      </w:r>
      <w:r w:rsidRPr="007C3D5A">
        <w:rPr>
          <w:color w:val="auto"/>
        </w:rPr>
        <w:br/>
        <w:t>beleegyezésével a Belügyi Megbízotti Hivatal és a Szlovák Telepítési Hivatal veze-</w:t>
      </w:r>
      <w:r w:rsidRPr="007C3D5A">
        <w:rPr>
          <w:color w:val="auto"/>
        </w:rPr>
        <w:br/>
        <w:t>tői a magyar közmunkások állandó jellegű kitelepítését a cseh országrészekbe. Így</w:t>
      </w:r>
      <w:r w:rsidRPr="007C3D5A">
        <w:rPr>
          <w:color w:val="auto"/>
        </w:rPr>
        <w:br/>
        <w:t>lett a rövid időre tervezett átmeneti jellegű közmunkából a magyarok csehországi</w:t>
      </w:r>
      <w:r w:rsidRPr="007C3D5A">
        <w:rPr>
          <w:color w:val="auto"/>
        </w:rPr>
        <w:br/>
        <w:t>állandó jellegű széttelepítésének első kezdeményezése.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Írásos végzéssel az érintetteknek csak egy részét hívták be (pl. Gútán és Komá-</w:t>
      </w:r>
      <w:r w:rsidRPr="007C3D5A">
        <w:rPr>
          <w:color w:val="auto"/>
        </w:rPr>
        <w:br/>
        <w:t>romban). Az egy csendőrből, egy rendőrből és egy civilből álló járőr (pl. Érsekúj-</w:t>
      </w:r>
      <w:r w:rsidRPr="007C3D5A">
        <w:rPr>
          <w:color w:val="auto"/>
        </w:rPr>
        <w:br/>
        <w:t>várott) a lakásaikból kísérte a gyűjtőhelyre a kiszemelt személyeket. Sokan csak itt</w:t>
      </w:r>
      <w:r w:rsidRPr="007C3D5A">
        <w:rPr>
          <w:color w:val="auto"/>
        </w:rPr>
        <w:br/>
        <w:t>tudták meg, hogy hosszabb ideig tartó közmunkára mennek Csehországba.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kisebb települése</w:t>
      </w:r>
      <w:r w:rsidR="003C0A32">
        <w:rPr>
          <w:color w:val="auto"/>
        </w:rPr>
        <w:t>ken dobszóval rendelték be a 18</w:t>
      </w:r>
      <w:r w:rsidR="003C0A32" w:rsidRPr="007C3D5A">
        <w:rPr>
          <w:color w:val="auto"/>
        </w:rPr>
        <w:t>–</w:t>
      </w:r>
      <w:r w:rsidRPr="007C3D5A">
        <w:rPr>
          <w:color w:val="auto"/>
        </w:rPr>
        <w:t>50 év közötti férfiakat. Az</w:t>
      </w:r>
      <w:r w:rsidRPr="007C3D5A">
        <w:rPr>
          <w:color w:val="auto"/>
        </w:rPr>
        <w:br/>
        <w:t>„átcsoportosítást” irányító bizottság elnöke, általában katonatiszt, közölte a behívás</w:t>
      </w:r>
      <w:r w:rsidRPr="007C3D5A">
        <w:rPr>
          <w:color w:val="auto"/>
        </w:rPr>
        <w:br/>
        <w:t>célját, s engedélyezte, hogy a családtagok váltóruhát és élelmiszert hozzanak a behí-</w:t>
      </w:r>
      <w:r w:rsidRPr="007C3D5A">
        <w:rPr>
          <w:color w:val="auto"/>
        </w:rPr>
        <w:br/>
        <w:t xml:space="preserve">vottaknak. Az állomásra </w:t>
      </w:r>
      <w:r w:rsidR="00F25D7C" w:rsidRPr="007C3D5A">
        <w:rPr>
          <w:color w:val="auto"/>
        </w:rPr>
        <w:t>–</w:t>
      </w:r>
      <w:r w:rsidRPr="007C3D5A">
        <w:rPr>
          <w:color w:val="auto"/>
        </w:rPr>
        <w:t xml:space="preserve"> katonai kísérettel </w:t>
      </w:r>
      <w:r w:rsidR="00F25D7C" w:rsidRPr="007C3D5A">
        <w:rPr>
          <w:color w:val="auto"/>
        </w:rPr>
        <w:t>–</w:t>
      </w:r>
      <w:r w:rsidRPr="007C3D5A">
        <w:rPr>
          <w:color w:val="auto"/>
        </w:rPr>
        <w:t xml:space="preserve"> gyalog mentek, a családtagok több mé-</w:t>
      </w:r>
      <w:r w:rsidRPr="007C3D5A">
        <w:rPr>
          <w:color w:val="auto"/>
        </w:rPr>
        <w:br/>
        <w:t>ter távolságból követték őket. Az állomáson teherkocsikba parancsolták őket, negy-</w:t>
      </w:r>
      <w:r w:rsidRPr="007C3D5A">
        <w:rPr>
          <w:color w:val="auto"/>
        </w:rPr>
        <w:br/>
        <w:t>ven főt egy-egy vagonba. A szerelvény egyetlen személykocsijában volt az orvosi</w:t>
      </w:r>
      <w:r w:rsidRPr="007C3D5A">
        <w:rPr>
          <w:color w:val="auto"/>
        </w:rPr>
        <w:br/>
        <w:t>rendelő, mert az egészségügyi vizsgálatot menet közben végezték.</w:t>
      </w:r>
    </w:p>
    <w:p w:rsidR="00AB140F" w:rsidRPr="007C3D5A" w:rsidRDefault="003C0A32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>
        <w:rPr>
          <w:color w:val="auto"/>
        </w:rPr>
        <w:t>Az út általában három</w:t>
      </w:r>
      <w:r w:rsidRPr="007C3D5A">
        <w:rPr>
          <w:color w:val="auto"/>
        </w:rPr>
        <w:t>–</w:t>
      </w:r>
      <w:r w:rsidR="0001196B" w:rsidRPr="007C3D5A">
        <w:rPr>
          <w:color w:val="auto"/>
        </w:rPr>
        <w:t>öt napig tartott.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behívottakat kísérő járőr nemegy esetben használt fegyvert. A Komáromi járás-</w:t>
      </w:r>
      <w:r w:rsidRPr="007C3D5A">
        <w:rPr>
          <w:color w:val="auto"/>
        </w:rPr>
        <w:br/>
        <w:t>ban a fegyverhasználatot követően a szovjet parancsnok megakadályozta a magyarok</w:t>
      </w:r>
      <w:r w:rsidRPr="007C3D5A">
        <w:rPr>
          <w:color w:val="auto"/>
        </w:rPr>
        <w:br/>
        <w:t>elszállítását. Fegyverhasználatra került sor 1945. október 25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délelőtt a Lévai járás</w:t>
      </w:r>
      <w:r w:rsidRPr="007C3D5A">
        <w:rPr>
          <w:color w:val="auto"/>
        </w:rPr>
        <w:br/>
        <w:t>Szete nevű falujában. A „toborozást” irányító katonai egység parancsnoka „az akció</w:t>
      </w:r>
      <w:r w:rsidRPr="007C3D5A">
        <w:rPr>
          <w:color w:val="auto"/>
        </w:rPr>
        <w:br/>
        <w:t>végrehajtását öt helybeli szlovák férfira bízta, s a parancsnoknak kinevezett B. K.-nak</w:t>
      </w:r>
      <w:r w:rsidRPr="007C3D5A">
        <w:rPr>
          <w:color w:val="auto"/>
        </w:rPr>
        <w:br/>
        <w:t>puskát és 15 töltényt adott át”.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>A behívott 42 férfi felsorakozott, de egyikük kijelentette, eleget harcoltak, nem</w:t>
      </w:r>
      <w:r w:rsidRPr="007C3D5A">
        <w:rPr>
          <w:color w:val="auto"/>
        </w:rPr>
        <w:br/>
        <w:t xml:space="preserve">mennek sehová. A továbbiakban a felfegyverzett civil R. K. </w:t>
      </w:r>
      <w:proofErr w:type="gramStart"/>
      <w:r w:rsidRPr="007C3D5A">
        <w:rPr>
          <w:color w:val="auto"/>
        </w:rPr>
        <w:t>azt</w:t>
      </w:r>
      <w:proofErr w:type="gramEnd"/>
      <w:r w:rsidRPr="007C3D5A">
        <w:rPr>
          <w:color w:val="auto"/>
        </w:rPr>
        <w:t xml:space="preserve"> állította, hogy „az</w:t>
      </w:r>
      <w:r w:rsidRPr="007C3D5A">
        <w:rPr>
          <w:color w:val="auto"/>
        </w:rPr>
        <w:br/>
        <w:t>egyik részeg magyar el akarta venni a fegyverét”, dulakodni kezdtek, mire a fegyvert</w:t>
      </w:r>
      <w:r w:rsidRPr="007C3D5A">
        <w:rPr>
          <w:color w:val="auto"/>
        </w:rPr>
        <w:br/>
        <w:t>kibiztosította, és hasba lőtte M. S. 26 éves fiatalembert, lábon találta a 31 éves S. J.-t.</w:t>
      </w:r>
      <w:r w:rsidRPr="007C3D5A">
        <w:rPr>
          <w:color w:val="auto"/>
        </w:rPr>
        <w:br/>
        <w:t>A behívott magyarok a vizsgálatot vezető csendőrnek kijelentették, nem ittak, s a civil</w:t>
      </w:r>
      <w:r w:rsidRPr="007C3D5A">
        <w:rPr>
          <w:color w:val="auto"/>
        </w:rPr>
        <w:br/>
        <w:t>parancsnok provokált. A két magyar állapota súlyos volt, de a jelentés csak házi ápo-</w:t>
      </w:r>
      <w:r w:rsidRPr="007C3D5A">
        <w:rPr>
          <w:color w:val="auto"/>
        </w:rPr>
        <w:br/>
        <w:t xml:space="preserve">lásáról tudósít. A hasba lőtt fiatalembert </w:t>
      </w:r>
      <w:r w:rsidR="00F25D7C" w:rsidRPr="007C3D5A">
        <w:rPr>
          <w:color w:val="auto"/>
        </w:rPr>
        <w:t>–</w:t>
      </w:r>
      <w:r w:rsidRPr="007C3D5A">
        <w:rPr>
          <w:color w:val="auto"/>
        </w:rPr>
        <w:t xml:space="preserve"> feltételezhetően </w:t>
      </w:r>
      <w:r w:rsidR="00F25D7C" w:rsidRPr="007C3D5A">
        <w:rPr>
          <w:color w:val="auto"/>
        </w:rPr>
        <w:t>–</w:t>
      </w:r>
      <w:r w:rsidRPr="007C3D5A">
        <w:rPr>
          <w:color w:val="auto"/>
        </w:rPr>
        <w:t xml:space="preserve"> az ipolysági kórházba</w:t>
      </w:r>
      <w:r w:rsidRPr="007C3D5A">
        <w:rPr>
          <w:color w:val="auto"/>
        </w:rPr>
        <w:br/>
        <w:t>szállították, további sorsáról nincs adat. Ezt követően a negyven férfit elszállították.</w:t>
      </w:r>
      <w:r w:rsidRPr="007C3D5A">
        <w:rPr>
          <w:color w:val="auto"/>
          <w:vertAlign w:val="superscript"/>
        </w:rPr>
        <w:t>9</w:t>
      </w:r>
    </w:p>
    <w:p w:rsidR="00106AC2" w:rsidRDefault="008B527A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 xml:space="preserve">1945. </w:t>
      </w:r>
      <w:r w:rsidR="0001196B" w:rsidRPr="007C3D5A">
        <w:rPr>
          <w:color w:val="auto"/>
        </w:rPr>
        <w:t>szeptember 19</w:t>
      </w:r>
      <w:r w:rsidR="009A0EBD">
        <w:rPr>
          <w:color w:val="auto"/>
        </w:rPr>
        <w:t>-én</w:t>
      </w:r>
      <w:r w:rsidR="0001196B" w:rsidRPr="007C3D5A">
        <w:rPr>
          <w:color w:val="auto"/>
        </w:rPr>
        <w:t xml:space="preserve"> több felfegyverzett katona jelent meg Nádszegen, mire</w:t>
      </w:r>
      <w:r w:rsidR="0001196B" w:rsidRPr="007C3D5A">
        <w:rPr>
          <w:color w:val="auto"/>
        </w:rPr>
        <w:br/>
      </w:r>
      <w:r w:rsidR="00A042EC" w:rsidRPr="007C3D5A">
        <w:rPr>
          <w:color w:val="auto"/>
        </w:rPr>
        <w:t>az egyik háznál kukoricát fosztó</w:t>
      </w:r>
      <w:r w:rsidR="0001196B" w:rsidRPr="007C3D5A">
        <w:rPr>
          <w:color w:val="auto"/>
        </w:rPr>
        <w:t>k menekülni kezdtek. A katonák „ellenséges tevé-</w:t>
      </w:r>
      <w:r w:rsidR="0001196B" w:rsidRPr="007C3D5A">
        <w:rPr>
          <w:color w:val="auto"/>
        </w:rPr>
        <w:br/>
        <w:t>kenység gyanújával” a menekülők után lőttek. A helybéli férfiak felelősségre von-</w:t>
      </w:r>
      <w:r w:rsidR="0001196B" w:rsidRPr="007C3D5A">
        <w:rPr>
          <w:color w:val="auto"/>
        </w:rPr>
        <w:br/>
        <w:t>ták a parancsnokot, mire az többüket letartóztatta. A történteket a hivatalos jelentés</w:t>
      </w:r>
      <w:r w:rsidR="0001196B" w:rsidRPr="007C3D5A">
        <w:rPr>
          <w:color w:val="auto"/>
        </w:rPr>
        <w:br/>
        <w:t>a következőképpen írja le: „A letartóztatott férfiak megtámadták a katonákat”, állí-</w:t>
      </w:r>
      <w:r w:rsidR="0001196B" w:rsidRPr="007C3D5A">
        <w:rPr>
          <w:color w:val="auto"/>
        </w:rPr>
        <w:br/>
        <w:t xml:space="preserve">tólag eltűnt egy puskájuk, ezért a </w:t>
      </w:r>
      <w:proofErr w:type="gramStart"/>
      <w:r w:rsidR="0001196B" w:rsidRPr="007C3D5A">
        <w:rPr>
          <w:color w:val="auto"/>
        </w:rPr>
        <w:t>parancsnok erősítést</w:t>
      </w:r>
      <w:proofErr w:type="gramEnd"/>
      <w:r w:rsidR="0001196B" w:rsidRPr="007C3D5A">
        <w:rPr>
          <w:color w:val="auto"/>
        </w:rPr>
        <w:t xml:space="preserve"> kért. Az erősítést jelentő</w:t>
      </w:r>
      <w:r w:rsidR="0001196B" w:rsidRPr="007C3D5A">
        <w:rPr>
          <w:color w:val="auto"/>
        </w:rPr>
        <w:br/>
        <w:t>egyik katona „pisztolya véletlenül elsült”, megölte az egyik letartóztatottat, egy</w:t>
      </w:r>
      <w:r w:rsidR="0001196B" w:rsidRPr="007C3D5A">
        <w:rPr>
          <w:color w:val="auto"/>
        </w:rPr>
        <w:br/>
        <w:t>másikat megsebesített. Ezt követően a letartóztatott 422 nádszegi férfit közmunkára</w:t>
      </w:r>
      <w:r w:rsidR="0001196B" w:rsidRPr="007C3D5A">
        <w:rPr>
          <w:color w:val="auto"/>
        </w:rPr>
        <w:br/>
        <w:t>rendelték, s a vágsellyei vágóhídra kísérték.</w:t>
      </w:r>
      <w:r w:rsidR="0001196B" w:rsidRPr="007C3D5A">
        <w:rPr>
          <w:color w:val="auto"/>
          <w:vertAlign w:val="superscript"/>
        </w:rPr>
        <w:t>10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Az eddig feltárt jegyzékek szerint 1945 novemberében a Dunaszerdahelyi járás-</w:t>
      </w:r>
      <w:r w:rsidRPr="007C3D5A">
        <w:rPr>
          <w:color w:val="auto"/>
        </w:rPr>
        <w:br/>
        <w:t>ból 137, az Érsekújváriból kb. 500, a Komáromi járásból 34</w:t>
      </w:r>
      <w:r w:rsidR="005314EA" w:rsidRPr="007C3D5A">
        <w:rPr>
          <w:color w:val="auto"/>
        </w:rPr>
        <w:t>–</w:t>
      </w:r>
      <w:r w:rsidRPr="007C3D5A">
        <w:rPr>
          <w:color w:val="auto"/>
        </w:rPr>
        <w:t>40, a Lévai és a Zselízi</w:t>
      </w:r>
      <w:r w:rsidRPr="007C3D5A">
        <w:rPr>
          <w:color w:val="auto"/>
        </w:rPr>
        <w:br/>
        <w:t>járásból kb. 2000 férfit szállítottak el közmunkára.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szerelvények Prága, Kolín, Jičín, Tábor, Benešov, Pilzen, Pardubice, Č. Bu-</w:t>
      </w:r>
      <w:r w:rsidRPr="007C3D5A">
        <w:rPr>
          <w:color w:val="auto"/>
        </w:rPr>
        <w:br/>
        <w:t>dejovice, Ostrava, Milevsko, Zlín felé vitték a magyar közmunkásokat. A végállo-</w:t>
      </w:r>
      <w:r w:rsidRPr="007C3D5A">
        <w:rPr>
          <w:color w:val="auto"/>
        </w:rPr>
        <w:br/>
        <w:t>másokon, ahol a „szállítmányt” a cseh gazdák várták, valóságos „emberpiacok” ala-</w:t>
      </w:r>
      <w:r w:rsidRPr="007C3D5A">
        <w:rPr>
          <w:color w:val="auto"/>
        </w:rPr>
        <w:br/>
        <w:t>kultak ki, s addig tartottak, amíg „minden magyar el nem kelt”.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közmunkások a helyi szokásoknak megfelelően dolgoztak, vagyis reggel</w:t>
      </w:r>
      <w:r w:rsidRPr="007C3D5A">
        <w:rPr>
          <w:color w:val="auto"/>
        </w:rPr>
        <w:br/>
        <w:t>öt órától este hétig, zömmel az állattenyésztésben. Fizetést nem kaptak, s ellátásuk</w:t>
      </w:r>
      <w:r w:rsidRPr="007C3D5A">
        <w:rPr>
          <w:color w:val="auto"/>
        </w:rPr>
        <w:br/>
        <w:t>a gazdáik jellemétől, vérmérsékletétől függött. Voltak, akik a magyarokat „emberszám-</w:t>
      </w:r>
      <w:r w:rsidRPr="007C3D5A">
        <w:rPr>
          <w:color w:val="auto"/>
        </w:rPr>
        <w:br/>
        <w:t>ba vették”, tisztességesen kosztolták, másokat „háborús vétkeseknek” tartva semmibe</w:t>
      </w:r>
      <w:r w:rsidRPr="007C3D5A">
        <w:rPr>
          <w:color w:val="auto"/>
        </w:rPr>
        <w:br/>
        <w:t>vettek, s szinte éheztették.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kényszercselédek központi problémája a mielőbbi hazatérés volt. Végzé-</w:t>
      </w:r>
      <w:r w:rsidRPr="007C3D5A">
        <w:rPr>
          <w:color w:val="auto"/>
        </w:rPr>
        <w:br/>
        <w:t xml:space="preserve">seiken a kirendelés négy, ill. </w:t>
      </w:r>
      <w:proofErr w:type="gramStart"/>
      <w:r w:rsidRPr="007C3D5A">
        <w:rPr>
          <w:color w:val="auto"/>
        </w:rPr>
        <w:t>hat hétre</w:t>
      </w:r>
      <w:proofErr w:type="gramEnd"/>
      <w:r w:rsidRPr="007C3D5A">
        <w:rPr>
          <w:color w:val="auto"/>
        </w:rPr>
        <w:t xml:space="preserve"> szólt, kezdetben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sorsukba beletörődve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be-</w:t>
      </w:r>
      <w:r w:rsidRPr="007C3D5A">
        <w:rPr>
          <w:color w:val="auto"/>
        </w:rPr>
        <w:br/>
        <w:t>csülettel dolgoztak. Karácsony közeledtével egyre sűrűbben emlegették a hazatérést,</w:t>
      </w:r>
      <w:r w:rsidRPr="007C3D5A">
        <w:rPr>
          <w:color w:val="auto"/>
        </w:rPr>
        <w:br/>
        <w:t>csökkent a munkakedvük, amit a cseh gazdák értetlenül fogadtak. Nekik a hivatalok</w:t>
      </w:r>
      <w:r w:rsidRPr="007C3D5A">
        <w:rPr>
          <w:color w:val="auto"/>
        </w:rPr>
        <w:br/>
        <w:t>állandó munkaerőt ígértek. Többségük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az őszi munka végeztével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megértő volt,</w:t>
      </w:r>
      <w:r w:rsidRPr="007C3D5A">
        <w:rPr>
          <w:color w:val="auto"/>
        </w:rPr>
        <w:br/>
        <w:t>s több csoport engedéllyel haza is tért. Hazatérésük nem volt problémamentes, mert</w:t>
      </w:r>
      <w:r w:rsidRPr="007C3D5A">
        <w:rPr>
          <w:color w:val="auto"/>
        </w:rPr>
        <w:br/>
        <w:t>útközben a jóindulat mellett gyűlölködő sovinizmussal is találkoztak.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106AC2">
        <w:rPr>
          <w:color w:val="auto"/>
          <w:spacing w:val="-1"/>
        </w:rPr>
        <w:t>Akiket a cseh gazda nem engedett haza, más lehetőségük nem lévén, megszöktek. So-</w:t>
      </w:r>
      <w:r w:rsidRPr="007C3D5A">
        <w:rPr>
          <w:color w:val="auto"/>
        </w:rPr>
        <w:br/>
        <w:t>kan egyedül vágtak neki a nagy utazásnak, mások „szervezkedtek”. A Pilzeni járásba ren-</w:t>
      </w:r>
      <w:r w:rsidRPr="007C3D5A">
        <w:rPr>
          <w:color w:val="auto"/>
        </w:rPr>
        <w:br/>
        <w:t xml:space="preserve">delt, zömmel Nagypeszek, Nagysalló, Zselíz, Csata környéki férfiakat H. Gy. </w:t>
      </w:r>
      <w:proofErr w:type="gramStart"/>
      <w:r w:rsidRPr="007C3D5A">
        <w:rPr>
          <w:color w:val="auto"/>
        </w:rPr>
        <w:t>szervezte</w:t>
      </w:r>
      <w:proofErr w:type="gramEnd"/>
      <w:r w:rsidRPr="007C3D5A">
        <w:rPr>
          <w:color w:val="auto"/>
        </w:rPr>
        <w:t>.</w:t>
      </w:r>
      <w:r w:rsidRPr="007C3D5A">
        <w:rPr>
          <w:color w:val="auto"/>
        </w:rPr>
        <w:br/>
        <w:t>Élelmiszert, pénzt vitt a járás különböző településein dolgozó magyaroknak, kiemelten az</w:t>
      </w:r>
      <w:r w:rsidRPr="007C3D5A">
        <w:rPr>
          <w:color w:val="auto"/>
        </w:rPr>
        <w:br/>
        <w:t>ismerőseinek. Szervezkedése kitudódott, őt letartóztatták, de a többiek hazajöttek.</w:t>
      </w:r>
      <w:r w:rsidRPr="007C3D5A">
        <w:rPr>
          <w:color w:val="auto"/>
          <w:vertAlign w:val="superscript"/>
        </w:rPr>
        <w:t>11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csehországi járási munkahivatalok december elején összeállították a megszökött</w:t>
      </w:r>
      <w:r w:rsidRPr="007C3D5A">
        <w:rPr>
          <w:color w:val="auto"/>
        </w:rPr>
        <w:br/>
        <w:t>magyar munkások névjegyzékét (pl. az Olomouci járás 50, a Moravská Ostrava-i járás</w:t>
      </w:r>
      <w:r w:rsidRPr="007C3D5A">
        <w:rPr>
          <w:color w:val="auto"/>
        </w:rPr>
        <w:br/>
        <w:t>59 nevet sorolt fel), kérik a szlovákiai lakóhelyük szerinti illetékes járási hivatalokat,</w:t>
      </w:r>
      <w:r w:rsidRPr="007C3D5A">
        <w:rPr>
          <w:color w:val="auto"/>
        </w:rPr>
        <w:br/>
        <w:t>toloncolják őket vissza, „mert a németek teljes erővel folyó kitelepítése következtében</w:t>
      </w:r>
      <w:r w:rsidRPr="007C3D5A">
        <w:rPr>
          <w:color w:val="auto"/>
        </w:rPr>
        <w:br/>
        <w:t xml:space="preserve">katasztrofális a munkaerőhiány”. A szlovákiai hivatalok jóváhagyták a magyarok </w:t>
      </w:r>
      <w:proofErr w:type="gramStart"/>
      <w:r w:rsidRPr="007C3D5A">
        <w:rPr>
          <w:color w:val="auto"/>
        </w:rPr>
        <w:t>vissza-</w:t>
      </w:r>
      <w:r w:rsidRPr="007C3D5A">
        <w:rPr>
          <w:color w:val="auto"/>
        </w:rPr>
        <w:br/>
        <w:t>toloncolását</w:t>
      </w:r>
      <w:proofErr w:type="gramEnd"/>
      <w:r w:rsidRPr="007C3D5A">
        <w:rPr>
          <w:color w:val="auto"/>
        </w:rPr>
        <w:t>, de a végrehajtást „a lakosságcsere várható aláírásáig” elhalasztották.</w:t>
      </w:r>
      <w:r w:rsidRPr="007C3D5A">
        <w:rPr>
          <w:color w:val="auto"/>
          <w:vertAlign w:val="superscript"/>
        </w:rPr>
        <w:t>12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férfiak 1945-ös őszi közmunkája a nyugati járásokra korlátozódott.</w:t>
      </w:r>
      <w:r w:rsidRPr="007C3D5A">
        <w:rPr>
          <w:color w:val="auto"/>
        </w:rPr>
        <w:br/>
        <w:t>A Megbízottak Testülete 1945. december 3-i ülésén elhatározta, hogy „az önkéntesek</w:t>
      </w:r>
      <w:r w:rsidRPr="007C3D5A">
        <w:rPr>
          <w:color w:val="auto"/>
        </w:rPr>
        <w:br/>
        <w:t xml:space="preserve">toborzását” kiterjeszti a </w:t>
      </w:r>
      <w:r w:rsidR="008D4C9F">
        <w:rPr>
          <w:color w:val="auto"/>
        </w:rPr>
        <w:t>Tornaljai</w:t>
      </w:r>
      <w:r w:rsidRPr="007C3D5A">
        <w:rPr>
          <w:color w:val="auto"/>
        </w:rPr>
        <w:t xml:space="preserve"> járásra is, ahol 250</w:t>
      </w:r>
      <w:r w:rsidR="005314EA" w:rsidRPr="007C3D5A">
        <w:rPr>
          <w:color w:val="auto"/>
        </w:rPr>
        <w:t>–</w:t>
      </w:r>
      <w:r w:rsidRPr="007C3D5A">
        <w:rPr>
          <w:color w:val="auto"/>
        </w:rPr>
        <w:t>300 magyar családfőt kell meg-</w:t>
      </w:r>
      <w:r w:rsidRPr="007C3D5A">
        <w:rPr>
          <w:color w:val="auto"/>
        </w:rPr>
        <w:br/>
        <w:t>nyerni, akik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feltételezhetően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nem kapják vissza a csehszlovák állampolgárságukat.</w:t>
      </w:r>
      <w:r w:rsidRPr="007C3D5A">
        <w:rPr>
          <w:color w:val="auto"/>
        </w:rPr>
        <w:br/>
        <w:t>A jelentkezők magukkal vihetik az összes ingóságaikat.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első transzport indítását december 12-re időzítették, s elrendelték a szerelvé-</w:t>
      </w:r>
      <w:r w:rsidRPr="007C3D5A">
        <w:rPr>
          <w:color w:val="auto"/>
        </w:rPr>
        <w:br/>
        <w:t>nyek összeállítását. A közmunkások teherkocsikban, a kísérő karhatalmi személyzet</w:t>
      </w:r>
      <w:r w:rsidRPr="007C3D5A">
        <w:rPr>
          <w:color w:val="auto"/>
        </w:rPr>
        <w:br/>
        <w:t>személykocsikban teszik meg a kb. 3</w:t>
      </w:r>
      <w:r w:rsidR="005314EA" w:rsidRPr="007C3D5A">
        <w:rPr>
          <w:color w:val="auto"/>
        </w:rPr>
        <w:t>–</w:t>
      </w:r>
      <w:r w:rsidRPr="007C3D5A">
        <w:rPr>
          <w:color w:val="auto"/>
        </w:rPr>
        <w:t xml:space="preserve">4 napig tartó utat. Személykocsiban </w:t>
      </w:r>
      <w:proofErr w:type="gramStart"/>
      <w:r w:rsidRPr="007C3D5A">
        <w:rPr>
          <w:color w:val="auto"/>
        </w:rPr>
        <w:t>kap</w:t>
      </w:r>
      <w:proofErr w:type="gramEnd"/>
      <w:r w:rsidRPr="007C3D5A">
        <w:rPr>
          <w:color w:val="auto"/>
        </w:rPr>
        <w:t xml:space="preserve"> he-</w:t>
      </w:r>
      <w:r w:rsidRPr="007C3D5A">
        <w:rPr>
          <w:color w:val="auto"/>
        </w:rPr>
        <w:br/>
        <w:t>lyet az orvosi rendelő, mert az egészségügyi ellenőrzést az utazás alatt kell elvégezni.</w:t>
      </w:r>
      <w:r w:rsidRPr="007C3D5A">
        <w:rPr>
          <w:color w:val="auto"/>
          <w:vertAlign w:val="superscript"/>
        </w:rPr>
        <w:t>13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férfiak 1945-ös nyári és őszi közmunkája a Belügyi Megbízotti Hivatal</w:t>
      </w:r>
      <w:r w:rsidRPr="007C3D5A">
        <w:rPr>
          <w:color w:val="auto"/>
        </w:rPr>
        <w:br/>
        <w:t>véleménye szerint eredménytelen volt. A behívottak egy része elmenekült. Az utasítá-</w:t>
      </w:r>
      <w:r w:rsidR="005314EA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sok kidolgozói ilyen lehetőséggel nem számoltak, a szököttek helyett másokat nem</w:t>
      </w:r>
      <w:r w:rsidRPr="007C3D5A">
        <w:rPr>
          <w:color w:val="auto"/>
        </w:rPr>
        <w:br/>
        <w:t>hívhattak be, de nem volt lehetőségük „a toborzás és a munka elől elmenekültek pél-</w:t>
      </w:r>
      <w:r w:rsidRPr="007C3D5A">
        <w:rPr>
          <w:color w:val="auto"/>
        </w:rPr>
        <w:br/>
        <w:t>dás megbüntetésére sem”. Szlovákia Kommunista Pártjának főtitkára azt javasolta, a</w:t>
      </w:r>
      <w:r w:rsidRPr="007C3D5A">
        <w:rPr>
          <w:color w:val="auto"/>
        </w:rPr>
        <w:br/>
        <w:t>közmunkások kiválasztása is legyen rendőri feladat, s ebben az esetben az ellenállás és</w:t>
      </w:r>
      <w:r w:rsidRPr="007C3D5A">
        <w:rPr>
          <w:color w:val="auto"/>
        </w:rPr>
        <w:br/>
        <w:t>a menekülés, a munkahely elhagyása büntetendő cselekmény. A Szlovák Telepítési</w:t>
      </w:r>
      <w:r w:rsidRPr="007C3D5A">
        <w:rPr>
          <w:color w:val="auto"/>
        </w:rPr>
        <w:br/>
        <w:t>Hivatal Elnöksége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saját jelentőségét felértékelve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az ajánlatot elutasította.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 eredményességét veszélyeztették az egymással versengő, tagjaikat a köz-</w:t>
      </w:r>
      <w:r w:rsidRPr="007C3D5A">
        <w:rPr>
          <w:color w:val="auto"/>
        </w:rPr>
        <w:br/>
        <w:t>munka alól kivonni akaró politikai pártok. A kommunista párt galántai járási titkára</w:t>
      </w:r>
      <w:r w:rsidRPr="007C3D5A">
        <w:rPr>
          <w:color w:val="auto"/>
        </w:rPr>
        <w:br/>
        <w:t>pl. az összes nemeskosúti közmunkás felmentését szorgalmazta, míg a vágsellyei Já-</w:t>
      </w:r>
      <w:r w:rsidRPr="007C3D5A">
        <w:rPr>
          <w:color w:val="auto"/>
        </w:rPr>
        <w:br/>
        <w:t>rási Közigazgatási Bizottság, s egyben a kommunista párt járási elnöke, az internacio-</w:t>
      </w:r>
      <w:r w:rsidRPr="007C3D5A">
        <w:rPr>
          <w:color w:val="auto"/>
        </w:rPr>
        <w:br/>
        <w:t>nalizmusra hivatkozva kérte a járásban élő párttagok mentesítését. Az Érsekújvári já-</w:t>
      </w:r>
      <w:r w:rsidRPr="007C3D5A">
        <w:rPr>
          <w:color w:val="auto"/>
        </w:rPr>
        <w:br/>
        <w:t>rás kommunista pártvezetése 40 tagja kiemelését javasolta, közöttük 4 zsidó vallású, a</w:t>
      </w:r>
      <w:r w:rsidRPr="007C3D5A">
        <w:rPr>
          <w:color w:val="auto"/>
        </w:rPr>
        <w:br/>
        <w:t>koncentrációs táborokból hazatért férfiét, akiket azért rendeltek közmunkára, mert „hi-</w:t>
      </w:r>
      <w:r w:rsidRPr="007C3D5A">
        <w:rPr>
          <w:color w:val="auto"/>
        </w:rPr>
        <w:br/>
        <w:t>básan beszélnek szlovákul”. A Zselízi járási párttitkár azt sérelmezte, hogy a közmun-</w:t>
      </w:r>
      <w:r w:rsidRPr="007C3D5A">
        <w:rPr>
          <w:color w:val="auto"/>
        </w:rPr>
        <w:br/>
        <w:t>kások kiválasztása előtt nem kérték ki a véleményét. Így történhetett meg, hogy a zlíni</w:t>
      </w:r>
      <w:r w:rsidRPr="007C3D5A">
        <w:rPr>
          <w:color w:val="auto"/>
        </w:rPr>
        <w:br/>
        <w:t>cipőgyárba rendelték és elvitték az 1935 óta párttag T. B. nagypeszeki lakost.</w:t>
      </w:r>
      <w:r w:rsidRPr="007C3D5A">
        <w:rPr>
          <w:color w:val="auto"/>
          <w:vertAlign w:val="superscript"/>
        </w:rPr>
        <w:t>14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párttitkárok nem a közmunka végrehajtása, embertelen módja ellen szóltak,</w:t>
      </w:r>
      <w:r w:rsidRPr="007C3D5A">
        <w:rPr>
          <w:color w:val="auto"/>
        </w:rPr>
        <w:br/>
        <w:t>hanem a párt tagjait védelmezték, s helyettük nagyvonalúan felajánlották „az osztá-</w:t>
      </w:r>
      <w:r w:rsidRPr="007C3D5A">
        <w:rPr>
          <w:color w:val="auto"/>
        </w:rPr>
        <w:br/>
        <w:t>lyellenséget”.</w:t>
      </w:r>
      <w:r w:rsidRPr="007C3D5A">
        <w:rPr>
          <w:color w:val="auto"/>
          <w:vertAlign w:val="superscript"/>
        </w:rPr>
        <w:t>15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Sok bírálatot kapott a kiválasztást és az elszállítást „rohammunkának” tekintő hiva-</w:t>
      </w:r>
      <w:r w:rsidRPr="007C3D5A">
        <w:rPr>
          <w:color w:val="auto"/>
        </w:rPr>
        <w:br/>
        <w:t>tali vezetés is. A szlovák főhivatalok a szlovák kolonisták lehívásával és elhelyezésé-</w:t>
      </w:r>
      <w:r w:rsidRPr="007C3D5A">
        <w:rPr>
          <w:color w:val="auto"/>
        </w:rPr>
        <w:br/>
        <w:t>vel kapcsolatos „felületes munkastílusukat” emelték ki. A Szlovák Telepítési Hivatal</w:t>
      </w:r>
      <w:r w:rsidRPr="007C3D5A">
        <w:rPr>
          <w:color w:val="auto"/>
        </w:rPr>
        <w:br/>
        <w:t>nem teljesítette a kommunista párt járási titkárainak azt a javaslatát, hogy „a déli terü-</w:t>
      </w:r>
      <w:r w:rsidRPr="007C3D5A">
        <w:rPr>
          <w:color w:val="auto"/>
        </w:rPr>
        <w:br/>
        <w:t>let konszolidálása érdekében telepítsenek be minél előbb 100 és 100 szlovák telepest,</w:t>
      </w:r>
      <w:r w:rsidRPr="007C3D5A">
        <w:rPr>
          <w:color w:val="auto"/>
        </w:rPr>
        <w:br/>
        <w:t>földművest, mert biztosítani kell a mezőgazdasági termelés folyamatosságát”.</w:t>
      </w:r>
      <w:r w:rsidRPr="007C3D5A">
        <w:rPr>
          <w:color w:val="auto"/>
          <w:vertAlign w:val="superscript"/>
        </w:rPr>
        <w:t>16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szlovákiai magyarok csehországi közmunkájának hírére megjelentek Dél-Szlo-</w:t>
      </w:r>
      <w:r w:rsidRPr="007C3D5A">
        <w:rPr>
          <w:color w:val="auto"/>
        </w:rPr>
        <w:br/>
        <w:t>vákiában az első földreform keretében betelepített, 1938-ban eltávozott morva és cseh</w:t>
      </w:r>
      <w:r w:rsidRPr="007C3D5A">
        <w:rPr>
          <w:color w:val="auto"/>
        </w:rPr>
        <w:br/>
        <w:t>kolonisták, s visszakövetelték az elhagyott birtokaikat. Visszatérésükkel a Földműve-</w:t>
      </w:r>
      <w:r w:rsidRPr="007C3D5A">
        <w:rPr>
          <w:color w:val="auto"/>
        </w:rPr>
        <w:br/>
        <w:t>lésügyi Megbízotti Hivatal nem számolt, s birtokaikba az árvai víztározó építése miatt</w:t>
      </w:r>
      <w:r w:rsidRPr="007C3D5A">
        <w:rPr>
          <w:color w:val="auto"/>
        </w:rPr>
        <w:br/>
        <w:t>lerombolásra ítélt községek lakosságát akarta betelepíteni.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Szociálisügyi Megbízotti Hivatalnak 1945. december 5-i összefoglaló jelentése</w:t>
      </w:r>
      <w:r w:rsidRPr="007C3D5A">
        <w:rPr>
          <w:color w:val="auto"/>
        </w:rPr>
        <w:br/>
        <w:t>szerint a Szlovák Telepítési Hivatal „j</w:t>
      </w:r>
      <w:r w:rsidR="003C0A32">
        <w:rPr>
          <w:color w:val="auto"/>
        </w:rPr>
        <w:t>óváhagyásával” 1945 szeptembere</w:t>
      </w:r>
      <w:r w:rsidR="003C0A32" w:rsidRPr="007C3D5A">
        <w:rPr>
          <w:color w:val="auto"/>
        </w:rPr>
        <w:t>–</w:t>
      </w:r>
      <w:r w:rsidRPr="007C3D5A">
        <w:rPr>
          <w:color w:val="auto"/>
        </w:rPr>
        <w:t>december</w:t>
      </w:r>
      <w:r w:rsidRPr="007C3D5A">
        <w:rPr>
          <w:color w:val="auto"/>
        </w:rPr>
        <w:br/>
      </w:r>
      <w:proofErr w:type="gramStart"/>
      <w:r w:rsidRPr="007C3D5A">
        <w:rPr>
          <w:color w:val="auto"/>
        </w:rPr>
        <w:t>1-je között</w:t>
      </w:r>
      <w:proofErr w:type="gramEnd"/>
      <w:r w:rsidRPr="007C3D5A">
        <w:rPr>
          <w:color w:val="auto"/>
        </w:rPr>
        <w:t xml:space="preserve"> 9247 magyart vittek Csehországba, 4337 mezőgazdasági munkást, 4728</w:t>
      </w:r>
      <w:r w:rsidRPr="007C3D5A">
        <w:rPr>
          <w:color w:val="auto"/>
        </w:rPr>
        <w:br/>
        <w:t>önálló gazdát, 35 cselédet, 3 inast és 144 háztartási alkalmazottat. A jelentés a magyar</w:t>
      </w:r>
      <w:r w:rsidRPr="007C3D5A">
        <w:rPr>
          <w:color w:val="auto"/>
        </w:rPr>
        <w:br/>
        <w:t>értelmiségieket nem említi, feltételezhetően a mezőgazdasági munkások közé sorolta.</w:t>
      </w:r>
    </w:p>
    <w:p w:rsidR="005314EA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hivatalos szervek a sajtóban általában „nagyszerű politikai esemény-</w:t>
      </w:r>
      <w:r w:rsidRPr="007C3D5A">
        <w:rPr>
          <w:color w:val="auto"/>
        </w:rPr>
        <w:br/>
        <w:t>nek” nevezett akció kapcsán csak a közvetett eredményeket dicsérték, a déli övezet</w:t>
      </w:r>
      <w:r w:rsidRPr="007C3D5A">
        <w:rPr>
          <w:color w:val="auto"/>
        </w:rPr>
        <w:br/>
        <w:t>lakossága köréb</w:t>
      </w:r>
      <w:r w:rsidR="006538A1" w:rsidRPr="007C3D5A">
        <w:rPr>
          <w:color w:val="auto"/>
        </w:rPr>
        <w:t>en eluralkodott félel</w:t>
      </w:r>
      <w:r w:rsidRPr="007C3D5A">
        <w:rPr>
          <w:color w:val="auto"/>
        </w:rPr>
        <w:t>met és bizonytalanságot viszont nem említet-</w:t>
      </w:r>
      <w:r w:rsidRPr="007C3D5A">
        <w:rPr>
          <w:color w:val="auto"/>
        </w:rPr>
        <w:br/>
        <w:t>ték.</w:t>
      </w:r>
      <w:r w:rsidRPr="007C3D5A">
        <w:rPr>
          <w:color w:val="auto"/>
          <w:vertAlign w:val="superscript"/>
        </w:rPr>
        <w:t>17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rPr>
          <w:color w:val="auto"/>
        </w:rPr>
      </w:pPr>
      <w:r w:rsidRPr="007C3D5A">
        <w:rPr>
          <w:color w:val="auto"/>
        </w:rPr>
        <w:br w:type="page"/>
      </w:r>
    </w:p>
    <w:p w:rsidR="00707D6D" w:rsidRPr="007C3D5A" w:rsidRDefault="00707D6D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bookmarkStart w:id="1" w:name="bookmark4"/>
    </w:p>
    <w:p w:rsidR="00707D6D" w:rsidRPr="007C3D5A" w:rsidRDefault="00707D6D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707D6D" w:rsidRDefault="00707D6D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BE5754" w:rsidRPr="007C3D5A" w:rsidRDefault="00BE5754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AB140F" w:rsidRPr="007C3D5A" w:rsidRDefault="0001196B" w:rsidP="00AE0A18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MUNKAERŐHIÁNY CSEHORSZÁGBAN</w:t>
      </w:r>
      <w:bookmarkEnd w:id="1"/>
    </w:p>
    <w:p w:rsidR="005314EA" w:rsidRDefault="005314EA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</w:p>
    <w:p w:rsidR="00BE5754" w:rsidRDefault="00BE5754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</w:p>
    <w:p w:rsidR="00BE5754" w:rsidRPr="007C3D5A" w:rsidRDefault="00BE5754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</w:p>
    <w:p w:rsidR="005314EA" w:rsidRPr="007C3D5A" w:rsidRDefault="005314EA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</w:p>
    <w:p w:rsidR="005314EA" w:rsidRPr="007C3D5A" w:rsidRDefault="005314EA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németek kitoloncolása következtében a cseh országrészekben egyre nagyobb lett</w:t>
      </w:r>
      <w:r w:rsidRPr="007C3D5A">
        <w:rPr>
          <w:color w:val="auto"/>
        </w:rPr>
        <w:br/>
        <w:t>a munkaerőhiány. Az 1946. februári felmérések szerint 192 145 munkaerő hiányzott,</w:t>
      </w:r>
      <w:r w:rsidRPr="007C3D5A">
        <w:rPr>
          <w:color w:val="auto"/>
        </w:rPr>
        <w:br/>
        <w:t>de a még munkaviszonyban lévő 62 175 német munkás kitelepítése után az év szep-</w:t>
      </w:r>
      <w:r w:rsidRPr="007C3D5A">
        <w:rPr>
          <w:color w:val="auto"/>
        </w:rPr>
        <w:br/>
        <w:t>temberére a hiány 254 320 főre emelkedik. A földművelésügyi miniszter figyelmez-</w:t>
      </w:r>
      <w:r w:rsidRPr="007C3D5A">
        <w:rPr>
          <w:color w:val="auto"/>
        </w:rPr>
        <w:br/>
        <w:t>tette a kormányt, hogy 1930-hoz mérten másfél millió hektárral több földet kell meg-</w:t>
      </w:r>
      <w:r w:rsidRPr="007C3D5A">
        <w:rPr>
          <w:color w:val="auto"/>
        </w:rPr>
        <w:br/>
        <w:t>művelni, ezért mozgósítani kell „a falvakban lappangó munkaerőt”, a földművesek</w:t>
      </w:r>
      <w:r w:rsidRPr="007C3D5A">
        <w:rPr>
          <w:color w:val="auto"/>
        </w:rPr>
        <w:br/>
        <w:t>általa 40 ezerre becsült családtagjait.</w:t>
      </w:r>
      <w:r w:rsidRPr="007C3D5A">
        <w:rPr>
          <w:color w:val="auto"/>
          <w:vertAlign w:val="superscript"/>
        </w:rPr>
        <w:t>18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földművelésügyi miniszter a kormány 1946. február 19-i ülésén a csehországi</w:t>
      </w:r>
      <w:r w:rsidRPr="007C3D5A">
        <w:rPr>
          <w:color w:val="auto"/>
        </w:rPr>
        <w:br/>
        <w:t>mezőgazdasági munkaerőhiányt „a Szlovákiában sok gondot okozó, nem dolgozó ma-</w:t>
      </w:r>
      <w:r w:rsidRPr="007C3D5A">
        <w:rPr>
          <w:color w:val="auto"/>
        </w:rPr>
        <w:br/>
        <w:t xml:space="preserve">gyarokkal” akarta megoldani. A csehszlovák kormány belügyi államtitkára, </w:t>
      </w:r>
      <w:r w:rsidR="006538A1" w:rsidRPr="007C3D5A">
        <w:rPr>
          <w:color w:val="auto"/>
        </w:rPr>
        <w:t>VI</w:t>
      </w:r>
      <w:r w:rsidRPr="007C3D5A">
        <w:rPr>
          <w:color w:val="auto"/>
        </w:rPr>
        <w:t>. Cle-</w:t>
      </w:r>
      <w:r w:rsidRPr="007C3D5A">
        <w:rPr>
          <w:color w:val="auto"/>
        </w:rPr>
        <w:br/>
        <w:t>mentis a tervet kezdetben ellenezte, mert szerinte „elképzelhetetlen, hogy a magyarok</w:t>
      </w:r>
      <w:r w:rsidRPr="007C3D5A">
        <w:rPr>
          <w:color w:val="auto"/>
        </w:rPr>
        <w:br/>
        <w:t>a cseh országrészekben szabadon mozogjanak”, s ezért a kérdést csak a köztársaság</w:t>
      </w:r>
      <w:r w:rsidRPr="007C3D5A">
        <w:rPr>
          <w:color w:val="auto"/>
        </w:rPr>
        <w:br/>
        <w:t>külföldi megítélése szempontjából előnytelen munkatáborok beiktatásával akarta meg-</w:t>
      </w:r>
      <w:r w:rsidRPr="007C3D5A">
        <w:rPr>
          <w:color w:val="auto"/>
        </w:rPr>
        <w:br/>
        <w:t>oldani. A földművelésügyi miniszter 20 000 munkaképes szlovákiai német átirányítá-</w:t>
      </w:r>
      <w:r w:rsidRPr="007C3D5A">
        <w:rPr>
          <w:color w:val="auto"/>
        </w:rPr>
        <w:br/>
        <w:t>sát javasolta, „mert a szlovák politikai vezetés ellenezni fogja a szlovákiai munkaerő</w:t>
      </w:r>
      <w:r w:rsidRPr="007C3D5A">
        <w:rPr>
          <w:color w:val="auto"/>
        </w:rPr>
        <w:br/>
        <w:t>csehországi átcsoportosítását”. A kormány kérte a szlovák minisztereket, segítsék a cseh</w:t>
      </w:r>
      <w:r w:rsidRPr="007C3D5A">
        <w:rPr>
          <w:color w:val="auto"/>
        </w:rPr>
        <w:br/>
        <w:t>nemzetgazdaságot e legégetőbb kérdés megoldásában.</w:t>
      </w:r>
      <w:r w:rsidRPr="007C3D5A">
        <w:rPr>
          <w:color w:val="auto"/>
          <w:vertAlign w:val="superscript"/>
        </w:rPr>
        <w:t>19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Közben a cseh hivatalok a helyi munkaerő átirányításával igyekeztek megoldani</w:t>
      </w:r>
      <w:r w:rsidRPr="007C3D5A">
        <w:rPr>
          <w:color w:val="auto"/>
        </w:rPr>
        <w:br/>
        <w:t>a legégetőbb részproblémákat, s a határövezetbe irányították az ország belső, cseh</w:t>
      </w:r>
      <w:r w:rsidRPr="007C3D5A">
        <w:rPr>
          <w:color w:val="auto"/>
        </w:rPr>
        <w:br/>
        <w:t>etnikai körzeteiből az önkéntesen jelentkező mezőgazdasági munkásokat, földmű-</w:t>
      </w:r>
      <w:r w:rsidRPr="007C3D5A">
        <w:rPr>
          <w:color w:val="auto"/>
        </w:rPr>
        <w:br/>
        <w:t>veseket, akik tulajdonba kapták a kitelepített németek berendezett házait és felsze-</w:t>
      </w:r>
      <w:r w:rsidRPr="007C3D5A">
        <w:rPr>
          <w:color w:val="auto"/>
        </w:rPr>
        <w:br/>
        <w:t>relt gazdaságait.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belső kolonizáció eredményeként megemelkedett a munkaerőhiány az ország</w:t>
      </w:r>
      <w:r w:rsidRPr="007C3D5A">
        <w:rPr>
          <w:color w:val="auto"/>
        </w:rPr>
        <w:br/>
        <w:t>belső körzeteiben, ezért a kormány 340 000 német munkást akart átirányítani a</w:t>
      </w:r>
      <w:r w:rsidRPr="007C3D5A">
        <w:rPr>
          <w:color w:val="auto"/>
        </w:rPr>
        <w:br/>
        <w:t>határövezetből a belterületekre az 1946-os őszi betakarítási és talajelőkészítési mun-</w:t>
      </w:r>
      <w:r w:rsidRPr="007C3D5A">
        <w:rPr>
          <w:color w:val="auto"/>
        </w:rPr>
        <w:br/>
        <w:t>kák elvégzésére. A németek kitelepítése Csehországból a tervezettnél korábban, 1946</w:t>
      </w:r>
      <w:r w:rsidRPr="007C3D5A">
        <w:rPr>
          <w:color w:val="auto"/>
        </w:rPr>
        <w:br/>
        <w:t>nyarán elkezdődött, s ezzel veszélybe került a termés betakarítása. Miközben a csehsz-</w:t>
      </w:r>
      <w:r w:rsidRPr="007C3D5A">
        <w:rPr>
          <w:color w:val="auto"/>
        </w:rPr>
        <w:br/>
        <w:t xml:space="preserve">lovák földművelésügyi miniszter, Július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Ď</w:t>
      </w:r>
      <w:r w:rsidRPr="007C3D5A">
        <w:rPr>
          <w:color w:val="auto"/>
        </w:rPr>
        <w:t>uriš kijelentette: „az országot meg kell</w:t>
      </w:r>
      <w:r w:rsidRPr="007C3D5A">
        <w:rPr>
          <w:color w:val="auto"/>
        </w:rPr>
        <w:br/>
        <w:t>tisztítani az ellenségtől, de meg kell találni a mezőgazdaság működtetésének a felté-</w:t>
      </w:r>
      <w:r w:rsidRPr="007C3D5A">
        <w:rPr>
          <w:color w:val="auto"/>
        </w:rPr>
        <w:br/>
        <w:t>teleit is”. A problémát „a csehországi mezőgazdasági munka előnyeinek propagálá-</w:t>
      </w:r>
      <w:r w:rsidR="00FE1DB7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lastRenderedPageBreak/>
        <w:t>sával”, önkéntes munkások megnyerésével akarta rendezni. Úgy vélte, hogy a</w:t>
      </w:r>
      <w:r w:rsidRPr="007C3D5A">
        <w:rPr>
          <w:color w:val="auto"/>
        </w:rPr>
        <w:br/>
        <w:t>„meggyőző hangú felhívás” és a kérdésben érintett tárcák együttműködése „vissza-</w:t>
      </w:r>
      <w:r w:rsidRPr="007C3D5A">
        <w:rPr>
          <w:color w:val="auto"/>
        </w:rPr>
        <w:br/>
        <w:t>hozza a földművelésbe az évekkel korábban eltávozott, a gazdasági élet más terüle-</w:t>
      </w:r>
      <w:r w:rsidRPr="007C3D5A">
        <w:rPr>
          <w:color w:val="auto"/>
        </w:rPr>
        <w:br/>
        <w:t>tein kevésbé kihasznált munkaerőt”. Szerinte Szlovákiában a munkaerő-toborzás-</w:t>
      </w:r>
      <w:r w:rsidRPr="007C3D5A">
        <w:rPr>
          <w:color w:val="auto"/>
        </w:rPr>
        <w:br/>
        <w:t>ban a magyarokra kell összpontosítani, s kérte, hogy a toborzással bízzák meg a</w:t>
      </w:r>
      <w:r w:rsidRPr="007C3D5A">
        <w:rPr>
          <w:color w:val="auto"/>
        </w:rPr>
        <w:br/>
        <w:t>szociálisügyi és a földművelésügyi megbízottakat. Július Ďuriš júliusban legalább</w:t>
      </w:r>
      <w:r w:rsidRPr="007C3D5A">
        <w:rPr>
          <w:color w:val="auto"/>
        </w:rPr>
        <w:br/>
        <w:t>20 000, augusztus végéig már 100 000 munkaerő jelentkezésével számolt.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toborzást „alaposan felkészített, az ország egész területén bevethető” brigádok</w:t>
      </w:r>
      <w:r w:rsidRPr="007C3D5A">
        <w:rPr>
          <w:color w:val="auto"/>
        </w:rPr>
        <w:br/>
        <w:t>végeznék.</w:t>
      </w:r>
      <w:r w:rsidRPr="007C3D5A">
        <w:rPr>
          <w:color w:val="auto"/>
          <w:vertAlign w:val="superscript"/>
        </w:rPr>
        <w:t>20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főhivatalok a tervet fenntartással fogadták, mert „csak a szlovákiai me-</w:t>
      </w:r>
      <w:r w:rsidRPr="007C3D5A">
        <w:rPr>
          <w:color w:val="auto"/>
        </w:rPr>
        <w:br/>
        <w:t>zőgazdaságban nélkülözhető munkaerőt” akarták kiengedni. Közben a cseh országré-</w:t>
      </w:r>
      <w:r w:rsidRPr="007C3D5A">
        <w:rPr>
          <w:color w:val="auto"/>
        </w:rPr>
        <w:br/>
        <w:t>szekben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belső telepítés elősegítése érdekében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emelték a mezőgazdasági munká-</w:t>
      </w:r>
      <w:r w:rsidRPr="007C3D5A">
        <w:rPr>
          <w:color w:val="auto"/>
        </w:rPr>
        <w:br/>
        <w:t>sok jövedelmét. A havi 900 koronás fizetés 3-6000 korona lett, s növelték a</w:t>
      </w:r>
      <w:r w:rsidRPr="007C3D5A">
        <w:rPr>
          <w:color w:val="auto"/>
        </w:rPr>
        <w:br/>
        <w:t>kommenció mennyiségét is. A cseh munkások még ezt is kevesellték, mert általában</w:t>
      </w:r>
      <w:r w:rsidRPr="007C3D5A">
        <w:rPr>
          <w:color w:val="auto"/>
        </w:rPr>
        <w:br/>
        <w:t>egy házaspár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ha a feleség fejőnő volt – a kommención felül havonta legalább 10</w:t>
      </w:r>
      <w:r w:rsidRPr="007C3D5A">
        <w:rPr>
          <w:color w:val="auto"/>
        </w:rPr>
        <w:br/>
        <w:t>000 koronát keresett. Ez az új bérszint vonzotta a szlovákiai mezőgazdasági munká-</w:t>
      </w:r>
      <w:r w:rsidRPr="007C3D5A">
        <w:rPr>
          <w:color w:val="auto"/>
        </w:rPr>
        <w:br/>
        <w:t>sokat és kisparasztokat.</w:t>
      </w:r>
      <w:r w:rsidRPr="007C3D5A">
        <w:rPr>
          <w:color w:val="auto"/>
          <w:vertAlign w:val="superscript"/>
        </w:rPr>
        <w:t>21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Közben a kormány a csehországi munkanélküliség enyhítésére külföldi munkásokat</w:t>
      </w:r>
      <w:r w:rsidRPr="007C3D5A">
        <w:rPr>
          <w:color w:val="auto"/>
        </w:rPr>
        <w:br/>
        <w:t>akart szerződtetni, s tárgyalt Olaszország, Románia, Jugoszlávia és Bulgária prágai</w:t>
      </w:r>
      <w:r w:rsidRPr="007C3D5A">
        <w:rPr>
          <w:color w:val="auto"/>
        </w:rPr>
        <w:br/>
        <w:t>nagykövetével. 1946 októberében felvetődött a magyarországi munkaerő alkalmazása</w:t>
      </w:r>
      <w:r w:rsidRPr="007C3D5A">
        <w:rPr>
          <w:color w:val="auto"/>
        </w:rPr>
        <w:br/>
        <w:t>is. A párizsi tárgyalásokon résztvevő magyar szakszervezeti vezetők munkásokat aján-</w:t>
      </w:r>
      <w:r w:rsidRPr="007C3D5A">
        <w:rPr>
          <w:color w:val="auto"/>
        </w:rPr>
        <w:br/>
        <w:t>lottak a szociális ügyek miniszterének, aki az ajánlatot meghallgatta, de egyeztetni</w:t>
      </w:r>
      <w:r w:rsidRPr="007C3D5A">
        <w:rPr>
          <w:color w:val="auto"/>
        </w:rPr>
        <w:br/>
        <w:t>akarta a külügyminisztériummal. A csehszlovák kormány azonban az ajánlatot elve-</w:t>
      </w:r>
      <w:r w:rsidRPr="007C3D5A">
        <w:rPr>
          <w:color w:val="auto"/>
        </w:rPr>
        <w:br/>
        <w:t>tette, mivel nem akarta növelni az országban a magyarok számát.</w:t>
      </w:r>
      <w:r w:rsidRPr="007C3D5A">
        <w:rPr>
          <w:color w:val="auto"/>
          <w:vertAlign w:val="superscript"/>
        </w:rPr>
        <w:t>22</w:t>
      </w:r>
    </w:p>
    <w:p w:rsidR="00FE1DB7" w:rsidRPr="007C3D5A" w:rsidRDefault="00FE1DB7" w:rsidP="00AE0A18">
      <w:pPr>
        <w:pStyle w:val="Szvegtrzs0"/>
        <w:shd w:val="clear" w:color="auto" w:fill="auto"/>
        <w:tabs>
          <w:tab w:val="left" w:pos="3409"/>
        </w:tabs>
        <w:spacing w:line="240" w:lineRule="auto"/>
        <w:jc w:val="center"/>
        <w:rPr>
          <w:color w:val="auto"/>
        </w:rPr>
      </w:pPr>
    </w:p>
    <w:p w:rsidR="00AB140F" w:rsidRPr="007C3D5A" w:rsidRDefault="00FE1DB7" w:rsidP="00AE0A18">
      <w:pPr>
        <w:pStyle w:val="Szvegtrzs0"/>
        <w:shd w:val="clear" w:color="auto" w:fill="auto"/>
        <w:tabs>
          <w:tab w:val="left" w:pos="3409"/>
        </w:tabs>
        <w:spacing w:line="240" w:lineRule="auto"/>
        <w:jc w:val="center"/>
        <w:rPr>
          <w:color w:val="auto"/>
        </w:rPr>
      </w:pPr>
      <w:r w:rsidRPr="007C3D5A">
        <w:rPr>
          <w:color w:val="auto"/>
        </w:rPr>
        <w:t xml:space="preserve">* </w:t>
      </w:r>
      <w:r w:rsidR="0001196B" w:rsidRPr="007C3D5A">
        <w:rPr>
          <w:color w:val="auto"/>
        </w:rPr>
        <w:t>* *</w:t>
      </w:r>
    </w:p>
    <w:p w:rsidR="00FE1DB7" w:rsidRPr="007C3D5A" w:rsidRDefault="00FE1DB7" w:rsidP="00AE0A18">
      <w:pPr>
        <w:pStyle w:val="Szvegtrzs0"/>
        <w:shd w:val="clear" w:color="auto" w:fill="auto"/>
        <w:tabs>
          <w:tab w:val="left" w:pos="3409"/>
        </w:tabs>
        <w:spacing w:line="240" w:lineRule="auto"/>
        <w:jc w:val="center"/>
        <w:rPr>
          <w:color w:val="auto"/>
        </w:rPr>
      </w:pPr>
    </w:p>
    <w:p w:rsidR="00E27DBA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gazdasági élet működését veszélyeztető munkaerőhiány megoldása, s a szlo-</w:t>
      </w:r>
      <w:r w:rsidRPr="007C3D5A">
        <w:rPr>
          <w:color w:val="auto"/>
        </w:rPr>
        <w:br/>
        <w:t>vákiai munkaerő egy részének átirányítása a cseh országrészekbe a Megbízottak Tes-</w:t>
      </w:r>
      <w:r w:rsidRPr="007C3D5A">
        <w:rPr>
          <w:color w:val="auto"/>
        </w:rPr>
        <w:br/>
        <w:t>tületének állandó problémája volt. Elnöksége már 1945-ben javasolta szlovák csalá-</w:t>
      </w:r>
      <w:r w:rsidRPr="007C3D5A">
        <w:rPr>
          <w:color w:val="auto"/>
        </w:rPr>
        <w:br/>
        <w:t>dok áttelepítését a cseh országrészekbe, amit a Szlovák Nemzeti Tanács Elnöksége</w:t>
      </w:r>
      <w:r w:rsidR="00FE1DB7" w:rsidRPr="007C3D5A">
        <w:rPr>
          <w:color w:val="auto"/>
        </w:rPr>
        <w:br/>
        <w:t xml:space="preserve">1945. </w:t>
      </w:r>
      <w:r w:rsidRPr="007C3D5A">
        <w:rPr>
          <w:color w:val="auto"/>
        </w:rPr>
        <w:t>szeptember 12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elvetett. A csehországi munkaerő pótlásának kérdése a ma-</w:t>
      </w:r>
      <w:r w:rsidRPr="007C3D5A">
        <w:rPr>
          <w:color w:val="auto"/>
        </w:rPr>
        <w:br/>
        <w:t>gyar értelmiségiek, mezőgazdasági munkások és földművesek 1945. októberi köz-</w:t>
      </w:r>
      <w:r w:rsidRPr="007C3D5A">
        <w:rPr>
          <w:color w:val="auto"/>
        </w:rPr>
        <w:br/>
        <w:t>munkájának csődje után 1946 tavaszán vált újból aktuálissá. A Földművelésügyi és a</w:t>
      </w:r>
      <w:r w:rsidRPr="007C3D5A">
        <w:rPr>
          <w:color w:val="auto"/>
        </w:rPr>
        <w:br/>
        <w:t>Szociálisügyi Minisztérium ekkor önkéntes, tömeges akció meghirdetését javasolta</w:t>
      </w:r>
      <w:r w:rsidRPr="007C3D5A">
        <w:rPr>
          <w:color w:val="auto"/>
        </w:rPr>
        <w:br/>
        <w:t>Szlovákiában, mert úgy vélte, a szlovák mezőgazdasági munkások megmenthetik az</w:t>
      </w:r>
      <w:r w:rsidRPr="007C3D5A">
        <w:rPr>
          <w:color w:val="auto"/>
        </w:rPr>
        <w:br/>
        <w:t>összeroppanás előtt álló cseh mezőgazdaságot. Kijelentette: az akció legyen követke-</w:t>
      </w:r>
      <w:r w:rsidRPr="007C3D5A">
        <w:rPr>
          <w:color w:val="auto"/>
        </w:rPr>
        <w:br/>
        <w:t>zetesen önkéntes, „s a toborzás baráti”. Meg voltak győződve arról, hogy a cseh mun-</w:t>
      </w:r>
      <w:r w:rsidRPr="007C3D5A">
        <w:rPr>
          <w:color w:val="auto"/>
        </w:rPr>
        <w:br/>
        <w:t>kásokkal egyenlő bérezés, a korszerű szállás, az emberséges bánásmód olyan vonzerő,</w:t>
      </w:r>
      <w:r w:rsidRPr="007C3D5A">
        <w:rPr>
          <w:color w:val="auto"/>
        </w:rPr>
        <w:br/>
        <w:t>amely több tízezer szlovák és magyar munkaképes nős és nőtlen férfit, hajadont és</w:t>
      </w:r>
      <w:r w:rsidRPr="007C3D5A">
        <w:rPr>
          <w:color w:val="auto"/>
        </w:rPr>
        <w:br/>
        <w:t>férjes asszonyt nyer meg. A családjaikkal áttelepülők magukkal vihetik minden hol-</w:t>
      </w:r>
      <w:r w:rsidRPr="007C3D5A">
        <w:rPr>
          <w:color w:val="auto"/>
        </w:rPr>
        <w:br/>
        <w:t>mijukat.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munkavállalók jogait szerződésben rögzítik. Bérük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beosztásuknak megfele-</w:t>
      </w:r>
      <w:r w:rsidRPr="007C3D5A">
        <w:rPr>
          <w:color w:val="auto"/>
        </w:rPr>
        <w:br/>
        <w:t>lően</w:t>
      </w:r>
      <w:r w:rsidR="005314EA" w:rsidRPr="007C3D5A">
        <w:rPr>
          <w:color w:val="auto"/>
        </w:rPr>
        <w:t xml:space="preserve"> – </w:t>
      </w:r>
      <w:r w:rsidR="003C0A32">
        <w:rPr>
          <w:color w:val="auto"/>
        </w:rPr>
        <w:t>havonta 855</w:t>
      </w:r>
      <w:r w:rsidR="003C0A32" w:rsidRPr="007C3D5A">
        <w:rPr>
          <w:color w:val="auto"/>
        </w:rPr>
        <w:t>–</w:t>
      </w:r>
      <w:r w:rsidRPr="007C3D5A">
        <w:rPr>
          <w:color w:val="auto"/>
        </w:rPr>
        <w:t>1075 korona, benne lakás, tüzelő, kommenció, s a cseh mezőgaz-</w:t>
      </w:r>
      <w:r w:rsidRPr="007C3D5A">
        <w:rPr>
          <w:color w:val="auto"/>
        </w:rPr>
        <w:br/>
        <w:t>dasági munkásoknak nyújtott kedvezmények. Az eredetileg egy évre vállalt munkavi-</w:t>
      </w:r>
      <w:r w:rsidRPr="007C3D5A">
        <w:rPr>
          <w:color w:val="auto"/>
        </w:rPr>
        <w:br/>
        <w:t>szony meghosszabbítható, s a végleges letelepülés jogalapját képezi. Az akció</w:t>
      </w:r>
      <w:r w:rsidRPr="007C3D5A">
        <w:rPr>
          <w:color w:val="auto"/>
        </w:rPr>
        <w:br/>
        <w:t>megfogalmazói jelentős eredményeket vártak, hisz 1945 őszén több mint 300 északke-</w:t>
      </w:r>
      <w:r w:rsidRPr="007C3D5A">
        <w:rPr>
          <w:color w:val="auto"/>
        </w:rPr>
        <w:br/>
        <w:t>let-szlovákiai család települt át Csehország délnyugati határövezetébe, de jöttek tele-</w:t>
      </w:r>
      <w:r w:rsidRPr="007C3D5A">
        <w:rPr>
          <w:color w:val="auto"/>
        </w:rPr>
        <w:br/>
        <w:t>pesek Szlovákia északnyugati járásaiból, valamint Breznóbánya és Podbrezová kör-</w:t>
      </w:r>
      <w:r w:rsidRPr="007C3D5A">
        <w:rPr>
          <w:color w:val="auto"/>
        </w:rPr>
        <w:br/>
        <w:t>nyékéről is. Az áttelepült szlovákok zöme sokgyermekes mezőgazdasági munkás,</w:t>
      </w:r>
      <w:r w:rsidRPr="007C3D5A">
        <w:rPr>
          <w:color w:val="auto"/>
        </w:rPr>
        <w:br/>
        <w:t>s kb.10 százaléka háborúban tönkrement kisgazda volt. Általános volt, hogy a család-</w:t>
      </w:r>
      <w:r w:rsidRPr="007C3D5A">
        <w:rPr>
          <w:color w:val="auto"/>
        </w:rPr>
        <w:br/>
        <w:t>tagjaik egy részét, pl. a nagyszülőket, a felnőtt gyermekeket Szlovákiában hagyták,</w:t>
      </w:r>
      <w:r w:rsidRPr="007C3D5A">
        <w:rPr>
          <w:color w:val="auto"/>
        </w:rPr>
        <w:br/>
        <w:t>akik tovább művelték a család földjeit. Az áttelepülést vállaló szlovák családok zöme</w:t>
      </w:r>
      <w:r w:rsidRPr="007C3D5A">
        <w:rPr>
          <w:color w:val="auto"/>
        </w:rPr>
        <w:br/>
        <w:t>nem vállalt cselédmunkát, önálló gazdaságokat kért. A gazdák 7</w:t>
      </w:r>
      <w:r w:rsidR="00B0525E" w:rsidRPr="007C3D5A">
        <w:rPr>
          <w:color w:val="auto"/>
        </w:rPr>
        <w:t>–</w:t>
      </w:r>
      <w:r w:rsidRPr="007C3D5A">
        <w:rPr>
          <w:color w:val="auto"/>
        </w:rPr>
        <w:t>8 hektáros, az erdő-</w:t>
      </w:r>
      <w:r w:rsidRPr="007C3D5A">
        <w:rPr>
          <w:color w:val="auto"/>
        </w:rPr>
        <w:br/>
        <w:t>munkások 1-3 hektáros német gazdaságokat kaptak.</w:t>
      </w:r>
      <w:r w:rsidRPr="007C3D5A">
        <w:rPr>
          <w:color w:val="auto"/>
          <w:vertAlign w:val="superscript"/>
        </w:rPr>
        <w:t>23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szlovák tagjai ellenezték a tervezett akcióba bekapcsolódó</w:t>
      </w:r>
      <w:r w:rsidRPr="007C3D5A">
        <w:rPr>
          <w:color w:val="auto"/>
        </w:rPr>
        <w:br/>
        <w:t>szlovákok végleges letelepítését az új munkahelyükön.</w:t>
      </w:r>
      <w:r w:rsidRPr="007C3D5A">
        <w:rPr>
          <w:color w:val="auto"/>
          <w:vertAlign w:val="superscript"/>
        </w:rPr>
        <w:t>24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akciót a kormány 1946. július 16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tárgyalta. „A szlovák földművesek baráti</w:t>
      </w:r>
      <w:r w:rsidRPr="007C3D5A">
        <w:rPr>
          <w:color w:val="auto"/>
        </w:rPr>
        <w:br/>
        <w:t>segítsége a cseh mezőgazdaságnak” elnevezésű program megvalósítását, a toborzást az</w:t>
      </w:r>
      <w:r w:rsidR="00B0525E" w:rsidRPr="007C3D5A">
        <w:rPr>
          <w:color w:val="auto"/>
        </w:rPr>
        <w:br/>
        <w:t xml:space="preserve">1946. </w:t>
      </w:r>
      <w:r w:rsidRPr="007C3D5A">
        <w:rPr>
          <w:color w:val="auto"/>
        </w:rPr>
        <w:t>július 22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 xml:space="preserve">augusztus </w:t>
      </w:r>
      <w:proofErr w:type="gramStart"/>
      <w:r w:rsidRPr="007C3D5A">
        <w:rPr>
          <w:color w:val="auto"/>
        </w:rPr>
        <w:t>22-e közötti</w:t>
      </w:r>
      <w:proofErr w:type="gramEnd"/>
      <w:r w:rsidRPr="007C3D5A">
        <w:rPr>
          <w:color w:val="auto"/>
        </w:rPr>
        <w:t xml:space="preserve"> időszakra időzítette. A Szociálisügyi Megbízotti</w:t>
      </w:r>
      <w:r w:rsidRPr="007C3D5A">
        <w:rPr>
          <w:color w:val="auto"/>
        </w:rPr>
        <w:br/>
        <w:t>Hivatal javaslatára az akciót kiterjesztették a déli határövezetre, a magyar nemzetiségű-</w:t>
      </w:r>
      <w:r w:rsidRPr="007C3D5A">
        <w:rPr>
          <w:color w:val="auto"/>
        </w:rPr>
        <w:br/>
        <w:t>ekre is, vagyis engedélyezték az állampolgárságuktól megfosztott magyarok toborzását.</w:t>
      </w:r>
      <w:r w:rsidRPr="007C3D5A">
        <w:rPr>
          <w:color w:val="auto"/>
        </w:rPr>
        <w:br/>
        <w:t>Időközben ugyanis befejezték a déli magyarlakta övezet belső kolonizálási tervét, s en-</w:t>
      </w:r>
      <w:r w:rsidRPr="007C3D5A">
        <w:rPr>
          <w:color w:val="auto"/>
        </w:rPr>
        <w:br/>
        <w:t>nek végrehajtása megkövetelte a magyarok eltávolítását. Ezt segítette volna a „baráti</w:t>
      </w:r>
      <w:r w:rsidRPr="007C3D5A">
        <w:rPr>
          <w:color w:val="auto"/>
        </w:rPr>
        <w:br/>
        <w:t>akció”. Így lett az eredetileg szlovák akciónak tervezett gazdasági jellegű kérdésből po-</w:t>
      </w:r>
      <w:r w:rsidRPr="007C3D5A">
        <w:rPr>
          <w:color w:val="auto"/>
        </w:rPr>
        <w:br/>
        <w:t>litikai, nemzetiségi kérdés. A kormány optimista hangulatban mérlegelte a várható ered-</w:t>
      </w:r>
      <w:r w:rsidRPr="007C3D5A">
        <w:rPr>
          <w:color w:val="auto"/>
        </w:rPr>
        <w:br/>
        <w:t>ményeket. Zdenęk Nejedlý 40</w:t>
      </w:r>
      <w:r w:rsidR="00B0525E" w:rsidRPr="007C3D5A">
        <w:rPr>
          <w:color w:val="auto"/>
        </w:rPr>
        <w:t>–</w:t>
      </w:r>
      <w:r w:rsidRPr="007C3D5A">
        <w:rPr>
          <w:color w:val="auto"/>
        </w:rPr>
        <w:t>50 000 önkéntesről szólt. Viliam Široký még ennél is</w:t>
      </w:r>
      <w:r w:rsidRPr="007C3D5A">
        <w:rPr>
          <w:color w:val="auto"/>
        </w:rPr>
        <w:br/>
        <w:t>tovább ment, s a déli határövezetből „a megváltozott tulajdonjogi és nemzetiségi viszo-</w:t>
      </w:r>
      <w:r w:rsidRPr="007C3D5A">
        <w:rPr>
          <w:color w:val="auto"/>
        </w:rPr>
        <w:br/>
        <w:t>nyokra” hivatkozva 80 000 munkavállalóval számolt. Zdeněk Fierlinger óvatosabb volt.</w:t>
      </w:r>
      <w:r w:rsidRPr="007C3D5A">
        <w:rPr>
          <w:color w:val="auto"/>
        </w:rPr>
        <w:br/>
        <w:t>Az elvárásokat irreálisnak találta, de Klement Gottwald megnyugtatta, hogy „az ered-</w:t>
      </w:r>
      <w:r w:rsidRPr="007C3D5A">
        <w:rPr>
          <w:color w:val="auto"/>
        </w:rPr>
        <w:br/>
        <w:t>mény a propaganda függvénye”, s a magyarok meggyőzése során az állampolgárság</w:t>
      </w:r>
      <w:r w:rsidRPr="007C3D5A">
        <w:rPr>
          <w:color w:val="auto"/>
        </w:rPr>
        <w:br/>
        <w:t>visszaadását és a gazdasági egyenjogúságot kell kiemelni. A földművelésügyi miniszter</w:t>
      </w:r>
      <w:r w:rsidRPr="007C3D5A">
        <w:rPr>
          <w:color w:val="auto"/>
        </w:rPr>
        <w:br/>
        <w:t>szerényen 20 ezer magyar munkással is beérte volna, mert ennyi szlovák telepes családot</w:t>
      </w:r>
      <w:r w:rsidRPr="007C3D5A">
        <w:rPr>
          <w:color w:val="auto"/>
        </w:rPr>
        <w:br/>
        <w:t>akart betelepíteni a déli határövezetbe. Vladimír Clementis más szemszögből ítélte meg</w:t>
      </w:r>
      <w:r w:rsidRPr="007C3D5A">
        <w:rPr>
          <w:color w:val="auto"/>
        </w:rPr>
        <w:br/>
        <w:t>a kérdést. A cseh országrészekben tapasztalható magyarellenességre hívta fel a kormány</w:t>
      </w:r>
      <w:r w:rsidRPr="007C3D5A">
        <w:rPr>
          <w:color w:val="auto"/>
        </w:rPr>
        <w:br/>
        <w:t>figyelmét, s kérte, utasítsák a járási munkavédelmi hivatalokat, hogy „a lehető legerélye-</w:t>
      </w:r>
      <w:r w:rsidRPr="007C3D5A">
        <w:rPr>
          <w:color w:val="auto"/>
        </w:rPr>
        <w:br/>
        <w:t>sebben fojtsák el a magyarellenességet”, mert az akció csak így lesz a szlovákiai ma-</w:t>
      </w:r>
      <w:r w:rsidRPr="007C3D5A">
        <w:rPr>
          <w:color w:val="auto"/>
        </w:rPr>
        <w:br/>
        <w:t>gyarkérdés végleges megoldásának jelentős összetevője.</w:t>
      </w:r>
      <w:r w:rsidRPr="007C3D5A">
        <w:rPr>
          <w:color w:val="auto"/>
          <w:vertAlign w:val="superscript"/>
        </w:rPr>
        <w:t>25</w:t>
      </w:r>
    </w:p>
    <w:p w:rsidR="00E27DBA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kormány az akció irányításával a Szociálisügyi Minisztériumot bízta meg, s az</w:t>
      </w:r>
      <w:r w:rsidRPr="007C3D5A">
        <w:rPr>
          <w:color w:val="auto"/>
        </w:rPr>
        <w:br/>
        <w:t>ellenőrzés jogát a Belügyminisztériumnak adta, miközben elrendelte, hogy az irányel-</w:t>
      </w:r>
      <w:r w:rsidRPr="007C3D5A">
        <w:rPr>
          <w:color w:val="auto"/>
        </w:rPr>
        <w:br/>
        <w:t>vekben emeljék ki: „a munkát önként vállaló magyarokat teljes jogú csehszlovák ál-</w:t>
      </w:r>
      <w:r w:rsidRPr="007C3D5A">
        <w:rPr>
          <w:color w:val="auto"/>
        </w:rPr>
        <w:br/>
        <w:t>lampolgárnak tekintik akkor is, ha az állampolgárságukat a 33/1945. sz. elnöki rende-</w:t>
      </w:r>
      <w:r w:rsidRPr="007C3D5A">
        <w:rPr>
          <w:color w:val="auto"/>
        </w:rPr>
        <w:br/>
        <w:t>let értelmében elvesztették”.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magyarok „munkavállalási kedvét” a toborzás első fázisában tiltással, megfé-</w:t>
      </w:r>
      <w:r w:rsidRPr="007C3D5A">
        <w:rPr>
          <w:color w:val="auto"/>
        </w:rPr>
        <w:br/>
        <w:t>lemlítéssel akarták fokozni. Az érintett minisztériumok arra kérték a kormányt, aka-</w:t>
      </w:r>
      <w:r w:rsidRPr="007C3D5A">
        <w:rPr>
          <w:color w:val="auto"/>
        </w:rPr>
        <w:br/>
        <w:t xml:space="preserve">dályozza meg, hogy a magyar mezőgazdasági munkások és kommenciós cselédek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la-</w:t>
      </w:r>
      <w:r w:rsidRPr="007C3D5A">
        <w:rPr>
          <w:color w:val="auto"/>
        </w:rPr>
        <w:br/>
        <w:t>kóhelyükön kívül vállaljanak munkát, mert azt remélték, a nagybirtokok elkobzása</w:t>
      </w:r>
      <w:r w:rsidRPr="007C3D5A">
        <w:rPr>
          <w:color w:val="auto"/>
        </w:rPr>
        <w:br/>
        <w:t>után a déli övezetben jövedelem nélkül maradt magyar mezőgazdasági munkások és</w:t>
      </w:r>
      <w:r w:rsidRPr="007C3D5A">
        <w:rPr>
          <w:color w:val="auto"/>
        </w:rPr>
        <w:br/>
        <w:t>cselédek kihasználják „a baráti akció” lehetőségeit, kiemelten az állampolgári egyen-</w:t>
      </w:r>
      <w:r w:rsidRPr="007C3D5A">
        <w:rPr>
          <w:color w:val="auto"/>
        </w:rPr>
        <w:br/>
        <w:t>jogúságot, s tömegesen áttelepülnek Csehországba.</w:t>
      </w:r>
      <w:r w:rsidRPr="007C3D5A">
        <w:rPr>
          <w:color w:val="auto"/>
          <w:vertAlign w:val="superscript"/>
        </w:rPr>
        <w:t>26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toborzás beindítása előtt a propagációs munkát központosították, s megszervez-</w:t>
      </w:r>
      <w:r w:rsidRPr="007C3D5A">
        <w:rPr>
          <w:color w:val="auto"/>
        </w:rPr>
        <w:br/>
        <w:t>ték az ellenőrzést. A Szociálisügyi Minisztérium arra kérte a cseh napilapok szerkesz-</w:t>
      </w:r>
      <w:r w:rsidRPr="007C3D5A">
        <w:rPr>
          <w:color w:val="auto"/>
        </w:rPr>
        <w:br/>
        <w:t>tőit, az akció legyen kiemelt probléma, „s ne féljenek az ismétlésektől, mert az átgon-</w:t>
      </w:r>
      <w:r w:rsidRPr="007C3D5A">
        <w:rPr>
          <w:color w:val="auto"/>
        </w:rPr>
        <w:br/>
        <w:t>dolt ismétlés az eredményesség záloga”.</w:t>
      </w:r>
      <w:r w:rsidRPr="007C3D5A">
        <w:rPr>
          <w:color w:val="auto"/>
          <w:vertAlign w:val="superscript"/>
        </w:rPr>
        <w:t>27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Szociálisügyi Minisztérium felkérte a földművelésügyi minisztert, a szociális</w:t>
      </w:r>
      <w:r w:rsidRPr="007C3D5A">
        <w:rPr>
          <w:color w:val="auto"/>
        </w:rPr>
        <w:br/>
        <w:t>ügyek megbízottját és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kiépített adminisztrációjára hivatkozva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Szlovák Telepí-</w:t>
      </w:r>
      <w:r w:rsidRPr="007C3D5A">
        <w:rPr>
          <w:color w:val="auto"/>
        </w:rPr>
        <w:br/>
        <w:t>tési Hivatal Elnökségét, támogassák az akciót, s közösen szervezzenek toborzási bi-</w:t>
      </w:r>
      <w:r w:rsidRPr="007C3D5A">
        <w:rPr>
          <w:color w:val="auto"/>
        </w:rPr>
        <w:br/>
        <w:t>zottságokat.</w:t>
      </w:r>
      <w:r w:rsidRPr="007C3D5A">
        <w:rPr>
          <w:color w:val="auto"/>
          <w:vertAlign w:val="superscript"/>
        </w:rPr>
        <w:t>28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toborzás megkezdése előtt a Szociálisügyi </w:t>
      </w:r>
      <w:proofErr w:type="gramStart"/>
      <w:r w:rsidRPr="007C3D5A">
        <w:rPr>
          <w:color w:val="auto"/>
        </w:rPr>
        <w:t>Minisztérium szerződést</w:t>
      </w:r>
      <w:proofErr w:type="gramEnd"/>
      <w:r w:rsidRPr="007C3D5A">
        <w:rPr>
          <w:color w:val="auto"/>
        </w:rPr>
        <w:t xml:space="preserve"> kötött szlo-</w:t>
      </w:r>
      <w:r w:rsidRPr="007C3D5A">
        <w:rPr>
          <w:color w:val="auto"/>
        </w:rPr>
        <w:br/>
        <w:t>vákiai partnereivel, amelyben rögzítették az önkéntesség, a másik fél toborzási terve-</w:t>
      </w:r>
      <w:r w:rsidRPr="007C3D5A">
        <w:rPr>
          <w:color w:val="auto"/>
        </w:rPr>
        <w:br/>
        <w:t>inek tiszteletben tartását. A toborzás költségeit és az önkéntesek elszállítását a mega-</w:t>
      </w:r>
      <w:r w:rsidRPr="007C3D5A">
        <w:rPr>
          <w:color w:val="auto"/>
        </w:rPr>
        <w:br/>
        <w:t>dott szlovákiai vasútállomásra a szlovák fél, a vasúti szállítás teljes költségét, valamint</w:t>
      </w:r>
      <w:r w:rsidRPr="007C3D5A">
        <w:rPr>
          <w:color w:val="auto"/>
        </w:rPr>
        <w:br/>
        <w:t>a célállomás és az új munkahely közötti fuvardíjat a minisztérium és a csehországi</w:t>
      </w:r>
      <w:r w:rsidRPr="007C3D5A">
        <w:rPr>
          <w:color w:val="auto"/>
        </w:rPr>
        <w:br/>
        <w:t>munkaadók vállalták. A munkások és a családtagok az úton frissítőt kapnak, a gyer-</w:t>
      </w:r>
      <w:r w:rsidRPr="007C3D5A">
        <w:rPr>
          <w:color w:val="auto"/>
        </w:rPr>
        <w:br/>
        <w:t>mekek tejet, a felnőttek teát, ill. kávét. Ennek költségét Szlovákia területén a szlovák,</w:t>
      </w:r>
      <w:r w:rsidRPr="007C3D5A">
        <w:rPr>
          <w:color w:val="auto"/>
        </w:rPr>
        <w:br/>
        <w:t>Csehországban a cseh fél fedezi.</w:t>
      </w:r>
      <w:r w:rsidRPr="007C3D5A">
        <w:rPr>
          <w:color w:val="auto"/>
          <w:vertAlign w:val="superscript"/>
        </w:rPr>
        <w:t>29</w:t>
      </w:r>
    </w:p>
    <w:p w:rsidR="00AB140F" w:rsidRPr="007C3D5A" w:rsidRDefault="0001196B" w:rsidP="00166386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minisztérium a cseh üzemek egymás közötti versengésének kizárására elrendel-</w:t>
      </w:r>
      <w:r w:rsidRPr="007C3D5A">
        <w:rPr>
          <w:color w:val="auto"/>
        </w:rPr>
        <w:br/>
        <w:t>te, hogy a járási munkavédelmi hivatalok tiltsák meg a nagyobb csehországi üzemek</w:t>
      </w:r>
      <w:r w:rsidR="00166386" w:rsidRPr="007C3D5A">
        <w:rPr>
          <w:color w:val="auto"/>
        </w:rPr>
        <w:br/>
      </w:r>
      <w:r w:rsidRPr="007C3D5A">
        <w:rPr>
          <w:color w:val="auto"/>
        </w:rPr>
        <w:t>augusztus 31-re tervezett csehországi akcióját.</w:t>
      </w:r>
      <w:r w:rsidRPr="007C3D5A">
        <w:rPr>
          <w:color w:val="auto"/>
          <w:vertAlign w:val="superscript"/>
        </w:rPr>
        <w:t>30</w:t>
      </w:r>
      <w:r w:rsidRPr="007C3D5A">
        <w:rPr>
          <w:color w:val="auto"/>
        </w:rPr>
        <w:t xml:space="preserve"> Az üzemek versengését ugyan</w:t>
      </w:r>
      <w:r w:rsidRPr="007C3D5A">
        <w:rPr>
          <w:color w:val="auto"/>
        </w:rPr>
        <w:br/>
        <w:t>mérsékelték, de ez nem jellemezte a cseh és szlovák toborzási bizottságok munkáját.</w:t>
      </w:r>
      <w:r w:rsidRPr="007C3D5A">
        <w:rPr>
          <w:color w:val="auto"/>
        </w:rPr>
        <w:br/>
        <w:t>A szlovák félnek előnye volt, amit általában ki is használt. A Lévai járás Toborzási</w:t>
      </w:r>
      <w:r w:rsidRPr="007C3D5A">
        <w:rPr>
          <w:color w:val="auto"/>
        </w:rPr>
        <w:br/>
        <w:t>Bizottsága a toborzási terv megszegésével, brünni partnerei megérkezése előtt 300</w:t>
      </w:r>
      <w:r w:rsidRPr="007C3D5A">
        <w:rPr>
          <w:color w:val="auto"/>
        </w:rPr>
        <w:br/>
        <w:t>munkást tob</w:t>
      </w:r>
      <w:r w:rsidR="00166386" w:rsidRPr="007C3D5A">
        <w:rPr>
          <w:color w:val="auto"/>
        </w:rPr>
        <w:t>orzott. Az előírások szerint a</w:t>
      </w:r>
      <w:r w:rsidRPr="007C3D5A">
        <w:rPr>
          <w:color w:val="auto"/>
        </w:rPr>
        <w:t xml:space="preserve"> nemzetiséget csak a magyar jelentkezők-</w:t>
      </w:r>
      <w:r w:rsidRPr="007C3D5A">
        <w:rPr>
          <w:color w:val="auto"/>
        </w:rPr>
        <w:br/>
        <w:t>nél tüntették fel, s a jegyzékek szerint a toborzottak között nem volt magyar.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brünni toborzók ezután a Rimaszombati, Feledi és a </w:t>
      </w:r>
      <w:r w:rsidR="008D4C9F">
        <w:rPr>
          <w:color w:val="auto"/>
        </w:rPr>
        <w:t>Tornaljai</w:t>
      </w:r>
      <w:r w:rsidRPr="007C3D5A">
        <w:rPr>
          <w:color w:val="auto"/>
        </w:rPr>
        <w:t xml:space="preserve"> járásba távoztak.</w:t>
      </w:r>
      <w:r w:rsidRPr="007C3D5A">
        <w:rPr>
          <w:color w:val="auto"/>
        </w:rPr>
        <w:br/>
        <w:t>Tudták, magyarlakta vidékre jönnek, mégsem hoztak tolmácsot. A brünniek meglepe-</w:t>
      </w:r>
      <w:r w:rsidRPr="007C3D5A">
        <w:rPr>
          <w:color w:val="auto"/>
        </w:rPr>
        <w:br/>
        <w:t>téssel jelentették, hogy a felkeresett 43 településen „az emberek alig beszélnek szlová-</w:t>
      </w:r>
      <w:r w:rsidRPr="007C3D5A">
        <w:rPr>
          <w:color w:val="auto"/>
        </w:rPr>
        <w:br/>
        <w:t>kul, s mi lesz velük Morvaországban, olyan vidéken, ahol senki sem érti a nyelvüket”.</w:t>
      </w:r>
    </w:p>
    <w:p w:rsidR="00106AC2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toborzás menete a következő volt: a toborzók felkeresték a község elö</w:t>
      </w:r>
      <w:r w:rsidR="00166386" w:rsidRPr="007C3D5A">
        <w:rPr>
          <w:color w:val="auto"/>
        </w:rPr>
        <w:t>l</w:t>
      </w:r>
      <w:r w:rsidRPr="007C3D5A">
        <w:rPr>
          <w:color w:val="auto"/>
        </w:rPr>
        <w:t>járóját,</w:t>
      </w:r>
      <w:r w:rsidRPr="007C3D5A">
        <w:rPr>
          <w:color w:val="auto"/>
        </w:rPr>
        <w:br/>
        <w:t xml:space="preserve">s kiragasztották a magukkal hozott szlovák nyelvű falragaszokat. Mivel a </w:t>
      </w:r>
      <w:proofErr w:type="gramStart"/>
      <w:r w:rsidRPr="007C3D5A">
        <w:rPr>
          <w:color w:val="auto"/>
        </w:rPr>
        <w:t>magyar</w:t>
      </w:r>
      <w:proofErr w:type="gramEnd"/>
      <w:r w:rsidRPr="007C3D5A">
        <w:rPr>
          <w:color w:val="auto"/>
        </w:rPr>
        <w:t xml:space="preserve"> la-</w:t>
      </w:r>
      <w:r w:rsidRPr="007C3D5A">
        <w:rPr>
          <w:color w:val="auto"/>
        </w:rPr>
        <w:br/>
        <w:t>kosság nem mozdult, a felhívást magyarra fordíttatták, s naponta többször kidoboltat-</w:t>
      </w:r>
      <w:r w:rsidRPr="007C3D5A">
        <w:rPr>
          <w:color w:val="auto"/>
        </w:rPr>
        <w:br/>
        <w:t>ták. A toborzás második hetében a prágai toborzók magyar nyelvű szórólapokat ter-</w:t>
      </w:r>
      <w:r w:rsidRPr="007C3D5A">
        <w:rPr>
          <w:color w:val="auto"/>
        </w:rPr>
        <w:br/>
        <w:t>jesztettek, amelyben egy önként Csehországba áttelepedett hanvai mezőgazdasági</w:t>
      </w:r>
      <w:r w:rsidRPr="007C3D5A">
        <w:rPr>
          <w:color w:val="auto"/>
        </w:rPr>
        <w:br/>
        <w:t>munkás hívta a magyarokat Csehországba: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„Bajtársak!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húsvéti ünnepek előtt egész családommal mezőgazdasági munkára jelentkeztem</w:t>
      </w:r>
      <w:r w:rsidRPr="007C3D5A">
        <w:rPr>
          <w:color w:val="auto"/>
        </w:rPr>
        <w:br/>
        <w:t>Csehországba. A munkavédelmi hivatal Hořánek Károly gazdaságába irányított Lí-</w:t>
      </w:r>
      <w:r w:rsidRPr="007C3D5A">
        <w:rPr>
          <w:color w:val="auto"/>
        </w:rPr>
        <w:br/>
        <w:t>beznicére, Prága közelébe, ahol szerződéses munkás lettem.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szerződésem a cseh alkalmazottaknak járó pénz- és természetbeni illetményeket</w:t>
      </w:r>
      <w:r w:rsidRPr="007C3D5A">
        <w:rPr>
          <w:color w:val="auto"/>
        </w:rPr>
        <w:br/>
        <w:t>biztosít nekem. A Szlovenszkóról való távozásom előtt egyesek igyekeztek lebeszélni</w:t>
      </w:r>
      <w:r w:rsidRPr="007C3D5A">
        <w:rPr>
          <w:color w:val="auto"/>
        </w:rPr>
        <w:br/>
        <w:t>arról a tervemről, hogy Csehországba jöjjek. Féltem, hogy a megígért feltételeket nem</w:t>
      </w:r>
      <w:r w:rsidRPr="007C3D5A">
        <w:rPr>
          <w:color w:val="auto"/>
        </w:rPr>
        <w:br/>
        <w:t>teljesítik. Munkahelyemre való megérkezésem után meglepődtem. Szép lakást bocsá-</w:t>
      </w:r>
      <w:r w:rsidRPr="007C3D5A">
        <w:rPr>
          <w:color w:val="auto"/>
        </w:rPr>
        <w:br/>
        <w:t>tottak a rendelkezésemre. Deputációs járandóságaimat szabályszerűen és idejében fi-</w:t>
      </w:r>
      <w:r w:rsidRPr="007C3D5A">
        <w:rPr>
          <w:color w:val="auto"/>
        </w:rPr>
        <w:br/>
        <w:t>zetik, és a munkabéremből már eddig is sikerült megtakarítanom egy csinos összeget,</w:t>
      </w:r>
      <w:r w:rsidRPr="007C3D5A">
        <w:rPr>
          <w:color w:val="auto"/>
        </w:rPr>
        <w:br/>
        <w:t>ezért elhatároztam, hogy továbbra is a munkahelyemen maradok.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Ezért, bajtársak, ha rendezett környezetben akartok dolgozni, és meg is akartok</w:t>
      </w:r>
      <w:r w:rsidRPr="007C3D5A">
        <w:rPr>
          <w:color w:val="auto"/>
        </w:rPr>
        <w:br/>
        <w:t>valamit takarítani, kövessétek a példámat, és meglátjátok, hogy elégedettek lesztek.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right"/>
        <w:rPr>
          <w:color w:val="auto"/>
        </w:rPr>
      </w:pPr>
      <w:r w:rsidRPr="007C3D5A">
        <w:rPr>
          <w:color w:val="auto"/>
        </w:rPr>
        <w:t>T. L. (teljes név)</w:t>
      </w:r>
      <w:r w:rsidRPr="007C3D5A">
        <w:rPr>
          <w:color w:val="auto"/>
        </w:rPr>
        <w:br/>
        <w:t>Hanva, járás Feled,</w:t>
      </w:r>
      <w:r w:rsidRPr="007C3D5A">
        <w:rPr>
          <w:color w:val="auto"/>
        </w:rPr>
        <w:br/>
        <w:t xml:space="preserve">e. </w:t>
      </w:r>
      <w:proofErr w:type="gramStart"/>
      <w:r w:rsidRPr="007C3D5A">
        <w:rPr>
          <w:color w:val="auto"/>
        </w:rPr>
        <w:t>i.</w:t>
      </w:r>
      <w:proofErr w:type="gramEnd"/>
      <w:r w:rsidRPr="007C3D5A">
        <w:rPr>
          <w:color w:val="auto"/>
        </w:rPr>
        <w:t xml:space="preserve"> Líbeznice”</w:t>
      </w:r>
      <w:r w:rsidRPr="007C3D5A">
        <w:rPr>
          <w:color w:val="auto"/>
          <w:vertAlign w:val="superscript"/>
        </w:rPr>
        <w:t>31</w:t>
      </w:r>
    </w:p>
    <w:p w:rsidR="004F2E2B" w:rsidRPr="007C3D5A" w:rsidRDefault="004F2E2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Ám a magyar szöveg sem hozta meg a várt eredményt, csak öt munkás jelentkezett.</w:t>
      </w:r>
      <w:r w:rsidRPr="007C3D5A">
        <w:rPr>
          <w:color w:val="auto"/>
        </w:rPr>
        <w:br/>
        <w:t>„Szerény eredmény”, de a toborzók úgy vélték, a következő alkalommal legalább 300</w:t>
      </w:r>
      <w:r w:rsidRPr="007C3D5A">
        <w:rPr>
          <w:color w:val="auto"/>
        </w:rPr>
        <w:br/>
        <w:t>munkást nyernek meg. Ennek érdekében megígérték, a jelentkezőket nem jelölik átte-</w:t>
      </w:r>
      <w:r w:rsidRPr="007C3D5A">
        <w:rPr>
          <w:color w:val="auto"/>
        </w:rPr>
        <w:br/>
        <w:t>lepítésre, s Csehországban több családot helyeznek el egy-egy uradalomban, „hogy ne</w:t>
      </w:r>
      <w:r w:rsidRPr="007C3D5A">
        <w:rPr>
          <w:color w:val="auto"/>
        </w:rPr>
        <w:br/>
        <w:t>érezzék magukat teljesen idegenben”.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„baráti akció” kezdeti fázisában a Szlovák Telepítési Hivatal Elnöksége azt kérte,</w:t>
      </w:r>
      <w:r w:rsidRPr="007C3D5A">
        <w:rPr>
          <w:color w:val="auto"/>
        </w:rPr>
        <w:br/>
        <w:t>hogy lehetőleg ne toborozzanak az ún. „betelepítési-reszlovakizációs övezetben”, ne</w:t>
      </w:r>
      <w:r w:rsidRPr="007C3D5A">
        <w:rPr>
          <w:color w:val="auto"/>
        </w:rPr>
        <w:br/>
        <w:t>vigyék el „a szlovák nemzet felé nyitott, reszlovakizálásra hajlandó magyarokat, ha-</w:t>
      </w:r>
      <w:r w:rsidRPr="007C3D5A">
        <w:rPr>
          <w:color w:val="auto"/>
        </w:rPr>
        <w:br/>
        <w:t>nem összpontosítsanak a szlovákokra”.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Szociálisügyi Megbízotti Hivatal mégis megszólította a magyar lakosságot is:</w:t>
      </w:r>
      <w:r w:rsidRPr="007C3D5A">
        <w:rPr>
          <w:color w:val="auto"/>
        </w:rPr>
        <w:br/>
        <w:t>ideiglenes munkavállalásáról szólt. A reszlovakizálást kérőknél a jelentkezés „szlo-</w:t>
      </w:r>
      <w:r w:rsidRPr="007C3D5A">
        <w:rPr>
          <w:color w:val="auto"/>
        </w:rPr>
        <w:br/>
        <w:t>vákká válásuk legmeggyőzőbb bizonyítása”, ami az adott körülmények között zsaro-</w:t>
      </w:r>
      <w:r w:rsidRPr="007C3D5A">
        <w:rPr>
          <w:color w:val="auto"/>
        </w:rPr>
        <w:br/>
        <w:t>lásnak is minősíthető, mert a reszlovakizáltak bizonytalanságban éltek, nem tudták,</w:t>
      </w:r>
      <w:r w:rsidRPr="007C3D5A">
        <w:rPr>
          <w:color w:val="auto"/>
        </w:rPr>
        <w:br/>
        <w:t>befogadja-e őket a nacionalizmussal fertőzött cseh, ill. szlovák társadalom.</w:t>
      </w:r>
      <w:r w:rsidRPr="007C3D5A">
        <w:rPr>
          <w:color w:val="auto"/>
          <w:vertAlign w:val="superscript"/>
        </w:rPr>
        <w:t>32</w:t>
      </w:r>
    </w:p>
    <w:p w:rsidR="00106AC2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106AC2">
        <w:rPr>
          <w:color w:val="auto"/>
          <w:spacing w:val="-1"/>
        </w:rPr>
        <w:t>A kormány a szlovák lakosság körében elért eredmény alapján 1946. augusztus 22</w:t>
      </w:r>
      <w:r w:rsidR="009A0EBD" w:rsidRPr="00106AC2">
        <w:rPr>
          <w:color w:val="auto"/>
          <w:spacing w:val="-1"/>
        </w:rPr>
        <w:t>-én</w:t>
      </w:r>
      <w:r w:rsidRPr="007C3D5A">
        <w:rPr>
          <w:color w:val="auto"/>
        </w:rPr>
        <w:br/>
        <w:t>elrendelte az akció második fázisának az előkészítését, s a propaganda és szervezési mun-</w:t>
      </w:r>
      <w:r w:rsidRPr="007C3D5A">
        <w:rPr>
          <w:color w:val="auto"/>
        </w:rPr>
        <w:br/>
        <w:t>kába bevonta a cseh Földművesek Egységes Szövetségét és a Szlovák Földművesek Egy-</w:t>
      </w:r>
      <w:r w:rsidRPr="007C3D5A">
        <w:rPr>
          <w:color w:val="auto"/>
        </w:rPr>
        <w:br/>
        <w:t>séges Szövetségét. A magyar munkások toborzását törölték, a toborzásban következete-</w:t>
      </w:r>
      <w:r w:rsidRPr="007C3D5A">
        <w:rPr>
          <w:color w:val="auto"/>
        </w:rPr>
        <w:br/>
        <w:t>sebben figyelembe vették a csehországi munkaadók igényeit, s a megígért bérek és</w:t>
      </w:r>
      <w:r w:rsidRPr="007C3D5A">
        <w:rPr>
          <w:color w:val="auto"/>
        </w:rPr>
        <w:br/>
        <w:t>juttatások betartása érdekében az érintett főhivatalok 1946. november 25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rögzítették,</w:t>
      </w:r>
      <w:r w:rsidRPr="007C3D5A">
        <w:rPr>
          <w:color w:val="auto"/>
        </w:rPr>
        <w:br/>
        <w:t>meghatározták a munkabéreket és a kötelező természetbeni juttatásokat. A szlovák mun-</w:t>
      </w:r>
      <w:r w:rsidRPr="007C3D5A">
        <w:rPr>
          <w:color w:val="auto"/>
        </w:rPr>
        <w:br/>
        <w:t>kásoknak különélési pótlékot és a munkaviszonyuk folyamatosságát biztosították. Az</w:t>
      </w:r>
      <w:r w:rsidRPr="007C3D5A">
        <w:rPr>
          <w:color w:val="auto"/>
        </w:rPr>
        <w:br/>
        <w:t>állandó letelepedést vállalók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nemzetiségi különbség nélkül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családi pótlékot is kaptak</w:t>
      </w:r>
      <w:r w:rsidRPr="007C3D5A">
        <w:rPr>
          <w:color w:val="auto"/>
        </w:rPr>
        <w:br/>
      </w:r>
      <w:r w:rsidRPr="00106AC2">
        <w:rPr>
          <w:color w:val="auto"/>
          <w:spacing w:val="-2"/>
        </w:rPr>
        <w:t>(a protektorátusi, így csak a cseh országrészekben érvényes 250/1943-as törvény alapján).</w:t>
      </w:r>
      <w:r w:rsidRPr="00106AC2">
        <w:rPr>
          <w:color w:val="auto"/>
          <w:spacing w:val="-2"/>
          <w:vertAlign w:val="superscript"/>
        </w:rPr>
        <w:t>33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munkaszerződés megszegése esetén a már kitelepült szlovák önkéntesek a mun-</w:t>
      </w:r>
      <w:r w:rsidRPr="007C3D5A">
        <w:rPr>
          <w:color w:val="auto"/>
        </w:rPr>
        <w:br/>
        <w:t>kahelyük szerint illetékes járási munkavédelmi hivataltól, míg a magyar önkéntesek</w:t>
      </w:r>
      <w:r w:rsidRPr="007C3D5A">
        <w:rPr>
          <w:color w:val="auto"/>
        </w:rPr>
        <w:br/>
        <w:t>zöme a prágai magyar követség munkatársaitól kért segítséget. A magyar munkások</w:t>
      </w:r>
      <w:r w:rsidRPr="007C3D5A">
        <w:rPr>
          <w:color w:val="auto"/>
        </w:rPr>
        <w:br/>
        <w:t>általában az alacsonyabb bérekre, a rossz bánásmódra panaszkodtak. „Úgy bánnak</w:t>
      </w:r>
      <w:r w:rsidRPr="007C3D5A">
        <w:rPr>
          <w:color w:val="auto"/>
        </w:rPr>
        <w:br/>
        <w:t>velünk, mintha német hadifoglyok lennénk”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írták. A hivatalok a panaszokat „vádak-</w:t>
      </w:r>
      <w:r w:rsidRPr="007C3D5A">
        <w:rPr>
          <w:color w:val="auto"/>
        </w:rPr>
        <w:br/>
        <w:t>nak” minősítették, s azt elutasították, mert ez „ennél a toborzásnál kizárt. Az előző</w:t>
      </w:r>
      <w:r w:rsidRPr="007C3D5A">
        <w:rPr>
          <w:color w:val="auto"/>
        </w:rPr>
        <w:br/>
        <w:t>évben talán előfordult, de akkor a közmunkát a Belügyminisztérium irányította”.</w:t>
      </w:r>
      <w:r w:rsidRPr="007C3D5A">
        <w:rPr>
          <w:color w:val="auto"/>
          <w:vertAlign w:val="superscript"/>
        </w:rPr>
        <w:t>34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„baráti segítség” a költségesebb akciók közé tartozott. A kormány által 1946.</w:t>
      </w:r>
      <w:r w:rsidRPr="007C3D5A">
        <w:rPr>
          <w:color w:val="auto"/>
        </w:rPr>
        <w:br/>
        <w:t>július 16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jóváhagyott, s a csehországi munkaerőhiány enyhítésére létesített alapból</w:t>
      </w:r>
      <w:r w:rsidRPr="007C3D5A">
        <w:rPr>
          <w:color w:val="auto"/>
        </w:rPr>
        <w:br/>
        <w:t>felvett 202 millió 850 ezer korona a kiadásoknak csak egy részét fedezte. Az akció</w:t>
      </w:r>
      <w:r w:rsidRPr="007C3D5A">
        <w:rPr>
          <w:color w:val="auto"/>
        </w:rPr>
        <w:br/>
        <w:t>több mint 200 000 szlovák család munkavállalásával végződött, míg a magyar önkén-</w:t>
      </w:r>
      <w:r w:rsidRPr="007C3D5A">
        <w:rPr>
          <w:color w:val="auto"/>
        </w:rPr>
        <w:br/>
        <w:t>tesek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zömmel reszlovakizáltak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száma 1919, más dokumentum szerint 1932 volt.</w:t>
      </w:r>
      <w:r w:rsidRPr="007C3D5A">
        <w:rPr>
          <w:color w:val="auto"/>
        </w:rPr>
        <w:br/>
        <w:t>A földművelésügyi tárca rendelete alapján az önkéntesek földet kaphattak a földreform</w:t>
      </w:r>
      <w:r w:rsidRPr="007C3D5A">
        <w:rPr>
          <w:color w:val="auto"/>
        </w:rPr>
        <w:br/>
        <w:t>földalapjából, de kutatásaink során magyarok esetében csak néhány adattal talál-</w:t>
      </w:r>
      <w:r w:rsidRPr="007C3D5A">
        <w:rPr>
          <w:color w:val="auto"/>
        </w:rPr>
        <w:br/>
        <w:t>koztunk.</w:t>
      </w:r>
      <w:r w:rsidRPr="007C3D5A">
        <w:rPr>
          <w:color w:val="auto"/>
          <w:vertAlign w:val="superscript"/>
        </w:rPr>
        <w:t>35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 szervezői szerint a magyar jelentkezők alacsony aránya voltaképpen ku-</w:t>
      </w:r>
      <w:r w:rsidRPr="007C3D5A">
        <w:rPr>
          <w:color w:val="auto"/>
        </w:rPr>
        <w:br/>
        <w:t>darc, de kudarc azért is, mert a jelentkezőknek csak jelentéktelen hányada vitte magá-</w:t>
      </w:r>
      <w:r w:rsidRPr="007C3D5A">
        <w:rPr>
          <w:color w:val="auto"/>
        </w:rPr>
        <w:br/>
        <w:t>val a családját.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106AC2">
        <w:rPr>
          <w:color w:val="auto"/>
          <w:spacing w:val="-1"/>
        </w:rPr>
        <w:t>Az önkéntes munkaerő toborzása az akció második fázisa után is folytatódott, s a kér-</w:t>
      </w:r>
      <w:r w:rsidRPr="00106AC2">
        <w:rPr>
          <w:color w:val="auto"/>
          <w:spacing w:val="-1"/>
        </w:rPr>
        <w:br/>
      </w:r>
      <w:r w:rsidRPr="007C3D5A">
        <w:rPr>
          <w:color w:val="auto"/>
        </w:rPr>
        <w:t>dést 1947. február 3-i ülésén Szlovákia Kommunista Pártja Központi Bizottságának</w:t>
      </w:r>
      <w:r w:rsidRPr="007C3D5A">
        <w:rPr>
          <w:color w:val="auto"/>
        </w:rPr>
        <w:br/>
        <w:t>Elnöksége is megvitatta. Önkéntességről szóltak, bár tömeges elutasítás esetén elfo-</w:t>
      </w:r>
      <w:r w:rsidRPr="007C3D5A">
        <w:rPr>
          <w:color w:val="auto"/>
        </w:rPr>
        <w:br/>
        <w:t>gadhatónak tartották a kényszerítést.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1947. április 2-a és május 15-e közötti toborzás eredménye 114 magyar „gazda-</w:t>
      </w:r>
      <w:r w:rsidRPr="007C3D5A">
        <w:rPr>
          <w:color w:val="auto"/>
        </w:rPr>
        <w:br/>
        <w:t>sági egység” áttelepítése a cseh országrészekbe, más adatok szerint 1947. november</w:t>
      </w:r>
      <w:r w:rsidRPr="007C3D5A">
        <w:rPr>
          <w:color w:val="auto"/>
        </w:rPr>
        <w:br/>
        <w:t>30-ig 122 gazdasági egység, azaz 299 fő ment önként Csehországba.</w:t>
      </w:r>
      <w:r w:rsidRPr="007C3D5A">
        <w:rPr>
          <w:color w:val="auto"/>
          <w:vertAlign w:val="superscript"/>
        </w:rPr>
        <w:t>36</w:t>
      </w:r>
    </w:p>
    <w:p w:rsidR="00106AC2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>A magyarok elutasító magatartásával 1946 őszén a kormány is foglalkozott. Az</w:t>
      </w:r>
      <w:r w:rsidRPr="007C3D5A">
        <w:rPr>
          <w:color w:val="auto"/>
        </w:rPr>
        <w:br/>
        <w:t>okokat elemezve Zdeněk Nejedlý kijelentette: a magyarok félnek. Megfélemlítette</w:t>
      </w:r>
      <w:r w:rsidRPr="007C3D5A">
        <w:rPr>
          <w:color w:val="auto"/>
        </w:rPr>
        <w:br/>
      </w:r>
      <w:r w:rsidRPr="007C3D5A">
        <w:rPr>
          <w:rStyle w:val="SzvegtrzsDlt"/>
          <w:i w:val="0"/>
          <w:color w:val="auto"/>
        </w:rPr>
        <w:t>őket a hivatalok magyarellenessége, gyűlölködése, de vádolta „a magyarországi pro-</w:t>
      </w:r>
      <w:r w:rsidRPr="007C3D5A">
        <w:rPr>
          <w:rStyle w:val="SzvegtrzsDlt"/>
          <w:i w:val="0"/>
          <w:color w:val="auto"/>
        </w:rPr>
        <w:br/>
        <w:t>pagandát</w:t>
      </w:r>
      <w:r w:rsidRPr="007C3D5A">
        <w:rPr>
          <w:color w:val="auto"/>
        </w:rPr>
        <w:t xml:space="preserve"> és a szlovákiai magyar papság lebeszélő akcióját” is. Úgy vélte, a magyaror-</w:t>
      </w:r>
      <w:r w:rsidRPr="007C3D5A">
        <w:rPr>
          <w:color w:val="auto"/>
        </w:rPr>
        <w:br/>
        <w:t>szági propaganda „eredményesen kihasználta a párizsi tárgyalásokat, ahol a csehszlo-</w:t>
      </w:r>
      <w:r w:rsidRPr="007C3D5A">
        <w:rPr>
          <w:color w:val="auto"/>
        </w:rPr>
        <w:br/>
        <w:t>vák kormány újabb magyar tömegek kitelepítését kérte, és kivárásra buzdította</w:t>
      </w:r>
      <w:r w:rsidRPr="007C3D5A">
        <w:rPr>
          <w:color w:val="auto"/>
        </w:rPr>
        <w:br/>
        <w:t>a dél-szlovákiai magyarokat”, akiket a köztársaság problémái iránti érzéketlenséggel</w:t>
      </w:r>
      <w:r w:rsidRPr="007C3D5A">
        <w:rPr>
          <w:color w:val="auto"/>
        </w:rPr>
        <w:br/>
        <w:t>vádolta: s mivel „viszonyuk a köztársasághoz negatív”, el kell rendelni a kényszerített</w:t>
      </w:r>
      <w:r w:rsidRPr="007C3D5A">
        <w:rPr>
          <w:color w:val="auto"/>
        </w:rPr>
        <w:br/>
        <w:t>közmunkát. Az fel sem vetődött, hogy a magyarok félnek, félnek elhagyni az otthona-</w:t>
      </w:r>
      <w:r w:rsidRPr="007C3D5A">
        <w:rPr>
          <w:color w:val="auto"/>
        </w:rPr>
        <w:br/>
        <w:t xml:space="preserve">ikat, mert </w:t>
      </w:r>
      <w:r w:rsidRPr="007C3D5A">
        <w:rPr>
          <w:rStyle w:val="SzvegtrzsDlt"/>
          <w:i w:val="0"/>
          <w:color w:val="auto"/>
        </w:rPr>
        <w:t>tudták, hogy gazdaságaikat, házaikat szlovák kolonistáknak utalják ki</w:t>
      </w:r>
      <w:proofErr w:type="gramStart"/>
      <w:r w:rsidRPr="007C3D5A">
        <w:rPr>
          <w:rStyle w:val="SzvegtrzsDlt"/>
          <w:i w:val="0"/>
          <w:color w:val="auto"/>
        </w:rPr>
        <w:t>.A</w:t>
      </w:r>
      <w:r w:rsidRPr="007C3D5A">
        <w:rPr>
          <w:color w:val="auto"/>
        </w:rPr>
        <w:t>ma-</w:t>
      </w:r>
      <w:proofErr w:type="gramEnd"/>
      <w:r w:rsidRPr="007C3D5A">
        <w:rPr>
          <w:color w:val="auto"/>
        </w:rPr>
        <w:br/>
        <w:t>gyar vidékeken kevés volt a munkanélküli mezőgazdasági munkás, s a földművesek</w:t>
      </w:r>
      <w:r w:rsidRPr="007C3D5A">
        <w:rPr>
          <w:color w:val="auto"/>
        </w:rPr>
        <w:br/>
        <w:t>zöme birtokaik elkobzása után is művelte a földjét.</w:t>
      </w:r>
      <w:r w:rsidRPr="007C3D5A">
        <w:rPr>
          <w:color w:val="auto"/>
          <w:vertAlign w:val="superscript"/>
        </w:rPr>
        <w:t>37</w:t>
      </w:r>
    </w:p>
    <w:p w:rsidR="00707D6D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br w:type="page"/>
      </w:r>
      <w:bookmarkStart w:id="2" w:name="bookmark5"/>
    </w:p>
    <w:p w:rsidR="00707D6D" w:rsidRPr="007C3D5A" w:rsidRDefault="00707D6D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</w:rPr>
      </w:pPr>
    </w:p>
    <w:p w:rsidR="00707D6D" w:rsidRPr="007C3D5A" w:rsidRDefault="00707D6D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</w:rPr>
      </w:pPr>
    </w:p>
    <w:p w:rsidR="00707D6D" w:rsidRDefault="00707D6D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</w:rPr>
      </w:pPr>
    </w:p>
    <w:p w:rsidR="00BE5754" w:rsidRPr="007C3D5A" w:rsidRDefault="00BE5754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</w:rPr>
      </w:pPr>
    </w:p>
    <w:p w:rsidR="00AB140F" w:rsidRPr="007C3D5A" w:rsidRDefault="0001196B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  <w:sz w:val="24"/>
          <w:szCs w:val="24"/>
        </w:rPr>
      </w:pPr>
      <w:r w:rsidRPr="007C3D5A">
        <w:rPr>
          <w:color w:val="auto"/>
          <w:sz w:val="24"/>
          <w:szCs w:val="24"/>
        </w:rPr>
        <w:t>A KÉNYSZERÍTÉS ELRENDELÉSE</w:t>
      </w:r>
      <w:r w:rsidRPr="007C3D5A">
        <w:rPr>
          <w:color w:val="auto"/>
          <w:sz w:val="24"/>
          <w:szCs w:val="24"/>
        </w:rPr>
        <w:br/>
      </w:r>
      <w:proofErr w:type="gramStart"/>
      <w:r w:rsidRPr="007C3D5A">
        <w:rPr>
          <w:color w:val="auto"/>
          <w:sz w:val="24"/>
          <w:szCs w:val="24"/>
        </w:rPr>
        <w:t>ÉS</w:t>
      </w:r>
      <w:proofErr w:type="gramEnd"/>
      <w:r w:rsidRPr="007C3D5A">
        <w:rPr>
          <w:color w:val="auto"/>
          <w:sz w:val="24"/>
          <w:szCs w:val="24"/>
        </w:rPr>
        <w:t xml:space="preserve"> A DEPORTÁLÁSOK IRÁNYÍTÁSA</w:t>
      </w:r>
      <w:bookmarkEnd w:id="2"/>
    </w:p>
    <w:p w:rsidR="00FA7BBC" w:rsidRPr="007C3D5A" w:rsidRDefault="00FA7BBC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  <w:sz w:val="24"/>
          <w:szCs w:val="24"/>
        </w:rPr>
      </w:pPr>
    </w:p>
    <w:p w:rsidR="00707D6D" w:rsidRDefault="00707D6D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  <w:sz w:val="24"/>
          <w:szCs w:val="24"/>
        </w:rPr>
      </w:pPr>
    </w:p>
    <w:p w:rsidR="00BE5754" w:rsidRDefault="00BE5754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  <w:sz w:val="24"/>
          <w:szCs w:val="24"/>
        </w:rPr>
      </w:pPr>
    </w:p>
    <w:p w:rsidR="00BE5754" w:rsidRPr="007C3D5A" w:rsidRDefault="00BE5754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  <w:sz w:val="24"/>
          <w:szCs w:val="24"/>
        </w:rPr>
      </w:pPr>
    </w:p>
    <w:p w:rsidR="00FA7BBC" w:rsidRPr="007C3D5A" w:rsidRDefault="00FA7BBC" w:rsidP="00FA7BBC">
      <w:pPr>
        <w:pStyle w:val="Szvegtrzs0"/>
        <w:shd w:val="clear" w:color="auto" w:fill="auto"/>
        <w:spacing w:line="240" w:lineRule="auto"/>
        <w:ind w:firstLine="360"/>
        <w:jc w:val="center"/>
        <w:rPr>
          <w:color w:val="auto"/>
          <w:sz w:val="24"/>
          <w:szCs w:val="24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magyarok önkéntes csehországi munkavállalásának mértéke elmaradt a kormány</w:t>
      </w:r>
      <w:r w:rsidRPr="007C3D5A">
        <w:rPr>
          <w:color w:val="auto"/>
        </w:rPr>
        <w:br/>
        <w:t>elvárásaitól, mert a magyarok nem mozdultak. Ezért az önkéntes akciót végrehajtó</w:t>
      </w:r>
      <w:r w:rsidRPr="007C3D5A">
        <w:rPr>
          <w:color w:val="auto"/>
        </w:rPr>
        <w:br/>
        <w:t>hivatalok 1946. augusztus 6–7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Pozsonyban értekezletet tartottak. A belügyi és a szo-</w:t>
      </w:r>
      <w:r w:rsidRPr="007C3D5A">
        <w:rPr>
          <w:color w:val="auto"/>
        </w:rPr>
        <w:br/>
        <w:t>ciális ügyek megbízotti hivatalai a szlovák lakosságot is érintő kényszerítés elrendelé-</w:t>
      </w:r>
      <w:r w:rsidRPr="007C3D5A">
        <w:rPr>
          <w:color w:val="auto"/>
        </w:rPr>
        <w:br/>
        <w:t>sét javasolták, amit a jelenlévők elvetettek, s úgy határoztak, hogy a kényszerítés csak</w:t>
      </w:r>
      <w:r w:rsidRPr="007C3D5A">
        <w:rPr>
          <w:color w:val="auto"/>
        </w:rPr>
        <w:br/>
        <w:t>a Szlovákiában élő magyarokra vonatkozhat. Megbízták a Belügyi Megbízotti Hiva-</w:t>
      </w:r>
      <w:r w:rsidRPr="007C3D5A">
        <w:rPr>
          <w:color w:val="auto"/>
        </w:rPr>
        <w:br/>
        <w:t>talt, dolgozza ki a kényszerítés tervét, s az előkészítési munkálatokba vonja be a Szlo-</w:t>
      </w:r>
      <w:r w:rsidRPr="007C3D5A">
        <w:rPr>
          <w:color w:val="auto"/>
        </w:rPr>
        <w:br/>
        <w:t>vák Telepítési Hivatal munkatársait is. Együttműködésük eredménye az 1946. augusztus</w:t>
      </w:r>
      <w:r w:rsidRPr="007C3D5A">
        <w:rPr>
          <w:color w:val="auto"/>
        </w:rPr>
        <w:br/>
        <w:t>23-i belügyi körlevél (P.V. – 22062/1–III/4–1946), amelyben a propaganda szokásos</w:t>
      </w:r>
      <w:r w:rsidRPr="007C3D5A">
        <w:rPr>
          <w:color w:val="auto"/>
        </w:rPr>
        <w:br/>
        <w:t>szlogenjével elsőként a szlovák lakosságot szólították meg, s kiemelték a csehországi</w:t>
      </w:r>
      <w:r w:rsidRPr="007C3D5A">
        <w:rPr>
          <w:color w:val="auto"/>
        </w:rPr>
        <w:br/>
        <w:t>munka gazdasági előnyeit. A magyarokat „társadalmi helyzetük javításával kecsegtet-</w:t>
      </w:r>
      <w:r w:rsidRPr="007C3D5A">
        <w:rPr>
          <w:color w:val="auto"/>
        </w:rPr>
        <w:br/>
        <w:t>ték”. A körlevél kifejtette, hogy a hontalan magyaroknak a közmunka a köztársaság</w:t>
      </w:r>
      <w:r w:rsidRPr="007C3D5A">
        <w:rPr>
          <w:color w:val="auto"/>
        </w:rPr>
        <w:br/>
        <w:t>szláv lakosaival egyenlő polgári jogokat biztosít, amit megtagad pl. a magyar a hábo-</w:t>
      </w:r>
      <w:r w:rsidRPr="007C3D5A">
        <w:rPr>
          <w:color w:val="auto"/>
        </w:rPr>
        <w:br/>
        <w:t>rús bűnösöktől. A közmunkavállalás a magyarok lojalitásának a mércéje.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akciót a belügyi szervek figyelték és ellenőrizték, s kötelességük volt „az esetle-</w:t>
      </w:r>
      <w:r w:rsidRPr="007C3D5A">
        <w:rPr>
          <w:color w:val="auto"/>
        </w:rPr>
        <w:br/>
        <w:t>ges ellenséges uszítások megakadályozása, a jelölést visszautasító engedetlen magya-</w:t>
      </w:r>
      <w:r w:rsidRPr="007C3D5A">
        <w:rPr>
          <w:color w:val="auto"/>
        </w:rPr>
        <w:br/>
        <w:t>rok megbüntetése”. Még kerülik a „kényszerítés” használatát, de „a végzések kímélet-</w:t>
      </w:r>
      <w:r w:rsidRPr="007C3D5A">
        <w:rPr>
          <w:color w:val="auto"/>
        </w:rPr>
        <w:br/>
        <w:t>len végrehajtásának” elrendelése nem más, mint a kényszerítés.</w:t>
      </w:r>
      <w:r w:rsidRPr="007C3D5A">
        <w:rPr>
          <w:color w:val="auto"/>
          <w:vertAlign w:val="superscript"/>
        </w:rPr>
        <w:t>38</w:t>
      </w:r>
      <w:r w:rsidRPr="007C3D5A">
        <w:rPr>
          <w:color w:val="auto"/>
        </w:rPr>
        <w:t>A csoportos</w:t>
      </w:r>
      <w:r w:rsidRPr="007C3D5A">
        <w:rPr>
          <w:color w:val="auto"/>
        </w:rPr>
        <w:br/>
        <w:t>ellenállások megelőzésére „a toborzás napjaiban” korlátozhatták a nyilvános helyek,</w:t>
      </w:r>
      <w:r w:rsidRPr="007C3D5A">
        <w:rPr>
          <w:color w:val="auto"/>
        </w:rPr>
        <w:br/>
        <w:t>az üzletek, a vendéglők, a kocsmák nyitvatartási idejét, és szükség esetén elrendelhet-</w:t>
      </w:r>
      <w:r w:rsidRPr="007C3D5A">
        <w:rPr>
          <w:color w:val="auto"/>
        </w:rPr>
        <w:br/>
        <w:t>ték a kijárási tilalmat is. Az ellenállókat munkatáborokba vihették.</w:t>
      </w:r>
      <w:r w:rsidRPr="007C3D5A">
        <w:rPr>
          <w:color w:val="auto"/>
          <w:vertAlign w:val="superscript"/>
        </w:rPr>
        <w:t>39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csehországi kényszerközmunkájának előkészítésében a Belügyi Meg-</w:t>
      </w:r>
      <w:r w:rsidRPr="007C3D5A">
        <w:rPr>
          <w:color w:val="auto"/>
        </w:rPr>
        <w:br/>
        <w:t>bízotti Hivatal eltökélt és kezdeményező munkatársra lett a Szlovák Telepítési Hiva-</w:t>
      </w:r>
      <w:r w:rsidRPr="007C3D5A">
        <w:rPr>
          <w:color w:val="auto"/>
        </w:rPr>
        <w:br/>
        <w:t>tal, a tömeges kényszerítés és a végrehajtás módjának megfogalmazásában meghatá-</w:t>
      </w:r>
      <w:r w:rsidRPr="007C3D5A">
        <w:rPr>
          <w:color w:val="auto"/>
        </w:rPr>
        <w:br/>
        <w:t>rozó szerepet vállaló Elnökségében. A kényszerítés azonban csak 1946. október első</w:t>
      </w:r>
      <w:r w:rsidRPr="007C3D5A">
        <w:rPr>
          <w:color w:val="auto"/>
        </w:rPr>
        <w:br/>
        <w:t>napjaiban vált országos, központi kérdéssé. Elrendelése „indokolt büntetés”, mert a ma-</w:t>
      </w:r>
      <w:r w:rsidRPr="007C3D5A">
        <w:rPr>
          <w:color w:val="auto"/>
        </w:rPr>
        <w:br/>
        <w:t>gyarok nem értették meg, hogy a csehországi munkaerőhiány veszélyezteti a kétéves</w:t>
      </w:r>
      <w:r w:rsidRPr="007C3D5A">
        <w:rPr>
          <w:color w:val="auto"/>
        </w:rPr>
        <w:br/>
        <w:t>terv teljesítését. A magyarok nem mozdultak akkor sem, amikor a kormány külföldi</w:t>
      </w:r>
      <w:r w:rsidR="00FA7BBC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 xml:space="preserve">munkások </w:t>
      </w:r>
      <w:r w:rsidR="00DE20E2" w:rsidRPr="007C3D5A">
        <w:rPr>
          <w:color w:val="auto"/>
        </w:rPr>
        <w:t xml:space="preserve">szerződéséről tárgyalt, s </w:t>
      </w:r>
      <w:proofErr w:type="gramStart"/>
      <w:r w:rsidR="00DE20E2" w:rsidRPr="007C3D5A">
        <w:rPr>
          <w:color w:val="auto"/>
        </w:rPr>
        <w:t>ezért„</w:t>
      </w:r>
      <w:proofErr w:type="gramEnd"/>
      <w:r w:rsidRPr="007C3D5A">
        <w:rPr>
          <w:color w:val="auto"/>
        </w:rPr>
        <w:t>jogos” a hazai munkaerő-tartalékok kény-</w:t>
      </w:r>
      <w:r w:rsidRPr="007C3D5A">
        <w:rPr>
          <w:color w:val="auto"/>
        </w:rPr>
        <w:br/>
        <w:t>szerített mozgósítása.</w:t>
      </w:r>
    </w:p>
    <w:p w:rsidR="00AB140F" w:rsidRPr="007C3D5A" w:rsidRDefault="0001196B" w:rsidP="00FA7BBC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kényszerítést már eldöntötték, de az akció előkészítését 1946. október végéig</w:t>
      </w:r>
      <w:r w:rsidRPr="007C3D5A">
        <w:rPr>
          <w:color w:val="auto"/>
        </w:rPr>
        <w:br/>
        <w:t>csak ideiglenes megbízott irányította. A Megbízottak Testülete 1946. november 1-jén</w:t>
      </w:r>
      <w:r w:rsidRPr="007C3D5A">
        <w:rPr>
          <w:color w:val="auto"/>
        </w:rPr>
        <w:br/>
        <w:t>az irányítást a munkaerő-toborzás legavatottabb ismerőjére, a Szociálisügyi Megbí-</w:t>
      </w:r>
      <w:r w:rsidRPr="007C3D5A">
        <w:rPr>
          <w:color w:val="auto"/>
        </w:rPr>
        <w:br/>
        <w:t>zotti Hivatalra akarta bízni, de „közbelépett a Szlovák Telepítési Hivatal energikus</w:t>
      </w:r>
      <w:r w:rsidRPr="007C3D5A">
        <w:rPr>
          <w:color w:val="auto"/>
        </w:rPr>
        <w:br/>
        <w:t xml:space="preserve">vezetése, és </w:t>
      </w:r>
      <w:r w:rsidRPr="007C3D5A">
        <w:rPr>
          <w:rStyle w:val="SzvegtrzsDlt"/>
          <w:i w:val="0"/>
          <w:color w:val="auto"/>
        </w:rPr>
        <w:t>bedolgozott</w:t>
      </w:r>
      <w:r w:rsidRPr="007C3D5A">
        <w:rPr>
          <w:color w:val="auto"/>
        </w:rPr>
        <w:t>adminisztrációjára hivatkozva ügyes szervezéssel” az akció</w:t>
      </w:r>
      <w:r w:rsidRPr="007C3D5A">
        <w:rPr>
          <w:color w:val="auto"/>
        </w:rPr>
        <w:br/>
        <w:t xml:space="preserve">irányítója lett. </w:t>
      </w:r>
      <w:proofErr w:type="gramStart"/>
      <w:r w:rsidRPr="007C3D5A">
        <w:rPr>
          <w:color w:val="auto"/>
        </w:rPr>
        <w:t>A Megbízottak Testülete ezt a megoldást átmenetinek tekintette, s az</w:t>
      </w:r>
      <w:r w:rsidR="00FA7BBC" w:rsidRPr="007C3D5A">
        <w:rPr>
          <w:color w:val="auto"/>
        </w:rPr>
        <w:br/>
        <w:t xml:space="preserve">1945. </w:t>
      </w:r>
      <w:r w:rsidRPr="007C3D5A">
        <w:rPr>
          <w:color w:val="auto"/>
        </w:rPr>
        <w:t>november 29-i ülésén bizalmas jellegű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csak egy példányban készített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határo-</w:t>
      </w:r>
      <w:r w:rsidRPr="007C3D5A">
        <w:rPr>
          <w:color w:val="auto"/>
        </w:rPr>
        <w:br/>
        <w:t>zatában 1947. január elsejétől az „átcsoportosítást” a Szociálisügyi Megbízotti Hiva-</w:t>
      </w:r>
      <w:r w:rsidRPr="007C3D5A">
        <w:rPr>
          <w:color w:val="auto"/>
        </w:rPr>
        <w:br/>
        <w:t>talára bízta, s azt arra is kötelezte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magyar munkaerő rentábilisabb kihasználása</w:t>
      </w:r>
      <w:r w:rsidRPr="007C3D5A">
        <w:rPr>
          <w:color w:val="auto"/>
        </w:rPr>
        <w:br/>
        <w:t>s egyenletesebb csehországi területi szétszórása érdekében –, hogy hangolja össze a ma-</w:t>
      </w:r>
      <w:r w:rsidRPr="007C3D5A">
        <w:rPr>
          <w:color w:val="auto"/>
        </w:rPr>
        <w:br/>
        <w:t>gyarok kényszerközmunkáját a kétéves terv csehországi követelményeivel, s a kérdés</w:t>
      </w:r>
      <w:r w:rsidRPr="007C3D5A">
        <w:rPr>
          <w:color w:val="auto"/>
        </w:rPr>
        <w:br/>
        <w:t>megoldásába vonja be a földművelés-, az élelmezés-, az ipar- és a kereskedelemügyi</w:t>
      </w:r>
      <w:r w:rsidRPr="007C3D5A">
        <w:rPr>
          <w:color w:val="auto"/>
        </w:rPr>
        <w:br/>
        <w:t>megbízottakat, valaminta</w:t>
      </w:r>
      <w:proofErr w:type="gramEnd"/>
      <w:r w:rsidRPr="007C3D5A">
        <w:rPr>
          <w:color w:val="auto"/>
        </w:rPr>
        <w:t xml:space="preserve"> Szlovák Telepítési Hivatal képviselőit.</w:t>
      </w:r>
    </w:p>
    <w:p w:rsidR="00AB140F" w:rsidRPr="007C3D5A" w:rsidRDefault="0001196B" w:rsidP="0091123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proofErr w:type="gramStart"/>
      <w:r w:rsidRPr="007C3D5A">
        <w:rPr>
          <w:color w:val="auto"/>
        </w:rPr>
        <w:t>A Megbízottak Testülete tárgyalt az irányítás új megbízottjával, miközben a Szlo-</w:t>
      </w:r>
      <w:r w:rsidRPr="007C3D5A">
        <w:rPr>
          <w:color w:val="auto"/>
        </w:rPr>
        <w:br/>
        <w:t>vák Telepítési Hivatal Elnöksége az 1946. november 4-i (12</w:t>
      </w:r>
      <w:r w:rsidR="00FA7BBC" w:rsidRPr="007C3D5A">
        <w:rPr>
          <w:color w:val="auto"/>
        </w:rPr>
        <w:t>–</w:t>
      </w:r>
      <w:r w:rsidRPr="007C3D5A">
        <w:rPr>
          <w:color w:val="auto"/>
        </w:rPr>
        <w:t>771–1/1. sz.) bizalmas</w:t>
      </w:r>
      <w:r w:rsidRPr="007C3D5A">
        <w:rPr>
          <w:color w:val="auto"/>
        </w:rPr>
        <w:br/>
        <w:t>rendeletében hatáskörét meghaladó kérdésekben is döntött, s kihirdette: a Somorjai,</w:t>
      </w:r>
      <w:r w:rsidRPr="007C3D5A">
        <w:rPr>
          <w:color w:val="auto"/>
        </w:rPr>
        <w:br/>
        <w:t>Dunaszerdahelyi, Galántai, Vágsellyei, Érsekújvári, Ógyallai, Komáromi, Párkányi,</w:t>
      </w:r>
      <w:r w:rsidRPr="007C3D5A">
        <w:rPr>
          <w:color w:val="auto"/>
        </w:rPr>
        <w:br/>
        <w:t>Zselízi, Verebélyi, Lévai, Ipolysági, Kékkői, Losonci, Feledi, Rimaszombati, Tornai-</w:t>
      </w:r>
      <w:r w:rsidRPr="007C3D5A">
        <w:rPr>
          <w:color w:val="auto"/>
        </w:rPr>
        <w:br/>
        <w:t>jai, Rozsnyói, Szepsi, Kassai, Tőketerebesi, Királyhelmeci és a Nagykaposi járásban</w:t>
      </w:r>
      <w:r w:rsidRPr="007C3D5A">
        <w:rPr>
          <w:color w:val="auto"/>
        </w:rPr>
        <w:br/>
        <w:t>„minden magyar nemzetiségű személy átcsoportosítható”, s egyben meghatározta, kit</w:t>
      </w:r>
      <w:r w:rsidRPr="007C3D5A">
        <w:rPr>
          <w:color w:val="auto"/>
        </w:rPr>
        <w:br/>
        <w:t>lehet „magyarnak” tekinteni</w:t>
      </w:r>
      <w:proofErr w:type="gramEnd"/>
      <w:r w:rsidRPr="007C3D5A">
        <w:rPr>
          <w:color w:val="auto"/>
        </w:rPr>
        <w:t>. Azokat, akik az 1940-es, ill. az 1930-as népszámláláskor</w:t>
      </w:r>
      <w:r w:rsidRPr="007C3D5A">
        <w:rPr>
          <w:color w:val="auto"/>
        </w:rPr>
        <w:br/>
        <w:t>magyarnak jelentkeztek, akiket a 33/1945. sz. elnöki dekrétum megfosztott a cseh-</w:t>
      </w:r>
      <w:r w:rsidRPr="007C3D5A">
        <w:rPr>
          <w:color w:val="auto"/>
        </w:rPr>
        <w:br/>
        <w:t>szlovák állampolgárságuktól, s azt nem is kapják vissza. Közmunkára kötelezhető min-</w:t>
      </w:r>
      <w:r w:rsidRPr="007C3D5A">
        <w:rPr>
          <w:color w:val="auto"/>
        </w:rPr>
        <w:br/>
        <w:t>den magyar nemzetiségű hontalan, akinek földbirtokát a 104/1945., 108/1945. és a 64/</w:t>
      </w:r>
      <w:r w:rsidR="0091123E">
        <w:rPr>
          <w:color w:val="auto"/>
        </w:rPr>
        <w:br/>
        <w:t>1945</w:t>
      </w:r>
      <w:r w:rsidRPr="007C3D5A">
        <w:rPr>
          <w:color w:val="auto"/>
        </w:rPr>
        <w:t>sz. törvények alapján elkobozták, s elrendelték vagyonuk elkobzását.</w:t>
      </w:r>
      <w:r w:rsidRPr="007C3D5A">
        <w:rPr>
          <w:color w:val="auto"/>
          <w:vertAlign w:val="superscript"/>
        </w:rPr>
        <w:t>40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proofErr w:type="gramStart"/>
      <w:r w:rsidRPr="007C3D5A">
        <w:rPr>
          <w:color w:val="auto"/>
        </w:rPr>
        <w:t>Az „átcsoportosítás” jogi alapja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kétéves terv és a 88/1945. sz. elnöki dekrétum -</w:t>
      </w:r>
      <w:r w:rsidRPr="007C3D5A">
        <w:rPr>
          <w:color w:val="auto"/>
        </w:rPr>
        <w:br/>
        <w:t>nem érinti a lakosságcsere keretében kitelepítésre jelölteket, a Magyarországra egyolda-</w:t>
      </w:r>
      <w:r w:rsidRPr="007C3D5A">
        <w:rPr>
          <w:color w:val="auto"/>
        </w:rPr>
        <w:br/>
        <w:t>lúan áttelepíthető háborús bűnösöket, s azokat, akik már megkapták a reszlovakizációs</w:t>
      </w:r>
      <w:r w:rsidRPr="007C3D5A">
        <w:rPr>
          <w:color w:val="auto"/>
        </w:rPr>
        <w:br/>
        <w:t>végzést vagy az állampolgárságot, s akik földbirtokaira nem vonatkoznak az elkobzási</w:t>
      </w:r>
      <w:r w:rsidRPr="007C3D5A">
        <w:rPr>
          <w:color w:val="auto"/>
        </w:rPr>
        <w:br/>
        <w:t>rendeletek, a lelki betegeket, a tartósan munkaképteleneket, a három gyermekről gon-</w:t>
      </w:r>
      <w:r w:rsidRPr="007C3D5A">
        <w:rPr>
          <w:color w:val="auto"/>
        </w:rPr>
        <w:br/>
        <w:t>doskodó özvegyeket – közöttük a háborúban eltűnt, ill. hadifogságban lévők feleségeit –</w:t>
      </w:r>
      <w:r w:rsidRPr="007C3D5A">
        <w:rPr>
          <w:color w:val="auto"/>
        </w:rPr>
        <w:br/>
        <w:t>, az aszociális elemeket és a közérdekű munkát végzőket.</w:t>
      </w:r>
      <w:proofErr w:type="gramEnd"/>
      <w:r w:rsidRPr="007C3D5A">
        <w:rPr>
          <w:color w:val="auto"/>
        </w:rPr>
        <w:t xml:space="preserve"> Önkényesen felemelte a köz-</w:t>
      </w:r>
      <w:r w:rsidRPr="007C3D5A">
        <w:rPr>
          <w:color w:val="auto"/>
        </w:rPr>
        <w:br/>
        <w:t>munkára kötelezettek felső korhatárát, a férfiaknál 60, a nőknél 55 évre.</w:t>
      </w:r>
    </w:p>
    <w:p w:rsidR="00106AC2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kivételezettek egészségi állapotát az orvos, a közérdekű munkát a járási, ill. he-</w:t>
      </w:r>
      <w:r w:rsidRPr="007C3D5A">
        <w:rPr>
          <w:color w:val="auto"/>
        </w:rPr>
        <w:br/>
        <w:t>lyi közigazgatási bizottságok, a kiskorú gyermekek ellátását az anyakönyvi hivatalok</w:t>
      </w:r>
      <w:r w:rsidRPr="007C3D5A">
        <w:rPr>
          <w:color w:val="auto"/>
        </w:rPr>
        <w:br/>
        <w:t>igazolják. A Szlovák Telepítési Hivatal Elnöksége kijelentette, jogában áll a behívott</w:t>
      </w:r>
      <w:r w:rsidRPr="007C3D5A">
        <w:rPr>
          <w:color w:val="auto"/>
        </w:rPr>
        <w:br/>
        <w:t>személyeket bárhová kirendelni, vagyis az irányításon felül a rendelkezésre is jogot</w:t>
      </w:r>
      <w:r w:rsidRPr="007C3D5A">
        <w:rPr>
          <w:color w:val="auto"/>
        </w:rPr>
        <w:br/>
        <w:t>formál. A Telepítési Hivatal elrendelte az önálló lakással nem rendelkező felnőtt ma-</w:t>
      </w:r>
      <w:r w:rsidRPr="007C3D5A">
        <w:rPr>
          <w:color w:val="auto"/>
        </w:rPr>
        <w:br/>
        <w:t>gyarok összeírását.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körlevél szerint „a behívás” alanya nem a munkaköteles egyén, hanem a „gaz-</w:t>
      </w:r>
      <w:r w:rsidRPr="007C3D5A">
        <w:rPr>
          <w:color w:val="auto"/>
        </w:rPr>
        <w:br/>
        <w:t>dasági egység”, ezért az összeírásban a családfő személyi adatait követik a házastárs,</w:t>
      </w:r>
      <w:r w:rsidRPr="007C3D5A">
        <w:rPr>
          <w:color w:val="auto"/>
        </w:rPr>
        <w:br/>
        <w:t>a gyermekek, valamint a velük egy háztartásban élők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pl. nagyszülők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adatai. Össze</w:t>
      </w:r>
      <w:r w:rsidRPr="007C3D5A">
        <w:rPr>
          <w:color w:val="auto"/>
        </w:rPr>
        <w:br/>
        <w:t>kell írni a család ingatlan vagyonát, fel kell tüntetni ezek állapotát, valamint a családfő</w:t>
      </w:r>
      <w:r w:rsidRPr="007C3D5A">
        <w:rPr>
          <w:color w:val="auto"/>
        </w:rPr>
        <w:br/>
        <w:t>és a felnőtt családtagok foglalkozását.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kijelölt magyarokat kizárólag Cseh- és Morvaországban alkalmazhatták, s a vég-</w:t>
      </w:r>
      <w:r w:rsidRPr="007C3D5A">
        <w:rPr>
          <w:color w:val="auto"/>
        </w:rPr>
        <w:br/>
        <w:t>rehajtás megkönnyítésére elrendeli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lakosságcsere során is alkalmazott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területi</w:t>
      </w:r>
      <w:r w:rsidRPr="007C3D5A">
        <w:rPr>
          <w:color w:val="auto"/>
        </w:rPr>
        <w:br/>
        <w:t>párosítást, s meghatározza a cseh hivatalok kötelességeit is a közmunkások elszálláso-</w:t>
      </w:r>
      <w:r w:rsidRPr="007C3D5A">
        <w:rPr>
          <w:color w:val="auto"/>
        </w:rPr>
        <w:br/>
        <w:t>lását és az élelmiszerjegyeik beszerzését illetően. Mivel a „gazdasági egység osztha-</w:t>
      </w:r>
      <w:r w:rsidRPr="007C3D5A">
        <w:rPr>
          <w:color w:val="auto"/>
        </w:rPr>
        <w:br/>
        <w:t>tatlan”, a család „egy fedél alá kerül”. A munkaszerződéseket az elszállítás előtt kell</w:t>
      </w:r>
      <w:r w:rsidRPr="007C3D5A">
        <w:rPr>
          <w:color w:val="auto"/>
        </w:rPr>
        <w:br/>
        <w:t>aláírni. A cseh iskolák kötelesek befogadni a közmunkások iskolaköteles gyermekeit.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Egy transzportba 100 gazdasági egység kerül. A vagonokat célállomások szerint</w:t>
      </w:r>
      <w:r w:rsidRPr="007C3D5A">
        <w:rPr>
          <w:color w:val="auto"/>
        </w:rPr>
        <w:br/>
        <w:t>csoportosítják. A csomagokra a tulajdonos nevével ellátott táblákat tesznek. Közlik</w:t>
      </w:r>
      <w:r w:rsidRPr="007C3D5A">
        <w:rPr>
          <w:color w:val="auto"/>
        </w:rPr>
        <w:br/>
        <w:t xml:space="preserve">a transzportok összeállítási és indítási munkarendjét. Az indulás előtti </w:t>
      </w:r>
      <w:proofErr w:type="gramStart"/>
      <w:r w:rsidRPr="007C3D5A">
        <w:rPr>
          <w:color w:val="auto"/>
        </w:rPr>
        <w:t>harmadik</w:t>
      </w:r>
      <w:proofErr w:type="gramEnd"/>
      <w:r w:rsidRPr="007C3D5A">
        <w:rPr>
          <w:color w:val="auto"/>
        </w:rPr>
        <w:t xml:space="preserve"> na-</w:t>
      </w:r>
      <w:r w:rsidRPr="007C3D5A">
        <w:rPr>
          <w:color w:val="auto"/>
        </w:rPr>
        <w:br/>
        <w:t>pon kézbesítik a végzéseket, s átadják az érintetteknek a magukkal vihető ingóságok</w:t>
      </w:r>
      <w:r w:rsidRPr="007C3D5A">
        <w:rPr>
          <w:color w:val="auto"/>
        </w:rPr>
        <w:br/>
        <w:t>jegyzékét (ezek a bútorok, lakberendezési tárgyak, konyhai felszerelés, ruhanemű, ágy-</w:t>
      </w:r>
      <w:r w:rsidRPr="007C3D5A">
        <w:rPr>
          <w:color w:val="auto"/>
        </w:rPr>
        <w:br/>
        <w:t>nemű, a gazdaság üzemeltetésében nélkülözhetetlen kisebb szerszámok). Megtiltották</w:t>
      </w:r>
      <w:r w:rsidRPr="007C3D5A">
        <w:rPr>
          <w:color w:val="auto"/>
        </w:rPr>
        <w:br/>
        <w:t>a szekerek, lovak, ekék, boronák, gazdasági gépek és a nagyobb szerszámok elvitelét.</w:t>
      </w:r>
      <w:r w:rsidRPr="007C3D5A">
        <w:rPr>
          <w:color w:val="auto"/>
        </w:rPr>
        <w:br/>
        <w:t>A szállítás ingyenes.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engedélyezett élelmiszerek jegyzékét az Élelmezésügyi Megbízotti Hivatal állí-</w:t>
      </w:r>
      <w:r w:rsidRPr="007C3D5A">
        <w:rPr>
          <w:color w:val="auto"/>
        </w:rPr>
        <w:br/>
        <w:t>totta össze. Az önálló gazdák családtagonként 250 kg gabonát, a bérlők 170 kg-ot,</w:t>
      </w:r>
      <w:r w:rsidRPr="007C3D5A">
        <w:rPr>
          <w:color w:val="auto"/>
        </w:rPr>
        <w:br/>
        <w:t>a korlátozások alá nem eső élelmiszerből tetszés szerinti mennyiséget vihetnek ma-</w:t>
      </w:r>
      <w:r w:rsidRPr="007C3D5A">
        <w:rPr>
          <w:color w:val="auto"/>
        </w:rPr>
        <w:br/>
        <w:t xml:space="preserve">gukkal. A háziállatok közül csak az ún. </w:t>
      </w:r>
      <w:proofErr w:type="gramStart"/>
      <w:r w:rsidRPr="007C3D5A">
        <w:rPr>
          <w:color w:val="auto"/>
        </w:rPr>
        <w:t>kisállatokat</w:t>
      </w:r>
      <w:proofErr w:type="gramEnd"/>
      <w:r w:rsidRPr="007C3D5A">
        <w:rPr>
          <w:color w:val="auto"/>
        </w:rPr>
        <w:t>, szárnyasokat, juhokat, egy ser-</w:t>
      </w:r>
      <w:r w:rsidRPr="007C3D5A">
        <w:rPr>
          <w:color w:val="auto"/>
        </w:rPr>
        <w:br/>
        <w:t>tést, valamint az engedélyezett mennyiségű szénát és szalmát vihették.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utazás alatt a közmunkásokat élelmezik, ezért a hivatal az indulás előtt három</w:t>
      </w:r>
      <w:r w:rsidRPr="007C3D5A">
        <w:rPr>
          <w:color w:val="auto"/>
        </w:rPr>
        <w:br/>
        <w:t>napra elegendő élelmiszerről gondoskodik az élelem nélkül utazók számára. A gyer-</w:t>
      </w:r>
      <w:r w:rsidRPr="007C3D5A">
        <w:rPr>
          <w:color w:val="auto"/>
        </w:rPr>
        <w:br/>
        <w:t>mekek naponta 10 dkg tejport, a közmunkások az indulás előtt „tápláló meleg levest”</w:t>
      </w:r>
      <w:r w:rsidRPr="007C3D5A">
        <w:rPr>
          <w:color w:val="auto"/>
        </w:rPr>
        <w:br/>
        <w:t>vagy főzeléket és húst kapnak. Az élelmezésről Szlovákia területén az érintett megbí-</w:t>
      </w:r>
      <w:r w:rsidRPr="007C3D5A">
        <w:rPr>
          <w:color w:val="auto"/>
        </w:rPr>
        <w:br/>
        <w:t>zotti hivatalok, Cseh- és Morvaországban a katonaság gondoskodik.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egészségügyi ellenőrzés két fázisra osztható: az indulás előtti kivizsgálásra és</w:t>
      </w:r>
      <w:r w:rsidRPr="007C3D5A">
        <w:rPr>
          <w:color w:val="auto"/>
        </w:rPr>
        <w:br/>
        <w:t>az utazás alatti ellátásra. A járási, ill. a helyi tisztiorvos köteles az indulást megelőző</w:t>
      </w:r>
      <w:r w:rsidRPr="007C3D5A">
        <w:rPr>
          <w:color w:val="auto"/>
        </w:rPr>
        <w:br/>
        <w:t>második naptól kezdve megvizsgálni minden közmunkást és kijelölt személyt. Az</w:t>
      </w:r>
      <w:r w:rsidRPr="007C3D5A">
        <w:rPr>
          <w:color w:val="auto"/>
        </w:rPr>
        <w:br/>
        <w:t>Egészségügyi Megbízotti Hivatal biztosítja a kísérő vöröskeresztes nővért. Az utazás</w:t>
      </w:r>
      <w:r w:rsidRPr="007C3D5A">
        <w:rPr>
          <w:color w:val="auto"/>
        </w:rPr>
        <w:br/>
        <w:t>alatt megbetegedetteket a megérkezés után kórházba szállítják. A transzportokat a Szo-</w:t>
      </w:r>
      <w:r w:rsidRPr="007C3D5A">
        <w:rPr>
          <w:color w:val="auto"/>
        </w:rPr>
        <w:br/>
        <w:t>ciális, ill. a Földművelésügyi Minisztérium, s lehetőleg a Szlovák Telepítési Hivatal</w:t>
      </w:r>
      <w:r w:rsidRPr="007C3D5A">
        <w:rPr>
          <w:color w:val="auto"/>
        </w:rPr>
        <w:br/>
        <w:t>egy-egy munkatársa elkíséri a célállomásig, ahol ellenőrzik a közmunkások elhelye-</w:t>
      </w:r>
      <w:r w:rsidRPr="007C3D5A">
        <w:rPr>
          <w:color w:val="auto"/>
        </w:rPr>
        <w:br/>
        <w:t>zését is.</w:t>
      </w:r>
      <w:r w:rsidRPr="007C3D5A">
        <w:rPr>
          <w:color w:val="auto"/>
          <w:vertAlign w:val="superscript"/>
        </w:rPr>
        <w:t>41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csehországi kényszerközmunkáját Csehszlovákia Kommunista Párt-</w:t>
      </w:r>
      <w:r w:rsidRPr="007C3D5A">
        <w:rPr>
          <w:color w:val="auto"/>
        </w:rPr>
        <w:br/>
        <w:t>jának Elnöksége 1946. november 14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tárgyalta. Az ülésen a Szociálisügyi Mi-</w:t>
      </w:r>
      <w:r w:rsidRPr="007C3D5A">
        <w:rPr>
          <w:color w:val="auto"/>
        </w:rPr>
        <w:br/>
        <w:t>nisztérium két alternatívát javasolt: az első változat a 88/1945. sz. elnöki rendelet</w:t>
      </w:r>
      <w:r w:rsidRPr="007C3D5A">
        <w:rPr>
          <w:color w:val="auto"/>
        </w:rPr>
        <w:br/>
        <w:t>alapján maximálisan 15 ezer munkaerő átszállítását tervezte. A második változat</w:t>
      </w:r>
      <w:r w:rsidR="00FA7BBC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összekapcsolta a közmunkát és a szlovákiai magyarkérdés „rendezését”, s ennek</w:t>
      </w:r>
      <w:r w:rsidRPr="007C3D5A">
        <w:rPr>
          <w:color w:val="auto"/>
        </w:rPr>
        <w:br/>
        <w:t>jegyében „a szlovákiai magyar nemzetiség felszámolására egész családok áttelepí-</w:t>
      </w:r>
      <w:r w:rsidRPr="007C3D5A">
        <w:rPr>
          <w:color w:val="auto"/>
        </w:rPr>
        <w:br/>
        <w:t>tését” javasolta.”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földművelésügyi miniszter a 88/1945. sz. elnöki dekrétum „mozgásterének” ki-</w:t>
      </w:r>
      <w:r w:rsidRPr="007C3D5A">
        <w:rPr>
          <w:color w:val="auto"/>
        </w:rPr>
        <w:br/>
        <w:t>szélesítését, első lépésben a magyar nemzetiségű mezőgazdasági munkások és kom-</w:t>
      </w:r>
      <w:r w:rsidRPr="007C3D5A">
        <w:rPr>
          <w:color w:val="auto"/>
        </w:rPr>
        <w:br/>
        <w:t>menciós cselédek kiszállítását kérte. Tudatosította, a szlovák szervek az akciót munkae-</w:t>
      </w:r>
      <w:r w:rsidRPr="007C3D5A">
        <w:rPr>
          <w:color w:val="auto"/>
        </w:rPr>
        <w:br/>
        <w:t>rő-elszívásnak is minősíthetik, ezért nem a munkaerő, hanem a magyarok</w:t>
      </w:r>
      <w:r w:rsidRPr="007C3D5A">
        <w:rPr>
          <w:color w:val="auto"/>
        </w:rPr>
        <w:br/>
        <w:t>kiszállításáról beszélt. A miniszter a két elvárás összekapcsolását ajánlotta úgy, hogy</w:t>
      </w:r>
      <w:r w:rsidRPr="007C3D5A">
        <w:rPr>
          <w:color w:val="auto"/>
        </w:rPr>
        <w:br/>
        <w:t>a jogilag megalapozott első szakaszban átcsoportosítják a magyar munkaerőt, a má-</w:t>
      </w:r>
      <w:r w:rsidRPr="007C3D5A">
        <w:rPr>
          <w:color w:val="auto"/>
        </w:rPr>
        <w:br/>
        <w:t>sodikban kiszállítják a családtagokat, miközben megfogalmazzák az utóbbi jogi in-</w:t>
      </w:r>
      <w:r w:rsidRPr="007C3D5A">
        <w:rPr>
          <w:color w:val="auto"/>
        </w:rPr>
        <w:br/>
        <w:t>doklását.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Klement Gottwald többszakaszos „szociálisan motivált” terve 50 ezer család, vagy-</w:t>
      </w:r>
      <w:r w:rsidRPr="007C3D5A">
        <w:rPr>
          <w:color w:val="auto"/>
        </w:rPr>
        <w:br/>
        <w:t>is kb. 150 ezer személy átszállításával számolt. Az első szakaszban a cseh országré-</w:t>
      </w:r>
      <w:r w:rsidRPr="007C3D5A">
        <w:rPr>
          <w:color w:val="auto"/>
        </w:rPr>
        <w:br/>
        <w:t>szekben jobb anyagi körülmények közé kerülő, vagyontalan magyarokat szállítanák</w:t>
      </w:r>
      <w:r w:rsidRPr="007C3D5A">
        <w:rPr>
          <w:color w:val="auto"/>
        </w:rPr>
        <w:br/>
        <w:t>ki, náluk nem várható ellenállás. A második szakasz a házzal, kerttel bíró mezőgazda-</w:t>
      </w:r>
      <w:r w:rsidRPr="007C3D5A">
        <w:rPr>
          <w:color w:val="auto"/>
        </w:rPr>
        <w:br/>
        <w:t>sági munkásokat és a kisparasztokat érintené, akik az első csoporttól eltérő perspektí-</w:t>
      </w:r>
      <w:r w:rsidRPr="007C3D5A">
        <w:rPr>
          <w:color w:val="auto"/>
        </w:rPr>
        <w:br/>
        <w:t>vát igényelnek, vagyis földbirtokot. Legproblematikusabb a harmadik, a vagyonos</w:t>
      </w:r>
      <w:r w:rsidRPr="007C3D5A">
        <w:rPr>
          <w:color w:val="auto"/>
        </w:rPr>
        <w:br/>
        <w:t>földműveseket kimozdító szakasz. Ellenállásukat ingó és ingatlan vagyonuk elkobzá-</w:t>
      </w:r>
      <w:r w:rsidRPr="007C3D5A">
        <w:rPr>
          <w:color w:val="auto"/>
        </w:rPr>
        <w:br/>
        <w:t>sával kell megelőzni.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kiszállításával kapcsolatban figyelni kell a cseh lakosság várható rea-</w:t>
      </w:r>
      <w:r w:rsidRPr="007C3D5A">
        <w:rPr>
          <w:color w:val="auto"/>
        </w:rPr>
        <w:br/>
        <w:t>gálását. Ellenszenvüket propagandával kell megelőzni, nehogy elterjedjen az a nézet,</w:t>
      </w:r>
      <w:r w:rsidRPr="007C3D5A">
        <w:rPr>
          <w:color w:val="auto"/>
        </w:rPr>
        <w:br/>
        <w:t>hogy „kikergetjük a németeket, s behozzuk a cigányokat és a magyarokat”. Figyelem-</w:t>
      </w:r>
      <w:r w:rsidRPr="007C3D5A">
        <w:rPr>
          <w:color w:val="auto"/>
        </w:rPr>
        <w:br/>
        <w:t>re méltó a cigány</w:t>
      </w:r>
      <w:r w:rsidR="0091123E">
        <w:rPr>
          <w:color w:val="auto"/>
        </w:rPr>
        <w:t>–</w:t>
      </w:r>
      <w:r w:rsidRPr="007C3D5A">
        <w:rPr>
          <w:color w:val="auto"/>
        </w:rPr>
        <w:t>magyar párhuzam, mert a cigányok kiszállításáról nem tárgyaltak.</w:t>
      </w:r>
      <w:r w:rsidRPr="007C3D5A">
        <w:rPr>
          <w:color w:val="auto"/>
        </w:rPr>
        <w:br/>
        <w:t>A cseh nemzet megnyerése érdekében az akciót nem kapcsolják össze Beneš nevével.</w:t>
      </w:r>
      <w:r w:rsidRPr="007C3D5A">
        <w:rPr>
          <w:color w:val="auto"/>
        </w:rPr>
        <w:br/>
        <w:t>Az akciót a Nemzeti Front vállalja, az irányítást a kommunista párt, hisz az akcióban</w:t>
      </w:r>
      <w:r w:rsidRPr="007C3D5A">
        <w:rPr>
          <w:color w:val="auto"/>
        </w:rPr>
        <w:br/>
        <w:t>az érintett tárcákat és a Szlovák Telepítési Hivatalt is kommunisták vezetik. Az ő fela-</w:t>
      </w:r>
      <w:r w:rsidRPr="007C3D5A">
        <w:rPr>
          <w:color w:val="auto"/>
        </w:rPr>
        <w:br/>
        <w:t>datuk az akció céljainak szlovákiai propagálása, a pozitív megítélés biztosítása, mivel</w:t>
      </w:r>
      <w:r w:rsidRPr="007C3D5A">
        <w:rPr>
          <w:color w:val="auto"/>
        </w:rPr>
        <w:br/>
        <w:t>az akció munkaerőt von el, s ez kiválthatja az állami birtokok vezetőinek ellenállását.</w:t>
      </w:r>
      <w:r w:rsidRPr="007C3D5A">
        <w:rPr>
          <w:color w:val="auto"/>
        </w:rPr>
        <w:br/>
        <w:t>Ismerik a 88/1945. sz. elnöki rendeletet, az önkéntesség elvét, ezért elodázhatatlan</w:t>
      </w:r>
      <w:r w:rsidRPr="007C3D5A">
        <w:rPr>
          <w:color w:val="auto"/>
        </w:rPr>
        <w:br/>
        <w:t>a kényszerítés jogi indoklása. Gottwald mégis úgy vélte, az akciót a magyar földmű-</w:t>
      </w:r>
      <w:r w:rsidRPr="007C3D5A">
        <w:rPr>
          <w:color w:val="auto"/>
        </w:rPr>
        <w:br/>
        <w:t>vesség kiszállítása után kiterjesztik a városok magyar nemzetiségű lakosságára is.</w:t>
      </w:r>
    </w:p>
    <w:p w:rsidR="00AB140F" w:rsidRPr="007C3D5A" w:rsidRDefault="00FA7BBC" w:rsidP="00FA7BBC">
      <w:pPr>
        <w:pStyle w:val="Szvegtrzs0"/>
        <w:shd w:val="clear" w:color="auto" w:fill="auto"/>
        <w:spacing w:line="240" w:lineRule="auto"/>
        <w:ind w:firstLine="284"/>
        <w:jc w:val="both"/>
        <w:rPr>
          <w:color w:val="auto"/>
        </w:rPr>
      </w:pPr>
      <w:r w:rsidRPr="007C3D5A">
        <w:rPr>
          <w:color w:val="auto"/>
        </w:rPr>
        <w:t xml:space="preserve">1946. </w:t>
      </w:r>
      <w:r w:rsidR="0001196B" w:rsidRPr="007C3D5A">
        <w:rPr>
          <w:color w:val="auto"/>
        </w:rPr>
        <w:t>november 16</w:t>
      </w:r>
      <w:r w:rsidR="009A0EBD">
        <w:rPr>
          <w:color w:val="auto"/>
        </w:rPr>
        <w:t>-án</w:t>
      </w:r>
      <w:r w:rsidR="0001196B" w:rsidRPr="007C3D5A">
        <w:rPr>
          <w:color w:val="auto"/>
        </w:rPr>
        <w:t xml:space="preserve"> Csehszlovákia Kommunista Pártja Központi Bizottsága meg-</w:t>
      </w:r>
      <w:r w:rsidR="0001196B" w:rsidRPr="007C3D5A">
        <w:rPr>
          <w:color w:val="auto"/>
        </w:rPr>
        <w:br/>
        <w:t>alakította saját „toborzási bizottságát”, amely felügyelte a magyar kényszerközmun-</w:t>
      </w:r>
      <w:r w:rsidR="0001196B" w:rsidRPr="007C3D5A">
        <w:rPr>
          <w:color w:val="auto"/>
        </w:rPr>
        <w:br/>
        <w:t>kások csehországi „szétszórását, támogatta beilleszkedésüket”, vagyis az asszimiláci-</w:t>
      </w:r>
      <w:r w:rsidR="0001196B" w:rsidRPr="007C3D5A">
        <w:rPr>
          <w:color w:val="auto"/>
        </w:rPr>
        <w:br/>
        <w:t>ójukat. A bizottságban helyet kapott a kérdésben érintett csehországi főhivatalok</w:t>
      </w:r>
      <w:r w:rsidR="0001196B" w:rsidRPr="007C3D5A">
        <w:rPr>
          <w:color w:val="auto"/>
        </w:rPr>
        <w:br/>
        <w:t xml:space="preserve">egy-egy kommunista munkatársa és a </w:t>
      </w:r>
      <w:proofErr w:type="gramStart"/>
      <w:r w:rsidR="0001196B" w:rsidRPr="007C3D5A">
        <w:rPr>
          <w:color w:val="auto"/>
        </w:rPr>
        <w:t>párt központi</w:t>
      </w:r>
      <w:proofErr w:type="gramEnd"/>
      <w:r w:rsidR="0001196B" w:rsidRPr="007C3D5A">
        <w:rPr>
          <w:color w:val="auto"/>
        </w:rPr>
        <w:t xml:space="preserve"> bizottságának néhány osztályve-</w:t>
      </w:r>
      <w:r w:rsidR="0001196B" w:rsidRPr="007C3D5A">
        <w:rPr>
          <w:color w:val="auto"/>
        </w:rPr>
        <w:br/>
        <w:t>zetője.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1946. november 19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hozta létre „a magyar munkások</w:t>
      </w:r>
      <w:r w:rsidRPr="007C3D5A">
        <w:rPr>
          <w:color w:val="auto"/>
        </w:rPr>
        <w:br/>
        <w:t>átcsoportosításában érdekelt” cseh és szlovák hivatalok munkáját koordináló Köz-</w:t>
      </w:r>
      <w:r w:rsidRPr="007C3D5A">
        <w:rPr>
          <w:color w:val="auto"/>
        </w:rPr>
        <w:br/>
        <w:t>ponti Toborzási Bizottságát, amelyben a cseh felet a Szociálisügyi, a Földművelésü-</w:t>
      </w:r>
      <w:r w:rsidRPr="007C3D5A">
        <w:rPr>
          <w:color w:val="auto"/>
        </w:rPr>
        <w:br/>
        <w:t>gyi és a Belügyminisztérium munkatársai, a szlovák felet szlovákiai partnerei kép</w:t>
      </w:r>
      <w:r w:rsidR="009466E7" w:rsidRPr="007C3D5A">
        <w:rPr>
          <w:color w:val="auto"/>
        </w:rPr>
        <w:t>-</w:t>
      </w:r>
      <w:r w:rsidR="00FA7BBC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viselték. A bizottság Szlovákiába küldött képviselője dr. R. Obrusník lett.</w:t>
      </w:r>
      <w:r w:rsidRPr="007C3D5A">
        <w:rPr>
          <w:color w:val="auto"/>
          <w:vertAlign w:val="superscript"/>
        </w:rPr>
        <w:t>42</w:t>
      </w:r>
      <w:r w:rsidRPr="007C3D5A">
        <w:rPr>
          <w:color w:val="auto"/>
        </w:rPr>
        <w:t>A Szo-</w:t>
      </w:r>
      <w:r w:rsidRPr="007C3D5A">
        <w:rPr>
          <w:color w:val="auto"/>
        </w:rPr>
        <w:br/>
        <w:t>ciálisügyi Megbízotti Hivatal mellett működött, adminisztrációját a hivatal speciális</w:t>
      </w:r>
      <w:r w:rsidRPr="007C3D5A">
        <w:rPr>
          <w:color w:val="auto"/>
        </w:rPr>
        <w:br/>
        <w:t>V. osztálya végezte. A három tagból álló bizottságok a járási munkavédelmi hivata-</w:t>
      </w:r>
      <w:r w:rsidRPr="007C3D5A">
        <w:rPr>
          <w:color w:val="auto"/>
        </w:rPr>
        <w:br/>
        <w:t>lok mellett járási, a helyi közigazgatási bizottságok mellett helyi toborzási bizottsá-</w:t>
      </w:r>
      <w:r w:rsidRPr="007C3D5A">
        <w:rPr>
          <w:color w:val="auto"/>
        </w:rPr>
        <w:br/>
        <w:t>gokat szerveztek. A Központi Toborzási Bizottság jogkörébe tartozott a felmentések</w:t>
      </w:r>
      <w:r w:rsidRPr="007C3D5A">
        <w:rPr>
          <w:color w:val="auto"/>
        </w:rPr>
        <w:br/>
        <w:t xml:space="preserve">és a más jellegű </w:t>
      </w:r>
      <w:proofErr w:type="gramStart"/>
      <w:r w:rsidRPr="007C3D5A">
        <w:rPr>
          <w:color w:val="auto"/>
        </w:rPr>
        <w:t>mentesítések</w:t>
      </w:r>
      <w:proofErr w:type="gramEnd"/>
      <w:r w:rsidRPr="007C3D5A">
        <w:rPr>
          <w:color w:val="auto"/>
        </w:rPr>
        <w:t xml:space="preserve"> megítélése. A járási toborzási bizottságok a Szociális-</w:t>
      </w:r>
      <w:r w:rsidRPr="007C3D5A">
        <w:rPr>
          <w:color w:val="auto"/>
        </w:rPr>
        <w:br/>
        <w:t>ügyi Megbízotti Hivatal jegyzéke alapján összeállították a kényszerközmunkások</w:t>
      </w:r>
      <w:r w:rsidRPr="007C3D5A">
        <w:rPr>
          <w:color w:val="auto"/>
        </w:rPr>
        <w:br/>
        <w:t>listáját, és kidolgozták a „napi feladatok” községekre lebontott tervét. Ellenőrizték</w:t>
      </w:r>
      <w:r w:rsidRPr="007C3D5A">
        <w:rPr>
          <w:color w:val="auto"/>
        </w:rPr>
        <w:br/>
        <w:t>a jegyzékből törölt közmunkások adatait, az indoklást tartalmazó jegyzőkönyveket,</w:t>
      </w:r>
      <w:r w:rsidRPr="007C3D5A">
        <w:rPr>
          <w:color w:val="auto"/>
        </w:rPr>
        <w:br/>
        <w:t>s mindezeket felküldték a Központi Toborzási Bizottságnak. A helyi toborzási bizott-</w:t>
      </w:r>
      <w:r w:rsidRPr="007C3D5A">
        <w:rPr>
          <w:color w:val="auto"/>
        </w:rPr>
        <w:br/>
        <w:t>ságok tagjai végrehajtók voltak, és személyesen segítették a deportálást végző kar-</w:t>
      </w:r>
      <w:r w:rsidRPr="007C3D5A">
        <w:rPr>
          <w:color w:val="auto"/>
        </w:rPr>
        <w:br/>
        <w:t>hatalmi egységeket. Munkájukat a járási toborzási bizottságok ellenőrizték.</w:t>
      </w:r>
    </w:p>
    <w:p w:rsidR="001901CB" w:rsidRPr="007C3D5A" w:rsidRDefault="0001196B" w:rsidP="001901CB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Központi Toborzási Bizottság a kormány szerve volt, de a földművelésügyi meg-</w:t>
      </w:r>
      <w:r w:rsidRPr="007C3D5A">
        <w:rPr>
          <w:color w:val="auto"/>
        </w:rPr>
        <w:br/>
        <w:t>bízott szerint a kormánynak erre „nincs jogi alapja”, mert nem adott ki toborzási ren-</w:t>
      </w:r>
      <w:r w:rsidRPr="007C3D5A">
        <w:rPr>
          <w:color w:val="auto"/>
        </w:rPr>
        <w:br/>
        <w:t>deleteket. „Sértett nacionalizmussal” határozottan elutasítja a kormány és a cseh főhi-</w:t>
      </w:r>
      <w:r w:rsidRPr="007C3D5A">
        <w:rPr>
          <w:color w:val="auto"/>
        </w:rPr>
        <w:br/>
        <w:t>vatalok bevonását a szlovákiai magyarok kényszerközmunkájának az irányításába.</w:t>
      </w:r>
      <w:r w:rsidRPr="007C3D5A">
        <w:rPr>
          <w:color w:val="auto"/>
        </w:rPr>
        <w:br/>
        <w:t>„A háta mögött létesített bizot</w:t>
      </w:r>
      <w:r w:rsidR="009466E7" w:rsidRPr="007C3D5A">
        <w:rPr>
          <w:color w:val="auto"/>
        </w:rPr>
        <w:t>tságtól semmi jó sem várható</w:t>
      </w:r>
      <w:proofErr w:type="gramStart"/>
      <w:r w:rsidR="009466E7"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nincs benne készség</w:t>
      </w:r>
      <w:r w:rsidRPr="007C3D5A">
        <w:rPr>
          <w:color w:val="auto"/>
        </w:rPr>
        <w:br/>
        <w:t>a szlovákokkal való együttműködésre.” A megbízott attól tartott, hogy a bizottság el-</w:t>
      </w:r>
      <w:r w:rsidRPr="007C3D5A">
        <w:rPr>
          <w:color w:val="auto"/>
        </w:rPr>
        <w:br/>
        <w:t>lenőrzi a kiszállításra jelölt magyarok névjegyzékét, s nem veszi át a túl koros, mun-</w:t>
      </w:r>
      <w:r w:rsidRPr="007C3D5A">
        <w:rPr>
          <w:color w:val="auto"/>
        </w:rPr>
        <w:br/>
        <w:t>kaképtelen, ill. a sokgyermekes családokat, s ezzel veszélyezteti a megkezdett belső</w:t>
      </w:r>
      <w:r w:rsidRPr="007C3D5A">
        <w:rPr>
          <w:color w:val="auto"/>
        </w:rPr>
        <w:br/>
        <w:t>telepítés folytatását.</w:t>
      </w:r>
    </w:p>
    <w:p w:rsidR="00AB140F" w:rsidRPr="007C3D5A" w:rsidRDefault="001901CB" w:rsidP="00D35BE1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1947. </w:t>
      </w:r>
      <w:r w:rsidR="0001196B" w:rsidRPr="007C3D5A">
        <w:rPr>
          <w:color w:val="auto"/>
        </w:rPr>
        <w:t>január 1-jén az akció vezetését átvette a Szociálisügyi Megbízotti Hivatala,</w:t>
      </w:r>
      <w:r w:rsidR="0001196B" w:rsidRPr="007C3D5A">
        <w:rPr>
          <w:color w:val="auto"/>
        </w:rPr>
        <w:br/>
        <w:t>de a régi és az új vezetés a továbbiakban is együttműködött. Az új vezetés számolt</w:t>
      </w:r>
      <w:r w:rsidR="0001196B" w:rsidRPr="007C3D5A">
        <w:rPr>
          <w:color w:val="auto"/>
        </w:rPr>
        <w:br/>
        <w:t>a telepítési hivatalok „nagy tapasztalattal rendelkező munkatársaival”, és alapvető mó-</w:t>
      </w:r>
      <w:r w:rsidR="0001196B" w:rsidRPr="007C3D5A">
        <w:rPr>
          <w:color w:val="auto"/>
        </w:rPr>
        <w:br/>
        <w:t>dosítás nélkül átvette a korábbi adminisztrációs rendelkezéseket.</w:t>
      </w:r>
      <w:r w:rsidR="0001196B" w:rsidRPr="007C3D5A">
        <w:rPr>
          <w:color w:val="auto"/>
          <w:vertAlign w:val="superscript"/>
        </w:rPr>
        <w:t>43</w:t>
      </w:r>
    </w:p>
    <w:p w:rsidR="00AB140F" w:rsidRPr="007C3D5A" w:rsidRDefault="0001196B" w:rsidP="00D35BE1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106AC2">
        <w:rPr>
          <w:color w:val="auto"/>
          <w:spacing w:val="-2"/>
        </w:rPr>
        <w:t xml:space="preserve">A Szlovák Telepítési Hivatal pozíciójának megszilárdítása érdekében 1946. </w:t>
      </w:r>
      <w:r w:rsidR="00D35BE1" w:rsidRPr="00106AC2">
        <w:rPr>
          <w:color w:val="auto"/>
          <w:spacing w:val="-2"/>
        </w:rPr>
        <w:t>d</w:t>
      </w:r>
      <w:r w:rsidRPr="00106AC2">
        <w:rPr>
          <w:color w:val="auto"/>
          <w:spacing w:val="-2"/>
        </w:rPr>
        <w:t>ecember</w:t>
      </w:r>
      <w:r w:rsidR="00D35BE1" w:rsidRPr="007C3D5A">
        <w:rPr>
          <w:color w:val="auto"/>
        </w:rPr>
        <w:br/>
        <w:t>28</w:t>
      </w:r>
      <w:r w:rsidR="009A0EBD">
        <w:rPr>
          <w:color w:val="auto"/>
        </w:rPr>
        <w:t>-án</w:t>
      </w:r>
      <w:r w:rsidRPr="007C3D5A">
        <w:rPr>
          <w:color w:val="auto"/>
        </w:rPr>
        <w:t>körlevelet adott ki, amelyben pontosítja a transzportok összeállítására és indítá-</w:t>
      </w:r>
      <w:r w:rsidRPr="007C3D5A">
        <w:rPr>
          <w:color w:val="auto"/>
        </w:rPr>
        <w:br/>
        <w:t>sára vonatkozó november 4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kiadott utasításait. Egy nappal meghosszabbította a már</w:t>
      </w:r>
      <w:r w:rsidRPr="007C3D5A">
        <w:rPr>
          <w:color w:val="auto"/>
        </w:rPr>
        <w:br/>
        <w:t>150 gazdasági egységből álló transzportok előkészítésére és indítására engedélyezett</w:t>
      </w:r>
      <w:r w:rsidRPr="007C3D5A">
        <w:rPr>
          <w:color w:val="auto"/>
        </w:rPr>
        <w:br/>
        <w:t xml:space="preserve">időt. A </w:t>
      </w:r>
      <w:proofErr w:type="gramStart"/>
      <w:r w:rsidRPr="007C3D5A">
        <w:rPr>
          <w:color w:val="auto"/>
        </w:rPr>
        <w:t>mentesítések</w:t>
      </w:r>
      <w:proofErr w:type="gramEnd"/>
      <w:r w:rsidRPr="007C3D5A">
        <w:rPr>
          <w:color w:val="auto"/>
        </w:rPr>
        <w:t xml:space="preserve"> mértékének csökkentésére fokozta az ellenőrzést. A deportáltak</w:t>
      </w:r>
      <w:r w:rsidRPr="007C3D5A">
        <w:rPr>
          <w:color w:val="auto"/>
        </w:rPr>
        <w:br/>
        <w:t>holmijának a bepakolásánál engedélyezte a civilek bevonását, s a munkát egyedül</w:t>
      </w:r>
      <w:r w:rsidRPr="007C3D5A">
        <w:rPr>
          <w:color w:val="auto"/>
        </w:rPr>
        <w:br/>
        <w:t>végző katonáknak magasabb jutalmat biztosított. A módosítás befolyásolni akarta</w:t>
      </w:r>
      <w:r w:rsidRPr="007C3D5A">
        <w:rPr>
          <w:color w:val="auto"/>
        </w:rPr>
        <w:br/>
        <w:t>„az átcsoportosítást” irányító helyi bizottságok hatáskörét, figyelmeztetett arra, hogy</w:t>
      </w:r>
      <w:r w:rsidRPr="007C3D5A">
        <w:rPr>
          <w:color w:val="auto"/>
        </w:rPr>
        <w:br/>
        <w:t>a karhatalmi szervek következetesebben akadályozzák meg a közmunkások mene-</w:t>
      </w:r>
      <w:r w:rsidRPr="007C3D5A">
        <w:rPr>
          <w:color w:val="auto"/>
        </w:rPr>
        <w:br/>
        <w:t>külését.</w:t>
      </w:r>
    </w:p>
    <w:p w:rsidR="00106AC2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„átcsoportosítást” a Szociálisügyi Minisztérium részéről továbbra is dr. R. Ob-</w:t>
      </w:r>
      <w:r w:rsidRPr="007C3D5A">
        <w:rPr>
          <w:color w:val="auto"/>
        </w:rPr>
        <w:br/>
        <w:t>rusník, a Szociálisügyi Megbízotti Hivatalból dr. Št. Lenorákot felügyelte. A két főhi-</w:t>
      </w:r>
      <w:r w:rsidRPr="007C3D5A">
        <w:rPr>
          <w:color w:val="auto"/>
        </w:rPr>
        <w:br/>
        <w:t>vatal és a Szlovák Telepítési Hivatal között ez utóbbi munkatársa, Fr. Znak közvetített.</w:t>
      </w:r>
      <w:r w:rsidRPr="007C3D5A">
        <w:rPr>
          <w:color w:val="auto"/>
        </w:rPr>
        <w:br/>
        <w:t>A Megbízottak Testülete a telepítési bizottságok működését 1947. február 7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hagyta</w:t>
      </w:r>
      <w:r w:rsidR="00D35BE1" w:rsidRPr="007C3D5A">
        <w:rPr>
          <w:color w:val="auto"/>
        </w:rPr>
        <w:br/>
      </w:r>
      <w:r w:rsidRPr="007C3D5A">
        <w:rPr>
          <w:color w:val="auto"/>
        </w:rPr>
        <w:t>jóvá</w:t>
      </w:r>
      <w:r w:rsidRPr="007C3D5A">
        <w:rPr>
          <w:color w:val="auto"/>
          <w:vertAlign w:val="superscript"/>
        </w:rPr>
        <w:t>44</w:t>
      </w:r>
      <w:r w:rsidRPr="007C3D5A">
        <w:rPr>
          <w:color w:val="auto"/>
        </w:rPr>
        <w:t>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707D6D" w:rsidRPr="007C3D5A" w:rsidRDefault="00707D6D" w:rsidP="00F74DF2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bookmarkStart w:id="3" w:name="bookmark6"/>
    </w:p>
    <w:p w:rsidR="00707D6D" w:rsidRDefault="00707D6D" w:rsidP="00F74DF2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BE5754" w:rsidRPr="007C3D5A" w:rsidRDefault="00BE5754" w:rsidP="00F74DF2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707D6D" w:rsidRPr="007C3D5A" w:rsidRDefault="00707D6D" w:rsidP="00F74DF2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AB140F" w:rsidRPr="007C3D5A" w:rsidRDefault="0001196B" w:rsidP="00F74DF2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KÉNYSZERKÖZMUNKA</w:t>
      </w:r>
      <w:r w:rsidRPr="007C3D5A">
        <w:rPr>
          <w:b w:val="0"/>
          <w:color w:val="auto"/>
          <w:sz w:val="24"/>
          <w:szCs w:val="24"/>
        </w:rPr>
        <w:br/>
        <w:t xml:space="preserve">HIVATALOS ELNEVEZÉSE </w:t>
      </w:r>
      <w:proofErr w:type="gramStart"/>
      <w:r w:rsidRPr="007C3D5A">
        <w:rPr>
          <w:b w:val="0"/>
          <w:color w:val="auto"/>
          <w:sz w:val="24"/>
          <w:szCs w:val="24"/>
        </w:rPr>
        <w:t>ÉS</w:t>
      </w:r>
      <w:proofErr w:type="gramEnd"/>
      <w:r w:rsidRPr="007C3D5A">
        <w:rPr>
          <w:b w:val="0"/>
          <w:color w:val="auto"/>
          <w:sz w:val="24"/>
          <w:szCs w:val="24"/>
        </w:rPr>
        <w:t xml:space="preserve"> ÉRTELMEZÉSE</w:t>
      </w:r>
      <w:bookmarkEnd w:id="3"/>
    </w:p>
    <w:p w:rsidR="00F74DF2" w:rsidRPr="007C3D5A" w:rsidRDefault="00F74DF2" w:rsidP="00AE0A18">
      <w:pPr>
        <w:pStyle w:val="Cmsor4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0"/>
          <w:szCs w:val="20"/>
        </w:rPr>
      </w:pPr>
    </w:p>
    <w:p w:rsidR="00F74DF2" w:rsidRDefault="00F74DF2" w:rsidP="00AE0A18">
      <w:pPr>
        <w:pStyle w:val="Cmsor4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0"/>
          <w:szCs w:val="20"/>
        </w:rPr>
      </w:pPr>
    </w:p>
    <w:p w:rsidR="00BE5754" w:rsidRDefault="00BE5754" w:rsidP="00AE0A18">
      <w:pPr>
        <w:pStyle w:val="Cmsor4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0"/>
          <w:szCs w:val="20"/>
        </w:rPr>
      </w:pPr>
    </w:p>
    <w:p w:rsidR="00BE5754" w:rsidRPr="007C3D5A" w:rsidRDefault="00BE5754" w:rsidP="00AE0A18">
      <w:pPr>
        <w:pStyle w:val="Cmsor4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0"/>
          <w:szCs w:val="20"/>
        </w:rPr>
      </w:pPr>
    </w:p>
    <w:p w:rsidR="00F74DF2" w:rsidRPr="007C3D5A" w:rsidRDefault="00F74DF2" w:rsidP="00AE0A18">
      <w:pPr>
        <w:pStyle w:val="Cmsor4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0"/>
          <w:szCs w:val="20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korabeli politikai, társadalmi életben és a sajtóban a magyarok kényszerközmun-</w:t>
      </w:r>
      <w:r w:rsidRPr="007C3D5A">
        <w:rPr>
          <w:color w:val="auto"/>
        </w:rPr>
        <w:br/>
        <w:t>kájának nem volt egységes „hivatalos” elnevezése. A kényszerítés leplezésére az</w:t>
      </w:r>
      <w:r w:rsidRPr="007C3D5A">
        <w:rPr>
          <w:color w:val="auto"/>
        </w:rPr>
        <w:br/>
        <w:t>akció előkészítési szakaszában a „toborzás”, ill. „toborzási akció” volt az általános,</w:t>
      </w:r>
      <w:r w:rsidRPr="007C3D5A">
        <w:rPr>
          <w:color w:val="auto"/>
        </w:rPr>
        <w:br/>
        <w:t>majd ezt követően megjelent a „közmunkába való bevonás”, ill. „a kirendelés”, de</w:t>
      </w:r>
      <w:r w:rsidRPr="007C3D5A">
        <w:rPr>
          <w:color w:val="auto"/>
        </w:rPr>
        <w:br/>
        <w:t>előfordult „a (szláv) nemzeti érzés ellen vétők munkaszolgálata” is. A cseh és a</w:t>
      </w:r>
      <w:r w:rsidRPr="007C3D5A">
        <w:rPr>
          <w:color w:val="auto"/>
        </w:rPr>
        <w:br/>
        <w:t>szlovák sajtó a magyarok esetében is a csehországi munkaerőhiány megszüntetése</w:t>
      </w:r>
      <w:r w:rsidRPr="007C3D5A">
        <w:rPr>
          <w:color w:val="auto"/>
        </w:rPr>
        <w:br/>
        <w:t>érdekében elrendelt, a köztársaság minden polgárát egyenlő mértékben érintő „mun-</w:t>
      </w:r>
      <w:r w:rsidRPr="007C3D5A">
        <w:rPr>
          <w:color w:val="auto"/>
        </w:rPr>
        <w:br/>
        <w:t>kaszolgálatról” ír, s elhallgatja az anyagi és erkölcsi veszteséggel járó kényszerítést.</w:t>
      </w:r>
      <w:r w:rsidRPr="007C3D5A">
        <w:rPr>
          <w:color w:val="auto"/>
        </w:rPr>
        <w:br/>
        <w:t>A csehszlovák kormány 1946. november 29-i ülésének határozata értelmében a ma-</w:t>
      </w:r>
      <w:r w:rsidRPr="007C3D5A">
        <w:rPr>
          <w:color w:val="auto"/>
        </w:rPr>
        <w:br/>
        <w:t>gyarok esetében „a munkaerő tömeges mozgósításáról” van szó, de 1946 decembe-</w:t>
      </w:r>
      <w:r w:rsidRPr="007C3D5A">
        <w:rPr>
          <w:color w:val="auto"/>
        </w:rPr>
        <w:br/>
        <w:t>rétől egyre gyakrabban használja a „kényszertoborzás” megjelölést, melyet a cse</w:t>
      </w:r>
      <w:r w:rsidR="009466E7" w:rsidRPr="007C3D5A">
        <w:rPr>
          <w:color w:val="auto"/>
        </w:rPr>
        <w:t>h</w:t>
      </w:r>
      <w:r w:rsidRPr="007C3D5A">
        <w:rPr>
          <w:color w:val="auto"/>
        </w:rPr>
        <w:t>-</w:t>
      </w:r>
      <w:r w:rsidRPr="007C3D5A">
        <w:rPr>
          <w:color w:val="auto"/>
        </w:rPr>
        <w:br/>
      </w:r>
      <w:r w:rsidR="009466E7" w:rsidRPr="007C3D5A">
        <w:rPr>
          <w:color w:val="auto"/>
        </w:rPr>
        <w:t>sz</w:t>
      </w:r>
      <w:r w:rsidRPr="007C3D5A">
        <w:rPr>
          <w:color w:val="auto"/>
        </w:rPr>
        <w:t>lovákiai közéleti, egyházi és civil személyiségek memorandumai hatására a külföldi</w:t>
      </w:r>
      <w:r w:rsidRPr="007C3D5A">
        <w:rPr>
          <w:color w:val="auto"/>
        </w:rPr>
        <w:br/>
        <w:t>sajtó is átvett. Ez az ellentmondásos elnevezés lett általános annak ellenére, hogy</w:t>
      </w:r>
      <w:r w:rsidRPr="007C3D5A">
        <w:rPr>
          <w:color w:val="auto"/>
        </w:rPr>
        <w:br/>
        <w:t>két ellentétes fogalmat kapcsol össze: az önkéntességen alapuló toborzást és az erő-</w:t>
      </w:r>
      <w:r w:rsidRPr="007C3D5A">
        <w:rPr>
          <w:color w:val="auto"/>
        </w:rPr>
        <w:br/>
        <w:t>szakos kényszerítést. A magyarok kiszállításával kapcsolatban gyakori „a toborzott</w:t>
      </w:r>
      <w:r w:rsidRPr="007C3D5A">
        <w:rPr>
          <w:color w:val="auto"/>
        </w:rPr>
        <w:br/>
        <w:t>magyarok kiszállítása” és „a mezőgazdasági munkára, ill. közmunkára toborzottak</w:t>
      </w:r>
      <w:r w:rsidRPr="007C3D5A">
        <w:rPr>
          <w:color w:val="auto"/>
        </w:rPr>
        <w:br/>
        <w:t>kiszállításának” használata, vagyis az elenyésző számú önkéntessel leplezték tízez-</w:t>
      </w:r>
      <w:r w:rsidRPr="007C3D5A">
        <w:rPr>
          <w:color w:val="auto"/>
        </w:rPr>
        <w:br/>
        <w:t>rek kényszerítését. Általánosan használt volt az „áthelyezés”, az „átcsoportosítás”, a</w:t>
      </w:r>
      <w:r w:rsidRPr="007C3D5A">
        <w:rPr>
          <w:color w:val="auto"/>
        </w:rPr>
        <w:br/>
        <w:t>semleges (vagyis nem háborús bűnös) magyarok elszállítása, a „kényszerkitelepí-</w:t>
      </w:r>
      <w:r w:rsidRPr="007C3D5A">
        <w:rPr>
          <w:color w:val="auto"/>
        </w:rPr>
        <w:br/>
        <w:t>tés”, „kényszerített munkaszolgálat”, ill. 1947 februárja után egyszerűen „transzfer”</w:t>
      </w:r>
      <w:r w:rsidRPr="007C3D5A">
        <w:rPr>
          <w:color w:val="auto"/>
        </w:rPr>
        <w:br/>
        <w:t>kifejezés. Gyakran előfordult még „a munkaerő, a magyarok átcsoportosítása” is.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külföldi sajtóban a közmunkások begyűjtésének és elszállításának módja alap-</w:t>
      </w:r>
      <w:r w:rsidRPr="007C3D5A">
        <w:rPr>
          <w:color w:val="auto"/>
        </w:rPr>
        <w:br/>
        <w:t>ján az akciót egyre gyakrabban nevezték deportálásnak. Ezt az elnevezést az elsők</w:t>
      </w:r>
      <w:r w:rsidRPr="007C3D5A">
        <w:rPr>
          <w:color w:val="auto"/>
        </w:rPr>
        <w:br/>
        <w:t>között Gyöngyösi János magyar külügyminiszter használta. Csehszlovákiában egyik</w:t>
      </w:r>
      <w:r w:rsidRPr="007C3D5A">
        <w:rPr>
          <w:color w:val="auto"/>
        </w:rPr>
        <w:br/>
        <w:t>beszédében Edvard Beneš köztársasági elnök is használ</w:t>
      </w:r>
      <w:r w:rsidR="0000467F" w:rsidRPr="007C3D5A">
        <w:rPr>
          <w:color w:val="auto"/>
        </w:rPr>
        <w:t>ta e kifejezést, melyet a cseh</w:t>
      </w:r>
      <w:r w:rsidRPr="007C3D5A">
        <w:rPr>
          <w:color w:val="auto"/>
        </w:rPr>
        <w:t>-</w:t>
      </w:r>
      <w:r w:rsidRPr="007C3D5A">
        <w:rPr>
          <w:color w:val="auto"/>
        </w:rPr>
        <w:br/>
      </w:r>
      <w:r w:rsidR="0000467F" w:rsidRPr="007C3D5A">
        <w:rPr>
          <w:color w:val="auto"/>
        </w:rPr>
        <w:t>sz</w:t>
      </w:r>
      <w:r w:rsidRPr="007C3D5A">
        <w:rPr>
          <w:color w:val="auto"/>
        </w:rPr>
        <w:t>lovák kormány erélyes, dorgáló figyelmeztetése követett. A deportálás megnevezést</w:t>
      </w:r>
      <w:r w:rsidRPr="007C3D5A">
        <w:rPr>
          <w:color w:val="auto"/>
        </w:rPr>
        <w:br/>
        <w:t>a külföldi sajtón, a magyar politikusokon és közéleti személyiségeken kívül több</w:t>
      </w:r>
      <w:r w:rsidRPr="007C3D5A">
        <w:rPr>
          <w:color w:val="auto"/>
        </w:rPr>
        <w:br/>
        <w:t>szlovákiai egyházi és polgári személyiség is átvette. Az akció csehszlovákiai elneve-</w:t>
      </w:r>
      <w:r w:rsidR="00F74DF2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zése 1948 nyarán módosult, s egyre gyakoribbá vált „a kényszerű csehországi tar-</w:t>
      </w:r>
      <w:r w:rsidRPr="007C3D5A">
        <w:rPr>
          <w:color w:val="auto"/>
        </w:rPr>
        <w:br/>
        <w:t>tózkodás” használata. A Megbízottak Testülete és a Szlovák Nemzeti Tanács 1949-</w:t>
      </w:r>
      <w:r w:rsidRPr="007C3D5A">
        <w:rPr>
          <w:color w:val="auto"/>
        </w:rPr>
        <w:br/>
        <w:t>ben már „úgynevezett toborzottakról” szól, vagyis megkérdőjelezi a „toborzást”, de</w:t>
      </w:r>
      <w:r w:rsidRPr="007C3D5A">
        <w:rPr>
          <w:color w:val="auto"/>
        </w:rPr>
        <w:br/>
        <w:t>a valóságot még nem hajlandó beismerni. 1950 után, az akció anyagi következmé-</w:t>
      </w:r>
      <w:r w:rsidRPr="007C3D5A">
        <w:rPr>
          <w:color w:val="auto"/>
        </w:rPr>
        <w:br/>
        <w:t>nyeinek rendezése során a kényszerközmunkások „munkára jelölt személyek”, va-</w:t>
      </w:r>
      <w:r w:rsidRPr="007C3D5A">
        <w:rPr>
          <w:color w:val="auto"/>
        </w:rPr>
        <w:br/>
        <w:t>gyis tagadják a kényszerítést.</w:t>
      </w:r>
      <w:r w:rsidRPr="007C3D5A">
        <w:rPr>
          <w:color w:val="auto"/>
          <w:vertAlign w:val="superscript"/>
        </w:rPr>
        <w:t>45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marxista történetírás a magyarok deportálását és csehországi munkáját</w:t>
      </w:r>
      <w:r w:rsidRPr="007C3D5A">
        <w:rPr>
          <w:color w:val="auto"/>
        </w:rPr>
        <w:br/>
        <w:t>„közmunkának” minősítette, az érintetteket „toborzottaknak” nevezte. Az 1989-es for-</w:t>
      </w:r>
      <w:r w:rsidRPr="007C3D5A">
        <w:rPr>
          <w:color w:val="auto"/>
        </w:rPr>
        <w:br/>
        <w:t>dulatot követően a volt cseh ellenzék történészei a magyarok közmunkáját „elítélendő</w:t>
      </w:r>
      <w:r w:rsidRPr="007C3D5A">
        <w:rPr>
          <w:color w:val="auto"/>
        </w:rPr>
        <w:br/>
        <w:t>deportálásnak” tartják. A szlovák történetírás sem tagadja már a magyarok kényszerí-</w:t>
      </w:r>
      <w:r w:rsidRPr="007C3D5A">
        <w:rPr>
          <w:color w:val="auto"/>
        </w:rPr>
        <w:br/>
        <w:t>tését, beismeri a végrehajtás „deportálás jellegét”, s elvétve már használja a „deportál-</w:t>
      </w:r>
      <w:r w:rsidRPr="007C3D5A">
        <w:rPr>
          <w:color w:val="auto"/>
        </w:rPr>
        <w:br/>
        <w:t>tak” megjelölését. A deportálást legkövetkezetesebben Karel Kaplan cseh történész</w:t>
      </w:r>
      <w:r w:rsidRPr="007C3D5A">
        <w:rPr>
          <w:color w:val="auto"/>
        </w:rPr>
        <w:br/>
        <w:t>jellemzi, aki szerint az „kegyetlen, ám végül is eredménytelen kísérlet a szlovákiai</w:t>
      </w:r>
      <w:r w:rsidRPr="007C3D5A">
        <w:rPr>
          <w:color w:val="auto"/>
        </w:rPr>
        <w:br/>
        <w:t>magyar kisebbség eltüntetésére”.</w:t>
      </w:r>
      <w:r w:rsidRPr="007C3D5A">
        <w:rPr>
          <w:color w:val="auto"/>
          <w:vertAlign w:val="superscript"/>
        </w:rPr>
        <w:t>46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szlovákiai magyarok kényszerközmunkáját a megfogalmazása után sokan értel-</w:t>
      </w:r>
      <w:r w:rsidRPr="007C3D5A">
        <w:rPr>
          <w:color w:val="auto"/>
        </w:rPr>
        <w:br/>
        <w:t>mezték. A csehszlovák kormány szerint ez Dél-Szlovákia „megtisztítása a magyar</w:t>
      </w:r>
      <w:r w:rsidRPr="007C3D5A">
        <w:rPr>
          <w:color w:val="auto"/>
        </w:rPr>
        <w:br/>
        <w:t>elemektől”. Ennek értelmében a kényszerített közmunka a 88/1945. sz. elnöki dekré-</w:t>
      </w:r>
      <w:r w:rsidRPr="007C3D5A">
        <w:rPr>
          <w:color w:val="auto"/>
        </w:rPr>
        <w:br/>
        <w:t>tumra alapozott jogos akció. A kényszerítésért nem a csehszlovák kormány, hanem ma-</w:t>
      </w:r>
      <w:r w:rsidRPr="007C3D5A">
        <w:rPr>
          <w:color w:val="auto"/>
        </w:rPr>
        <w:br/>
        <w:t>guk a magyarok a felelősek, mert kevés volt az önkéntes jelentkező.</w:t>
      </w:r>
      <w:r w:rsidRPr="007C3D5A">
        <w:rPr>
          <w:color w:val="auto"/>
          <w:vertAlign w:val="superscript"/>
        </w:rPr>
        <w:t>47</w:t>
      </w:r>
      <w:r w:rsidRPr="007C3D5A">
        <w:rPr>
          <w:color w:val="auto"/>
        </w:rPr>
        <w:t xml:space="preserve"> Az akciót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kény-</w:t>
      </w:r>
      <w:r w:rsidRPr="007C3D5A">
        <w:rPr>
          <w:color w:val="auto"/>
        </w:rPr>
        <w:br/>
        <w:t>szerítés ellenére, a végrehajtás módját is beleértve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„a következetes humanitás,</w:t>
      </w:r>
      <w:r w:rsidRPr="007C3D5A">
        <w:rPr>
          <w:color w:val="auto"/>
        </w:rPr>
        <w:br/>
        <w:t>a magyarokkal való emberséges bánásmód jellemzi”. Mások külpolitikai vonatkozá-</w:t>
      </w:r>
      <w:r w:rsidRPr="007C3D5A">
        <w:rPr>
          <w:color w:val="auto"/>
        </w:rPr>
        <w:br/>
        <w:t>sú, gazdasági célú belpolitikai intézkedésként regisztrálták. Az indoklásokban a gaz-</w:t>
      </w:r>
      <w:r w:rsidRPr="007C3D5A">
        <w:rPr>
          <w:color w:val="auto"/>
        </w:rPr>
        <w:br/>
        <w:t>dasági célok rövidesen háttérbe szorultak, s a cseh politikusok nyíltan hangoztatták,</w:t>
      </w:r>
      <w:r w:rsidRPr="007C3D5A">
        <w:rPr>
          <w:color w:val="auto"/>
        </w:rPr>
        <w:br/>
        <w:t>hogy a kényszermunka „a magyarkérdés megoldásának olyan módja, amely ismereté-</w:t>
      </w:r>
      <w:r w:rsidRPr="007C3D5A">
        <w:rPr>
          <w:color w:val="auto"/>
        </w:rPr>
        <w:br/>
        <w:t>ben Magyarország vagy átveszi a szlovákiai magyarokat, vagy a csehszlovák kormány</w:t>
      </w:r>
      <w:r w:rsidRPr="007C3D5A">
        <w:rPr>
          <w:color w:val="auto"/>
        </w:rPr>
        <w:br/>
        <w:t>szétszórja őket az ország egész területén”, ezért nem is nagyon titkolták a valós célt:</w:t>
      </w:r>
      <w:r w:rsidRPr="007C3D5A">
        <w:rPr>
          <w:color w:val="auto"/>
        </w:rPr>
        <w:br/>
        <w:t>„a magyar közmunkások szlovákiai birtokainak kolonizálását belföldi, részben kül-</w:t>
      </w:r>
      <w:r w:rsidRPr="007C3D5A">
        <w:rPr>
          <w:color w:val="auto"/>
        </w:rPr>
        <w:br/>
        <w:t>földről hazatelepülő szlovákokkal”. A szlovák politikai vezetés üdvözölte az akciót,</w:t>
      </w:r>
      <w:r w:rsidRPr="007C3D5A">
        <w:rPr>
          <w:color w:val="auto"/>
        </w:rPr>
        <w:br/>
        <w:t>mert „végeredménye a magyar elem meggyengülése, s lehetővé teszi a déli határöve-</w:t>
      </w:r>
      <w:r w:rsidRPr="007C3D5A">
        <w:rPr>
          <w:color w:val="auto"/>
        </w:rPr>
        <w:br/>
        <w:t>zet következetes és átgondolt elszlovákosítását”. A Szlovák Telepítési Hivatal elnöke</w:t>
      </w:r>
      <w:r w:rsidRPr="007C3D5A">
        <w:rPr>
          <w:color w:val="auto"/>
        </w:rPr>
        <w:br/>
        <w:t>szerint „a munkaerő-toborzás” a magyarokkal való bánásmód új formája, melyet a ma-</w:t>
      </w:r>
      <w:r w:rsidRPr="007C3D5A">
        <w:rPr>
          <w:color w:val="auto"/>
        </w:rPr>
        <w:br/>
        <w:t>gyarkérdés végleges megoldás érdekében folytatni kell. A demokrata párti Anton Gra-</w:t>
      </w:r>
      <w:r w:rsidRPr="007C3D5A">
        <w:rPr>
          <w:color w:val="auto"/>
        </w:rPr>
        <w:br/>
        <w:t>natier, a szláv nemzetállam következetes harcosa szerint az akciót „nem gondolták</w:t>
      </w:r>
      <w:r w:rsidRPr="007C3D5A">
        <w:rPr>
          <w:color w:val="auto"/>
        </w:rPr>
        <w:br/>
        <w:t>végig, nem elemezték a következményeket, a megfogalmazókat nem a realitás, a saját</w:t>
      </w:r>
      <w:r w:rsidRPr="007C3D5A">
        <w:rPr>
          <w:color w:val="auto"/>
        </w:rPr>
        <w:br/>
        <w:t>elképzeléseik irányították”. Granatier szerint az akció nem csökkenti a magyarok szá-</w:t>
      </w:r>
      <w:r w:rsidRPr="007C3D5A">
        <w:rPr>
          <w:color w:val="auto"/>
        </w:rPr>
        <w:br/>
        <w:t>mát, jelentős gazdasági kárral jár, mert „a tavaszi munkák előtt elvitték a munkaerőt</w:t>
      </w:r>
      <w:r w:rsidRPr="007C3D5A">
        <w:rPr>
          <w:color w:val="auto"/>
        </w:rPr>
        <w:br/>
        <w:t>az ország legtermékenyebb vidékeiről”.</w:t>
      </w:r>
      <w:r w:rsidRPr="007C3D5A">
        <w:rPr>
          <w:color w:val="auto"/>
          <w:vertAlign w:val="superscript"/>
        </w:rPr>
        <w:t>48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88/1945. sz. elnöki rendeletre alapozott kényszerközmunka jogosságát bizony-</w:t>
      </w:r>
      <w:r w:rsidRPr="007C3D5A">
        <w:rPr>
          <w:color w:val="auto"/>
        </w:rPr>
        <w:br/>
        <w:t>gatta a földművelésügy és a kulturális ügyek minisztere, s mivel a nagyhatalmak a ma-</w:t>
      </w:r>
      <w:r w:rsidRPr="007C3D5A">
        <w:rPr>
          <w:color w:val="auto"/>
        </w:rPr>
        <w:br/>
        <w:t>gyarkérdés rendezését belpolitikai kérdéssé minősítették, a csehszlovák kormány</w:t>
      </w:r>
      <w:r w:rsidRPr="007C3D5A">
        <w:rPr>
          <w:color w:val="auto"/>
        </w:rPr>
        <w:br/>
        <w:t>úgy vélte: „úgy viselkedhet a magyarokkal, ahogyan akar, nem kell kímélnie őket”,</w:t>
      </w:r>
      <w:r w:rsidR="00F74DF2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s Zden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ě</w:t>
      </w:r>
      <w:r w:rsidRPr="007C3D5A">
        <w:rPr>
          <w:color w:val="auto"/>
        </w:rPr>
        <w:t xml:space="preserve">k Nejedlý és Július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 xml:space="preserve">Ďuriš </w:t>
      </w:r>
      <w:r w:rsidRPr="007C3D5A">
        <w:rPr>
          <w:color w:val="auto"/>
        </w:rPr>
        <w:t>kijelentette: „Jogunk van azt tenni, amit teszünk.”</w:t>
      </w:r>
      <w:r w:rsidRPr="007C3D5A">
        <w:rPr>
          <w:color w:val="auto"/>
        </w:rPr>
        <w:br/>
        <w:t>Figyelmet érdemel Hubert Ripka megfogalmazása. Szerinte „a szlovákiai magya-</w:t>
      </w:r>
      <w:r w:rsidRPr="007C3D5A">
        <w:rPr>
          <w:color w:val="auto"/>
        </w:rPr>
        <w:br/>
        <w:t>rok kényszerközmunkája a csehek gesztusa a szlovákok felé, akik felhánytorgathat-</w:t>
      </w:r>
      <w:r w:rsidRPr="007C3D5A">
        <w:rPr>
          <w:color w:val="auto"/>
        </w:rPr>
        <w:br/>
        <w:t>ják a cseheknek, hogy a németkérdést megoldották, de a Szlovákiában élő magya-</w:t>
      </w:r>
      <w:r w:rsidRPr="007C3D5A">
        <w:rPr>
          <w:color w:val="auto"/>
        </w:rPr>
        <w:br/>
        <w:t>roké megoldatlan maradt”. Ripka a következetes végrehajtás híve, mert „ha a</w:t>
      </w:r>
      <w:r w:rsidRPr="007C3D5A">
        <w:rPr>
          <w:color w:val="auto"/>
        </w:rPr>
        <w:br/>
        <w:t>csehszlovák kormány csak egy pillanatra is meginog, mindennek vége, vége a re-</w:t>
      </w:r>
      <w:r w:rsidRPr="007C3D5A">
        <w:rPr>
          <w:color w:val="auto"/>
        </w:rPr>
        <w:br/>
        <w:t>ménynek, hogy a magyarokat szétszórhatjuk, és tovább él a kompakt magyar egy-</w:t>
      </w:r>
      <w:r w:rsidRPr="007C3D5A">
        <w:rPr>
          <w:color w:val="auto"/>
        </w:rPr>
        <w:br/>
        <w:t>ség”. A csehszlovák kormány mindezt annak tudatában cselekedte, hogy ezért a</w:t>
      </w:r>
      <w:r w:rsidRPr="007C3D5A">
        <w:rPr>
          <w:color w:val="auto"/>
        </w:rPr>
        <w:br/>
        <w:t>Szovjetunió nem vonja felelősségre, „s a magyarok meglátják, hogy más orszá-</w:t>
      </w:r>
      <w:r w:rsidRPr="007C3D5A">
        <w:rPr>
          <w:color w:val="auto"/>
        </w:rPr>
        <w:br/>
        <w:t>gokban is bevezetik a munkaszolgálatot”. Magyarország elítélő véleményét a kény-</w:t>
      </w:r>
      <w:r w:rsidRPr="007C3D5A">
        <w:rPr>
          <w:color w:val="auto"/>
        </w:rPr>
        <w:br/>
        <w:t>szerközmunkákkal kapcsolatban „a mindenáron konfliktust keresők” mesterkedésé-</w:t>
      </w:r>
      <w:r w:rsidRPr="007C3D5A">
        <w:rPr>
          <w:color w:val="auto"/>
        </w:rPr>
        <w:br/>
        <w:t>nek tartja.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politikusok számára problémát jelentett a magyarok csehországi megjelené-</w:t>
      </w:r>
      <w:r w:rsidRPr="007C3D5A">
        <w:rPr>
          <w:color w:val="auto"/>
        </w:rPr>
        <w:br/>
        <w:t>sének elfogadtatása a helyi lakossággal, akik attól tartottak, hogy a magyarok végleg</w:t>
      </w:r>
      <w:r w:rsidRPr="007C3D5A">
        <w:rPr>
          <w:color w:val="auto"/>
        </w:rPr>
        <w:br/>
        <w:t>letelepednek, s a Szlovákiában maradt vagyonuk helyett csehországi gazdaságokat</w:t>
      </w:r>
      <w:r w:rsidRPr="007C3D5A">
        <w:rPr>
          <w:color w:val="auto"/>
        </w:rPr>
        <w:br/>
        <w:t>követelnek maguknak. Kételyeiket nem titkolták, a magyar kényszerközmunkások tá-</w:t>
      </w:r>
      <w:r w:rsidRPr="007C3D5A">
        <w:rPr>
          <w:color w:val="auto"/>
        </w:rPr>
        <w:br/>
        <w:t>vozását kérték.</w:t>
      </w:r>
      <w:r w:rsidRPr="007C3D5A">
        <w:rPr>
          <w:color w:val="auto"/>
          <w:vertAlign w:val="superscript"/>
        </w:rPr>
        <w:t>49</w:t>
      </w:r>
    </w:p>
    <w:p w:rsidR="00106AC2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>A szlovákiai magyarok nevében a magyarok deportálását többek között Fábry Zol-</w:t>
      </w:r>
      <w:r w:rsidRPr="007C3D5A">
        <w:rPr>
          <w:color w:val="auto"/>
        </w:rPr>
        <w:br/>
        <w:t>tán nehezményezte. „Az egész kiköltöztetési akció: az emberi jogok legeklatánsabb</w:t>
      </w:r>
      <w:r w:rsidRPr="007C3D5A">
        <w:rPr>
          <w:color w:val="auto"/>
        </w:rPr>
        <w:br/>
        <w:t>megsértése, amelyre csak a fasizmus szolgáltatott precedenst. De azt a precedenst át-</w:t>
      </w:r>
      <w:r w:rsidRPr="007C3D5A">
        <w:rPr>
          <w:color w:val="auto"/>
        </w:rPr>
        <w:br/>
        <w:t>venni és a procedúrát megismételni: a fasizmus átvételét és megismétlését jelenti. A ne-</w:t>
      </w:r>
      <w:r w:rsidRPr="007C3D5A">
        <w:rPr>
          <w:color w:val="auto"/>
        </w:rPr>
        <w:br/>
        <w:t>ofasizmus kifejezés tehát pontosan fedi a mai politikai akciót. A fasizmus szellemisé-</w:t>
      </w:r>
      <w:r w:rsidRPr="007C3D5A">
        <w:rPr>
          <w:color w:val="auto"/>
        </w:rPr>
        <w:br/>
        <w:t>ge nélkül nem jöhetett volna létre.” A magyar kormány és a demokratikus magyar</w:t>
      </w:r>
      <w:r w:rsidRPr="007C3D5A">
        <w:rPr>
          <w:color w:val="auto"/>
        </w:rPr>
        <w:br/>
        <w:t>közéleti személyiségek véleménye szerint „a közmunka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mozgósítás, a végrehajtásá-</w:t>
      </w:r>
      <w:r w:rsidRPr="007C3D5A">
        <w:rPr>
          <w:color w:val="auto"/>
        </w:rPr>
        <w:br/>
        <w:t>nak alapján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deportálás”. Gyöngyösi János szerint a csehszlovák karhatalom depor-</w:t>
      </w:r>
      <w:r w:rsidRPr="007C3D5A">
        <w:rPr>
          <w:color w:val="auto"/>
        </w:rPr>
        <w:br/>
        <w:t>tál, „deportál német mintára, hisz köztudott, a zsidókat is közmunkára vitték Németor-</w:t>
      </w:r>
      <w:r w:rsidRPr="007C3D5A">
        <w:rPr>
          <w:color w:val="auto"/>
        </w:rPr>
        <w:br/>
        <w:t>szágba”. A magyar parlament kötelessége szólni a deportálások ellen, mert „nem</w:t>
      </w:r>
      <w:r w:rsidRPr="007C3D5A">
        <w:rPr>
          <w:color w:val="auto"/>
        </w:rPr>
        <w:br/>
        <w:t>revizionizmus, ha szót emelnek a határon túli magyarokért”. Szalatnai Rezső Sza-</w:t>
      </w:r>
      <w:r w:rsidRPr="007C3D5A">
        <w:rPr>
          <w:color w:val="auto"/>
        </w:rPr>
        <w:br/>
        <w:t>kasits Árpádnak címzett memorandumában a magyarok deportálását „nemzeti meg-</w:t>
      </w:r>
      <w:r w:rsidRPr="007C3D5A">
        <w:rPr>
          <w:color w:val="auto"/>
        </w:rPr>
        <w:br/>
        <w:t>semmisítésnek” nevezi.</w:t>
      </w:r>
      <w:r w:rsidRPr="007C3D5A">
        <w:rPr>
          <w:color w:val="auto"/>
          <w:vertAlign w:val="superscript"/>
        </w:rPr>
        <w:t>50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707D6D" w:rsidRPr="007C3D5A" w:rsidRDefault="00707D6D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bookmarkStart w:id="4" w:name="bookmark7"/>
    </w:p>
    <w:p w:rsidR="00707D6D" w:rsidRDefault="00707D6D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BE5754" w:rsidRPr="007C3D5A" w:rsidRDefault="00BE5754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707D6D" w:rsidRPr="007C3D5A" w:rsidRDefault="00707D6D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AB140F" w:rsidRPr="007C3D5A" w:rsidRDefault="0001196B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 xml:space="preserve">A LAKOSSÁGCSERE </w:t>
      </w:r>
      <w:proofErr w:type="gramStart"/>
      <w:r w:rsidRPr="007C3D5A">
        <w:rPr>
          <w:b w:val="0"/>
          <w:color w:val="auto"/>
          <w:sz w:val="24"/>
          <w:szCs w:val="24"/>
        </w:rPr>
        <w:t>ÉS</w:t>
      </w:r>
      <w:proofErr w:type="gramEnd"/>
      <w:r w:rsidRPr="007C3D5A">
        <w:rPr>
          <w:b w:val="0"/>
          <w:color w:val="auto"/>
          <w:sz w:val="24"/>
          <w:szCs w:val="24"/>
        </w:rPr>
        <w:t xml:space="preserve"> A DEPORTÁLÁSOK</w:t>
      </w:r>
      <w:bookmarkEnd w:id="4"/>
    </w:p>
    <w:p w:rsidR="00F74DF2" w:rsidRDefault="00F74DF2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0"/>
          <w:szCs w:val="20"/>
        </w:rPr>
      </w:pPr>
    </w:p>
    <w:p w:rsidR="00BE5754" w:rsidRDefault="00BE5754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0"/>
          <w:szCs w:val="20"/>
        </w:rPr>
      </w:pPr>
    </w:p>
    <w:p w:rsidR="00BE5754" w:rsidRPr="007C3D5A" w:rsidRDefault="00BE5754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0"/>
          <w:szCs w:val="20"/>
        </w:rPr>
      </w:pPr>
    </w:p>
    <w:p w:rsidR="00F74DF2" w:rsidRPr="007C3D5A" w:rsidRDefault="00F74DF2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0"/>
          <w:szCs w:val="20"/>
        </w:rPr>
      </w:pPr>
    </w:p>
    <w:p w:rsidR="00F74DF2" w:rsidRPr="007C3D5A" w:rsidRDefault="00F74DF2" w:rsidP="00707D6D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0"/>
          <w:szCs w:val="20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csehszlovák kormány, főként a szlovákiai politikai erők a „magyarok totális kite-</w:t>
      </w:r>
      <w:r w:rsidRPr="007C3D5A">
        <w:rPr>
          <w:color w:val="auto"/>
        </w:rPr>
        <w:br/>
        <w:t>lepítését”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nemzetközi elutasítást követően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csehszlovák</w:t>
      </w:r>
      <w:r w:rsidR="0091123E">
        <w:rPr>
          <w:color w:val="auto"/>
        </w:rPr>
        <w:t>–</w:t>
      </w:r>
      <w:r w:rsidRPr="007C3D5A">
        <w:rPr>
          <w:color w:val="auto"/>
        </w:rPr>
        <w:t>magyar lakosságcse-</w:t>
      </w:r>
      <w:r w:rsidRPr="007C3D5A">
        <w:rPr>
          <w:color w:val="auto"/>
        </w:rPr>
        <w:br/>
        <w:t>rével akarták megvalósítani. Mivel Szlovákiából „legalább 400 ezer etnikai ma-</w:t>
      </w:r>
      <w:r w:rsidRPr="007C3D5A">
        <w:rPr>
          <w:color w:val="auto"/>
        </w:rPr>
        <w:br/>
        <w:t>gyar” távozását tervezték, megfogalmazták azt az elméletet, amely szerint a</w:t>
      </w:r>
      <w:r w:rsidRPr="007C3D5A">
        <w:rPr>
          <w:color w:val="auto"/>
        </w:rPr>
        <w:br/>
        <w:t>magyarországi szlovákok száma körülbelül 450 ezer. Így szinte következetesen „re-</w:t>
      </w:r>
      <w:r w:rsidRPr="007C3D5A">
        <w:rPr>
          <w:color w:val="auto"/>
        </w:rPr>
        <w:br/>
        <w:t>ciprocitásos” lakosságcserét képzeltek el, és „félrevezető propagandának” tartották</w:t>
      </w:r>
      <w:r w:rsidRPr="007C3D5A">
        <w:rPr>
          <w:color w:val="auto"/>
        </w:rPr>
        <w:br/>
        <w:t>Gyöngyösi János magyar külügyminiszter kijelentését, hogy legfeljebb 75 ezer ma-</w:t>
      </w:r>
      <w:r w:rsidRPr="007C3D5A">
        <w:rPr>
          <w:color w:val="auto"/>
        </w:rPr>
        <w:br/>
        <w:t>gyarországi szlovák kéri az áttelepítését Csehszlovákiába.</w:t>
      </w:r>
      <w:r w:rsidRPr="007C3D5A">
        <w:rPr>
          <w:color w:val="auto"/>
          <w:vertAlign w:val="superscript"/>
        </w:rPr>
        <w:t>51</w:t>
      </w:r>
      <w:r w:rsidRPr="007C3D5A">
        <w:rPr>
          <w:color w:val="auto"/>
        </w:rPr>
        <w:t xml:space="preserve"> Az áttelepítést kérő ma-</w:t>
      </w:r>
      <w:r w:rsidRPr="007C3D5A">
        <w:rPr>
          <w:color w:val="auto"/>
        </w:rPr>
        <w:br/>
        <w:t>gyarországi szlovákok alacsony száma meglepte a szlovák kormányt, s a „toborzás</w:t>
      </w:r>
      <w:r w:rsidRPr="007C3D5A">
        <w:rPr>
          <w:color w:val="auto"/>
        </w:rPr>
        <w:br/>
        <w:t>eredményét nagy csalódásnak” nevezte. Ez a „csalódás” s annak tudata, hogy a</w:t>
      </w:r>
      <w:r w:rsidRPr="007C3D5A">
        <w:rPr>
          <w:color w:val="auto"/>
        </w:rPr>
        <w:br/>
        <w:t>szlovákiai magyarok tervezett csehországi kényszerközmunkája diplomáciai ellen-</w:t>
      </w:r>
      <w:r w:rsidRPr="007C3D5A">
        <w:rPr>
          <w:color w:val="auto"/>
        </w:rPr>
        <w:br/>
        <w:t>lépésre készteti a magyar kormányt, a csehszlovák politikai vezetést arra kényszerí-</w:t>
      </w:r>
      <w:r w:rsidRPr="007C3D5A">
        <w:rPr>
          <w:color w:val="auto"/>
        </w:rPr>
        <w:br/>
        <w:t>tette, hogy az 1946. október 13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Vladimír Clementis, Gustáv Husák, Daniel Oká-</w:t>
      </w:r>
      <w:r w:rsidRPr="007C3D5A">
        <w:rPr>
          <w:color w:val="auto"/>
        </w:rPr>
        <w:br/>
        <w:t xml:space="preserve">li, Július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 xml:space="preserve">Ďuriš </w:t>
      </w:r>
      <w:r w:rsidRPr="007C3D5A">
        <w:rPr>
          <w:color w:val="auto"/>
        </w:rPr>
        <w:t>és Rudolf Slánský részvételével megtartott értekezletén jóváhagyta</w:t>
      </w:r>
      <w:r w:rsidRPr="007C3D5A">
        <w:rPr>
          <w:color w:val="auto"/>
        </w:rPr>
        <w:br/>
        <w:t>„a magyar kormánnyal szemben alkalmazandó kemény kéz politikáját, a lakosság-</w:t>
      </w:r>
      <w:r w:rsidRPr="007C3D5A">
        <w:rPr>
          <w:color w:val="auto"/>
        </w:rPr>
        <w:br/>
        <w:t>csere kikényszerítését”.</w:t>
      </w:r>
      <w:r w:rsidRPr="007C3D5A">
        <w:rPr>
          <w:color w:val="auto"/>
          <w:vertAlign w:val="superscript"/>
        </w:rPr>
        <w:t>52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kormány az 1946. február 27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aláírt lakosságcsere-egyezmény megva-</w:t>
      </w:r>
      <w:r w:rsidRPr="007C3D5A">
        <w:rPr>
          <w:color w:val="auto"/>
        </w:rPr>
        <w:br/>
        <w:t>lósítását a csehszlovák hivatalok által kitelepítésre jelölt szlovákiai magyarok gazda-</w:t>
      </w:r>
      <w:r w:rsidRPr="007C3D5A">
        <w:rPr>
          <w:color w:val="auto"/>
        </w:rPr>
        <w:br/>
        <w:t>sági érdekeinek védelmében 1946 tavaszán nem kezdte el. Határozott feltételeivel „meg-</w:t>
      </w:r>
      <w:r w:rsidRPr="007C3D5A">
        <w:rPr>
          <w:color w:val="auto"/>
        </w:rPr>
        <w:br/>
        <w:t>döbbentette a csehszlovák kormányt”, amely a végrehajtás indokolatlan halogatásával</w:t>
      </w:r>
      <w:r w:rsidRPr="007C3D5A">
        <w:rPr>
          <w:color w:val="auto"/>
        </w:rPr>
        <w:br/>
        <w:t>vádolta magyar partnerét.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nem titkolta, hogy a szlovákiai magyarok kényszerköz-</w:t>
      </w:r>
      <w:r w:rsidRPr="007C3D5A">
        <w:rPr>
          <w:color w:val="auto"/>
        </w:rPr>
        <w:br/>
        <w:t>munkájával, csehországi deportálásával a lakosságcsere megkezdését is ki akarta erő-</w:t>
      </w:r>
      <w:r w:rsidRPr="007C3D5A">
        <w:rPr>
          <w:color w:val="auto"/>
        </w:rPr>
        <w:br/>
        <w:t>szakolni. Terve nem sikerült. A magyar kormány 1946. november 20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megszakítot-</w:t>
      </w:r>
      <w:r w:rsidRPr="007C3D5A">
        <w:rPr>
          <w:color w:val="auto"/>
        </w:rPr>
        <w:br/>
        <w:t>ta a lakosságcseréről folytatott tárgyalásait, de emberiességi alapon november 30</w:t>
      </w:r>
      <w:r w:rsidR="009A0EBD">
        <w:rPr>
          <w:color w:val="auto"/>
        </w:rPr>
        <w:t>-án</w:t>
      </w:r>
      <w:r w:rsidRPr="007C3D5A">
        <w:rPr>
          <w:color w:val="auto"/>
        </w:rPr>
        <w:br/>
        <w:t>még kiengedett egy szlovák transzportot Magyarországról. A magyar kormány kije-</w:t>
      </w:r>
      <w:r w:rsidRPr="007C3D5A">
        <w:rPr>
          <w:color w:val="auto"/>
        </w:rPr>
        <w:br/>
        <w:t>lentette, hogy a szlovákiai magyarok csehországi deportálásával Csehszlovákia meg-</w:t>
      </w:r>
      <w:r w:rsidRPr="007C3D5A">
        <w:rPr>
          <w:color w:val="auto"/>
        </w:rPr>
        <w:br/>
        <w:t>szegte a lakosságcsere-egyezményt, amelyben arra kötelezte magát, hogy a szlovákiai</w:t>
      </w:r>
      <w:r w:rsidRPr="007C3D5A">
        <w:rPr>
          <w:color w:val="auto"/>
        </w:rPr>
        <w:br/>
        <w:t>magyarokat a lakosságcsere lebonyolítása idején nem telepíti szét, de nem teljesítette</w:t>
      </w:r>
      <w:r w:rsidRPr="007C3D5A">
        <w:rPr>
          <w:color w:val="auto"/>
        </w:rPr>
        <w:br/>
        <w:t>az egyezmény más pontjait sem, pl. nem függesztette fel a magyarok vagyonának</w:t>
      </w:r>
      <w:r w:rsidR="00F74DF2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elkobzását, nem biztosított szociális segélyt a nemzetiségük miatt elbocsátott ma-</w:t>
      </w:r>
      <w:r w:rsidRPr="007C3D5A">
        <w:rPr>
          <w:color w:val="auto"/>
        </w:rPr>
        <w:br/>
        <w:t>gyar közalkalmazottaknak. A szlovákiai magyarok csehországi széttelepítése ellen-</w:t>
      </w:r>
      <w:r w:rsidRPr="007C3D5A">
        <w:rPr>
          <w:color w:val="auto"/>
        </w:rPr>
        <w:br/>
        <w:t xml:space="preserve">tétes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Atlanti Charta és az Egyesült Nemzetek Szervezete Alapokmányába foglalt</w:t>
      </w:r>
      <w:r w:rsidRPr="007C3D5A">
        <w:rPr>
          <w:color w:val="auto"/>
        </w:rPr>
        <w:br/>
        <w:t>emberi jogokkal, amelyek szerint minden ember alapvető joga, hogy félelem nélkül</w:t>
      </w:r>
      <w:r w:rsidRPr="007C3D5A">
        <w:rPr>
          <w:color w:val="auto"/>
        </w:rPr>
        <w:br/>
        <w:t>éljen szülőföldjén.</w:t>
      </w:r>
      <w:r w:rsidRPr="007C3D5A">
        <w:rPr>
          <w:color w:val="auto"/>
          <w:vertAlign w:val="superscript"/>
        </w:rPr>
        <w:t>53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1947 első hónapjaiban is a szlovákiai magyarok csehor-</w:t>
      </w:r>
      <w:r w:rsidRPr="007C3D5A">
        <w:rPr>
          <w:color w:val="auto"/>
        </w:rPr>
        <w:br/>
        <w:t>szági deportálásával akarta kikényszeríteni a magyar kormánytól a lakosságcsere</w:t>
      </w:r>
      <w:r w:rsidRPr="007C3D5A">
        <w:rPr>
          <w:color w:val="auto"/>
        </w:rPr>
        <w:br/>
        <w:t>megkezdését. Dániel Okáli kidolgozta a lakosságcsere ún. „kisebb tervét”, vagyis</w:t>
      </w:r>
      <w:r w:rsidRPr="007C3D5A">
        <w:rPr>
          <w:color w:val="auto"/>
        </w:rPr>
        <w:br/>
        <w:t>3000 család kicserélését, melyért „cserébe a csehszlovák kormány leállítja a magyar</w:t>
      </w:r>
      <w:r w:rsidRPr="007C3D5A">
        <w:rPr>
          <w:color w:val="auto"/>
        </w:rPr>
        <w:br/>
        <w:t>munkaerő-toborzást és a kiszállítást a cseh országrészekbe”. Közben a csehszlovák</w:t>
      </w:r>
      <w:r w:rsidRPr="007C3D5A">
        <w:rPr>
          <w:color w:val="auto"/>
        </w:rPr>
        <w:br/>
        <w:t>kormány „hasonló kellemetlenségek”, vagyis a lakosságcsere magyar részről törté-</w:t>
      </w:r>
      <w:r w:rsidRPr="007C3D5A">
        <w:rPr>
          <w:color w:val="auto"/>
        </w:rPr>
        <w:br/>
        <w:t>nő leállításának elkerülésére olyan függelékkel akarta kiegészíteni az aláírt és ra-</w:t>
      </w:r>
      <w:r w:rsidRPr="007C3D5A">
        <w:rPr>
          <w:color w:val="auto"/>
        </w:rPr>
        <w:br/>
        <w:t>tifikált csehszlovák</w:t>
      </w:r>
      <w:r w:rsidR="0091123E">
        <w:rPr>
          <w:color w:val="auto"/>
        </w:rPr>
        <w:t>–</w:t>
      </w:r>
      <w:r w:rsidRPr="007C3D5A">
        <w:rPr>
          <w:color w:val="auto"/>
        </w:rPr>
        <w:t>magyar lakosságcsere-egyezményt, amely szerint „a lakosság-</w:t>
      </w:r>
      <w:r w:rsidRPr="007C3D5A">
        <w:rPr>
          <w:color w:val="auto"/>
        </w:rPr>
        <w:br/>
        <w:t>csere magyar részről történő felfüggesztése esetében a csehszlovák fél haladéktalanul</w:t>
      </w:r>
      <w:r w:rsidRPr="007C3D5A">
        <w:rPr>
          <w:color w:val="auto"/>
        </w:rPr>
        <w:br/>
        <w:t>felújítja a szlovákiai magyar munkaerő toborzását és kiszállítását Csehországba”. A</w:t>
      </w:r>
      <w:r w:rsidRPr="007C3D5A">
        <w:rPr>
          <w:color w:val="auto"/>
        </w:rPr>
        <w:br/>
        <w:t>magyar kormány a függelék tervezetét határozottan elutasította.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Közben Daniel Okáli tovább kereste a magyarországi szlovákok egyoldalú „haza-</w:t>
      </w:r>
      <w:r w:rsidRPr="007C3D5A">
        <w:rPr>
          <w:color w:val="auto"/>
        </w:rPr>
        <w:br/>
        <w:t>szállításának” lehetőségeit. Azt ajánlotta, hogy a csehszlovák kormány fogadja be „a fe-</w:t>
      </w:r>
      <w:r w:rsidRPr="007C3D5A">
        <w:rPr>
          <w:color w:val="auto"/>
        </w:rPr>
        <w:br/>
        <w:t>ketén áttelepülőket”, nemcsak az értelmiségieket, iparosokat, de a földműveseket is.</w:t>
      </w:r>
      <w:r w:rsidRPr="007C3D5A">
        <w:rPr>
          <w:color w:val="auto"/>
        </w:rPr>
        <w:br/>
        <w:t>Ez utóbbiaknak a csehszlovák</w:t>
      </w:r>
      <w:r w:rsidR="0091123E">
        <w:rPr>
          <w:color w:val="auto"/>
        </w:rPr>
        <w:t>–</w:t>
      </w:r>
      <w:r w:rsidRPr="007C3D5A">
        <w:rPr>
          <w:color w:val="auto"/>
        </w:rPr>
        <w:t>magyar határ átlépése után adják át az ún. „párosítási</w:t>
      </w:r>
      <w:r w:rsidRPr="007C3D5A">
        <w:rPr>
          <w:color w:val="auto"/>
        </w:rPr>
        <w:br/>
        <w:t>igazolványt”, amely a nevezetteket feljogosítja az igazolványban feltüntetett „párosí-</w:t>
      </w:r>
      <w:r w:rsidRPr="007C3D5A">
        <w:rPr>
          <w:color w:val="auto"/>
        </w:rPr>
        <w:br/>
        <w:t>tott magyar birtok átvételére”, vagyis a magyar tulajdonos kiűzésére. Ezeket a gazdá-</w:t>
      </w:r>
      <w:r w:rsidRPr="007C3D5A">
        <w:rPr>
          <w:color w:val="auto"/>
        </w:rPr>
        <w:br/>
        <w:t>kat kötelező közmunkára viszik Csehországba.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kormány határozott ellenállása „megfélemlítő” ellenlépésre kés</w:t>
      </w:r>
      <w:r w:rsidR="007C3D5A" w:rsidRPr="007C3D5A">
        <w:rPr>
          <w:color w:val="auto"/>
        </w:rPr>
        <w:t>ztette</w:t>
      </w:r>
      <w:r w:rsidR="007C3D5A" w:rsidRPr="007C3D5A">
        <w:rPr>
          <w:color w:val="auto"/>
        </w:rPr>
        <w:br/>
        <w:t>a csehszlovák kormányt, a</w:t>
      </w:r>
      <w:r w:rsidRPr="007C3D5A">
        <w:rPr>
          <w:color w:val="auto"/>
        </w:rPr>
        <w:t>z 1947. március 14-i titkos határozatában elrendelte: a ma-</w:t>
      </w:r>
      <w:r w:rsidRPr="007C3D5A">
        <w:rPr>
          <w:color w:val="auto"/>
        </w:rPr>
        <w:br/>
        <w:t>gyar fél elutasító válasza, illetve a lakosságcsere elkezdésének a csehszlovák fél által</w:t>
      </w:r>
      <w:r w:rsidRPr="007C3D5A">
        <w:rPr>
          <w:color w:val="auto"/>
        </w:rPr>
        <w:br/>
        <w:t>„elfogadhatatlan időpontja” esetén a csehszlovák hivatalok kezdjék meg a „szlovákiai</w:t>
      </w:r>
      <w:r w:rsidRPr="007C3D5A">
        <w:rPr>
          <w:color w:val="auto"/>
        </w:rPr>
        <w:br/>
        <w:t>magyarok csehországi átcsoportosításának” következő szakaszát, az új transzportlis-</w:t>
      </w:r>
      <w:r w:rsidRPr="007C3D5A">
        <w:rPr>
          <w:color w:val="auto"/>
        </w:rPr>
        <w:br/>
        <w:t>ták összeállítását.</w:t>
      </w:r>
      <w:r w:rsidRPr="007C3D5A">
        <w:rPr>
          <w:color w:val="auto"/>
          <w:vertAlign w:val="superscript"/>
        </w:rPr>
        <w:t>54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1947. március 24</w:t>
      </w:r>
      <w:r w:rsidR="009A0EBD">
        <w:rPr>
          <w:color w:val="auto"/>
        </w:rPr>
        <w:t>-én</w:t>
      </w:r>
      <w:r w:rsidRPr="007C3D5A">
        <w:rPr>
          <w:color w:val="auto"/>
        </w:rPr>
        <w:t>, a lakosságcserével kapcsolatos csehszlovák</w:t>
      </w:r>
      <w:r w:rsidR="0091123E">
        <w:rPr>
          <w:color w:val="auto"/>
        </w:rPr>
        <w:t>–</w:t>
      </w:r>
      <w:r w:rsidRPr="007C3D5A">
        <w:rPr>
          <w:color w:val="auto"/>
        </w:rPr>
        <w:t>magyar tár-</w:t>
      </w:r>
      <w:r w:rsidRPr="007C3D5A">
        <w:rPr>
          <w:color w:val="auto"/>
        </w:rPr>
        <w:br/>
        <w:t>gyalásokon a magyar fél sürgette a csehországi kényszerközmunkán lévő magyarok</w:t>
      </w:r>
      <w:r w:rsidRPr="007C3D5A">
        <w:rPr>
          <w:color w:val="auto"/>
        </w:rPr>
        <w:br/>
        <w:t>hazaengedését, ám ezt Vladimír Clementis „Csehszlovákia belügyeibe való beavatko-</w:t>
      </w:r>
      <w:r w:rsidRPr="007C3D5A">
        <w:rPr>
          <w:color w:val="auto"/>
        </w:rPr>
        <w:br/>
        <w:t>zásnak” minősítette. A magyar kormány a deportálások felújításának megakadályozá-</w:t>
      </w:r>
      <w:r w:rsidRPr="007C3D5A">
        <w:rPr>
          <w:color w:val="auto"/>
        </w:rPr>
        <w:br/>
        <w:t>sa érdekében 1947. április 12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megkezdte a lakosságcserét.</w:t>
      </w:r>
      <w:r w:rsidRPr="007C3D5A">
        <w:rPr>
          <w:color w:val="auto"/>
          <w:vertAlign w:val="superscript"/>
        </w:rPr>
        <w:t>55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lakosságcsere megvalósítása a </w:t>
      </w:r>
      <w:proofErr w:type="gramStart"/>
      <w:r w:rsidRPr="007C3D5A">
        <w:rPr>
          <w:color w:val="auto"/>
        </w:rPr>
        <w:t>szovjet hatalom</w:t>
      </w:r>
      <w:proofErr w:type="gramEnd"/>
      <w:r w:rsidRPr="007C3D5A">
        <w:rPr>
          <w:color w:val="auto"/>
        </w:rPr>
        <w:t xml:space="preserve"> által támogatott csehszlovák dip-</w:t>
      </w:r>
      <w:r w:rsidRPr="007C3D5A">
        <w:rPr>
          <w:color w:val="auto"/>
        </w:rPr>
        <w:br/>
        <w:t>lomácia jelentős győzelme volt. A szlovákiai magyar nemzetiség felszámolási tervé-</w:t>
      </w:r>
      <w:r w:rsidRPr="007C3D5A">
        <w:rPr>
          <w:color w:val="auto"/>
        </w:rPr>
        <w:br/>
        <w:t>ben az első visszafordíthatatlan eredményt jelentő lépés tartós jellegű, szerződésen</w:t>
      </w:r>
      <w:r w:rsidRPr="007C3D5A">
        <w:rPr>
          <w:color w:val="auto"/>
        </w:rPr>
        <w:br/>
        <w:t>alapuló etnikai tisztogatás. Jellegét nem módosította, hogy a lakosságcserével leállí-</w:t>
      </w:r>
      <w:r w:rsidRPr="007C3D5A">
        <w:rPr>
          <w:color w:val="auto"/>
        </w:rPr>
        <w:br/>
        <w:t>tották a magyarok csehországi kényszerközmunkáját, s felvetődött a hazatérésük le-</w:t>
      </w:r>
      <w:r w:rsidRPr="007C3D5A">
        <w:rPr>
          <w:color w:val="auto"/>
        </w:rPr>
        <w:br/>
        <w:t>hetősége.</w:t>
      </w:r>
    </w:p>
    <w:p w:rsidR="00AB140F" w:rsidRPr="007C3D5A" w:rsidRDefault="00F74DF2" w:rsidP="003A48AE">
      <w:pPr>
        <w:pStyle w:val="Szvegtrzs0"/>
        <w:shd w:val="clear" w:color="auto" w:fill="auto"/>
        <w:tabs>
          <w:tab w:val="left" w:pos="3403"/>
        </w:tabs>
        <w:spacing w:line="240" w:lineRule="auto"/>
        <w:jc w:val="center"/>
        <w:rPr>
          <w:color w:val="auto"/>
        </w:rPr>
      </w:pPr>
      <w:r w:rsidRPr="007C3D5A">
        <w:rPr>
          <w:color w:val="auto"/>
        </w:rPr>
        <w:t xml:space="preserve">* </w:t>
      </w:r>
      <w:r w:rsidR="0001196B" w:rsidRPr="007C3D5A">
        <w:rPr>
          <w:color w:val="auto"/>
        </w:rPr>
        <w:t>* *</w:t>
      </w:r>
      <w:r w:rsidR="0001196B"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magyarok „helyzete két év óta fokozatosan rosszabbodik, s már elviselhetetle-</w:t>
      </w:r>
      <w:r w:rsidRPr="007C3D5A">
        <w:rPr>
          <w:color w:val="auto"/>
        </w:rPr>
        <w:br/>
        <w:t>nül komisz és embertelen”, állapította meg Szalatnai Rezső. Két év óta olyan meg-</w:t>
      </w:r>
      <w:r w:rsidRPr="007C3D5A">
        <w:rPr>
          <w:color w:val="auto"/>
        </w:rPr>
        <w:br/>
        <w:t>rendítő élmények sorozatát éli át, „amelyhez képest a nyílt harc a háború évei alatt</w:t>
      </w:r>
      <w:r w:rsidRPr="007C3D5A">
        <w:rPr>
          <w:color w:val="auto"/>
        </w:rPr>
        <w:br/>
        <w:t>a pozsonyi lapokban, az előadóasztal mellett és a tanári katedrán, a börtönben és az</w:t>
      </w:r>
      <w:r w:rsidRPr="007C3D5A">
        <w:rPr>
          <w:color w:val="auto"/>
        </w:rPr>
        <w:br/>
        <w:t>üldöztetésben is könnyű és idillikus harcnak tűnik. A Csehszlovák Köztársasághoz</w:t>
      </w:r>
      <w:r w:rsidRPr="007C3D5A">
        <w:rPr>
          <w:color w:val="auto"/>
        </w:rPr>
        <w:br/>
        <w:t>ragaszkodó magyarok azt várták, hogy az új köztársaság igazságos, őszinte, becsü-</w:t>
      </w:r>
      <w:r w:rsidRPr="007C3D5A">
        <w:rPr>
          <w:color w:val="auto"/>
        </w:rPr>
        <w:br/>
        <w:t>letes lesz a visszatérő magyarok százezrei iránt. Ennek ellenkezője történt. (...)</w:t>
      </w:r>
      <w:r w:rsidRPr="007C3D5A">
        <w:rPr>
          <w:color w:val="auto"/>
        </w:rPr>
        <w:br/>
        <w:t>„Mesterkélt és minden ízében konstruált politikai vádak alapján ezt a magyarságot</w:t>
      </w:r>
      <w:r w:rsidRPr="007C3D5A">
        <w:rPr>
          <w:color w:val="auto"/>
        </w:rPr>
        <w:br/>
        <w:t>Európában ma hasonló viszonyok között sehol sem létező, általános és egyéni ül-</w:t>
      </w:r>
      <w:r w:rsidRPr="007C3D5A">
        <w:rPr>
          <w:color w:val="auto"/>
        </w:rPr>
        <w:br/>
        <w:t>döztetésnek a tárgyává tették.”</w:t>
      </w:r>
      <w:r w:rsidRPr="007C3D5A">
        <w:rPr>
          <w:color w:val="auto"/>
          <w:vertAlign w:val="superscript"/>
        </w:rPr>
        <w:t>56</w:t>
      </w:r>
      <w:r w:rsidRPr="007C3D5A">
        <w:rPr>
          <w:color w:val="auto"/>
        </w:rPr>
        <w:t xml:space="preserve"> Az üldöztetés és félelem jellemezte a szlovákiai</w:t>
      </w:r>
      <w:r w:rsidRPr="007C3D5A">
        <w:rPr>
          <w:color w:val="auto"/>
        </w:rPr>
        <w:br/>
        <w:t>magyarok életét, akik így még mélyebben átérezték a kiszolgáltatottságot és a me-</w:t>
      </w:r>
      <w:r w:rsidRPr="007C3D5A">
        <w:rPr>
          <w:color w:val="auto"/>
        </w:rPr>
        <w:br/>
        <w:t>galáztatást. A toborzás napjaiban a magyarok rettegtek, nem tudták, mi vár rájuk. A</w:t>
      </w:r>
      <w:r w:rsidRPr="007C3D5A">
        <w:rPr>
          <w:color w:val="auto"/>
        </w:rPr>
        <w:br/>
        <w:t>szlovák hivatalnokok, a népi hatalom képviselői, diktátorként viselkedtek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A hiva-</w:t>
      </w:r>
      <w:r w:rsidRPr="007C3D5A">
        <w:rPr>
          <w:color w:val="auto"/>
        </w:rPr>
        <w:br/>
        <w:t>talok a végrehajtás „tisztességéről, emberségéről” írtak, a valóság a karhatalom, a</w:t>
      </w:r>
      <w:r w:rsidRPr="007C3D5A">
        <w:rPr>
          <w:color w:val="auto"/>
        </w:rPr>
        <w:br/>
        <w:t>kényszerítés és a kibírhatatlan hideg volt. A végrehajtással megbízott szervek szójá-</w:t>
      </w:r>
      <w:r w:rsidRPr="007C3D5A">
        <w:rPr>
          <w:color w:val="auto"/>
        </w:rPr>
        <w:br/>
        <w:t>téknak tekintették a felsőbb utasítást „a toborzottak megnyerésére”, mert a magya-</w:t>
      </w:r>
      <w:r w:rsidRPr="007C3D5A">
        <w:rPr>
          <w:color w:val="auto"/>
        </w:rPr>
        <w:br/>
        <w:t>rokat nem érdekelte „az előnyösebb csehországi gazdasági helyzet, a jobb kereseti</w:t>
      </w:r>
      <w:r w:rsidRPr="007C3D5A">
        <w:rPr>
          <w:color w:val="auto"/>
        </w:rPr>
        <w:br/>
        <w:t>lehetőség és a kedvezőbb munkafeltételek. Akit ez érdekelt, az minden rettegés</w:t>
      </w:r>
      <w:r w:rsidRPr="007C3D5A">
        <w:rPr>
          <w:color w:val="auto"/>
        </w:rPr>
        <w:br/>
      </w:r>
      <w:r w:rsidRPr="007C3D5A">
        <w:rPr>
          <w:rStyle w:val="SzvegtrzsTrkz1pt"/>
          <w:color w:val="auto"/>
          <w:spacing w:val="0"/>
        </w:rPr>
        <w:t>nélkül</w:t>
      </w:r>
      <w:r w:rsidRPr="007C3D5A">
        <w:rPr>
          <w:color w:val="auto"/>
        </w:rPr>
        <w:t xml:space="preserve"> még a nyár folyamán önként elment a cseh országrészekbe.</w:t>
      </w:r>
      <w:r w:rsidRPr="007C3D5A">
        <w:rPr>
          <w:color w:val="auto"/>
          <w:vertAlign w:val="superscript"/>
        </w:rPr>
        <w:t>57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Kabinetiroda véleménye szerint 1946 októberében Dél-Szlováki-</w:t>
      </w:r>
      <w:r w:rsidRPr="007C3D5A">
        <w:rPr>
          <w:color w:val="auto"/>
        </w:rPr>
        <w:br/>
        <w:t>át a félelem és a rettegés jellemezte. A magyarok elkeseredettek voltak, de a járási</w:t>
      </w:r>
      <w:r w:rsidRPr="007C3D5A">
        <w:rPr>
          <w:color w:val="auto"/>
        </w:rPr>
        <w:br/>
        <w:t>rendőrparancsnokságok jelentése szerint a szlovákokkal szemben tisztességesen vi-</w:t>
      </w:r>
      <w:r w:rsidRPr="007C3D5A">
        <w:rPr>
          <w:color w:val="auto"/>
        </w:rPr>
        <w:br/>
        <w:t>selkedtek. A kialakult helyzetben a magyarok meggyőződésüknek, egyéni tempera-</w:t>
      </w:r>
      <w:r w:rsidRPr="007C3D5A">
        <w:rPr>
          <w:color w:val="auto"/>
        </w:rPr>
        <w:br/>
        <w:t>mentumuknak megfelelően viselkedtek. Voltak, akik a felfegyverzett katonákat és</w:t>
      </w:r>
      <w:r w:rsidRPr="007C3D5A">
        <w:rPr>
          <w:color w:val="auto"/>
        </w:rPr>
        <w:br/>
        <w:t>rendőröket látva szó nélkül összepakoltak, és mentek. Voltak, akik a passzív ellenál-</w:t>
      </w:r>
      <w:r w:rsidRPr="007C3D5A">
        <w:rPr>
          <w:color w:val="auto"/>
        </w:rPr>
        <w:br/>
        <w:t>lást választották, amikor nem pakoltak, de eltűrték, hogy a katonák rakják fel őket</w:t>
      </w:r>
      <w:r w:rsidRPr="007C3D5A">
        <w:rPr>
          <w:color w:val="auto"/>
        </w:rPr>
        <w:br/>
        <w:t>a teherautókra. Mások megszöktek, elmenekültek.</w:t>
      </w:r>
      <w:r w:rsidRPr="007C3D5A">
        <w:rPr>
          <w:color w:val="auto"/>
          <w:vertAlign w:val="superscript"/>
        </w:rPr>
        <w:t>58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korabeli szökéseket és meneküléseket jellegük szerint két csoportra lehet osztani.</w:t>
      </w:r>
      <w:r w:rsidRPr="007C3D5A">
        <w:rPr>
          <w:color w:val="auto"/>
        </w:rPr>
        <w:br/>
        <w:t>Az elsőbe kerül a kényszerközmunka előli menekülés, bujdosás, a másodikba a cseh-</w:t>
      </w:r>
      <w:r w:rsidRPr="007C3D5A">
        <w:rPr>
          <w:color w:val="auto"/>
        </w:rPr>
        <w:br/>
        <w:t>országi kijelölt munkahely engedély nélküli elhagyása.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téli hidegben végzett „toborzások”, a végrehajtás kegyetlensége, az atrocitá-</w:t>
      </w:r>
      <w:r w:rsidRPr="007C3D5A">
        <w:rPr>
          <w:color w:val="auto"/>
        </w:rPr>
        <w:br/>
        <w:t>sok, s az ezekről terjedő hírek, az általános bizonytalanság sok családot késztetetett</w:t>
      </w:r>
      <w:r w:rsidRPr="007C3D5A">
        <w:rPr>
          <w:color w:val="auto"/>
        </w:rPr>
        <w:br/>
        <w:t>menekülésre, s ezek zöme szinte ösztönösen Magyarországon keresett menedéket.</w:t>
      </w:r>
      <w:r w:rsidRPr="007C3D5A">
        <w:rPr>
          <w:color w:val="auto"/>
          <w:vertAlign w:val="superscript"/>
        </w:rPr>
        <w:t>59</w:t>
      </w:r>
      <w:r w:rsidRPr="007C3D5A">
        <w:rPr>
          <w:color w:val="auto"/>
        </w:rPr>
        <w:br/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Duna menti települések lakossága legszükségesebb holmijával, csónakokon vá-</w:t>
      </w:r>
      <w:r w:rsidRPr="007C3D5A">
        <w:rPr>
          <w:color w:val="auto"/>
        </w:rPr>
        <w:br/>
        <w:t>gott neki a téli Dunának. A szárazföldi határt gyalog, lóháton vagy fogatokkal lép-</w:t>
      </w:r>
      <w:r w:rsidRPr="007C3D5A">
        <w:rPr>
          <w:color w:val="auto"/>
        </w:rPr>
        <w:br/>
        <w:t>ték át. Voltak, akik elmentek a lakóhelyükről, de Szlovákiában maradtak, és a szom-</w:t>
      </w:r>
      <w:r w:rsidRPr="007C3D5A">
        <w:rPr>
          <w:color w:val="auto"/>
        </w:rPr>
        <w:br/>
        <w:t>szédos településeken rokonoknál, barátoknál kerestek menedéket. A szárazföldi határ</w:t>
      </w:r>
      <w:r w:rsidRPr="007C3D5A">
        <w:rPr>
          <w:color w:val="auto"/>
        </w:rPr>
        <w:br/>
        <w:t>közelében lakók sokszor háztartási felszerelésük mellett a gazdasági szerszámaikat</w:t>
      </w:r>
      <w:r w:rsidRPr="007C3D5A">
        <w:rPr>
          <w:color w:val="auto"/>
        </w:rPr>
        <w:br/>
        <w:t>is elvitték, sőt a háziállataikat is áthajtották a határon.</w:t>
      </w:r>
      <w:r w:rsidRPr="007C3D5A">
        <w:rPr>
          <w:color w:val="auto"/>
          <w:vertAlign w:val="superscript"/>
        </w:rPr>
        <w:t>60</w:t>
      </w:r>
      <w:r w:rsidRPr="007C3D5A">
        <w:rPr>
          <w:color w:val="auto"/>
        </w:rPr>
        <w:t>A Csehszlovák Karhatalmi</w:t>
      </w:r>
      <w:r w:rsidRPr="007C3D5A">
        <w:rPr>
          <w:color w:val="auto"/>
        </w:rPr>
        <w:br/>
        <w:t>Erők esetenként fegyverrel akadályozták, ill. késleltették a menekülést. A rendőri</w:t>
      </w:r>
      <w:r w:rsidRPr="007C3D5A">
        <w:rPr>
          <w:color w:val="auto"/>
        </w:rPr>
        <w:br/>
        <w:t>jelentések az emberi tragédiákért a magyar lakosságot hibáztatták, de minden eset-</w:t>
      </w:r>
      <w:r w:rsidR="00A172E7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ben pontosan rögzítették az eseményeket. Egyedi esetnek számít, amikor a bevago-</w:t>
      </w:r>
      <w:r w:rsidRPr="007C3D5A">
        <w:rPr>
          <w:color w:val="auto"/>
        </w:rPr>
        <w:br/>
        <w:t>nírozott személy menet közben kiugrott a vonatból, és gyalog ment át a határon.</w:t>
      </w:r>
      <w:r w:rsidR="00A172E7" w:rsidRPr="007C3D5A">
        <w:rPr>
          <w:color w:val="auto"/>
        </w:rPr>
        <w:br/>
        <w:t xml:space="preserve">1947. </w:t>
      </w:r>
      <w:r w:rsidRPr="007C3D5A">
        <w:rPr>
          <w:color w:val="auto"/>
        </w:rPr>
        <w:t>február 20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jelentkezett a győri őrsparancsnokságon L. I. húszéves fiata-</w:t>
      </w:r>
      <w:r w:rsidRPr="007C3D5A">
        <w:rPr>
          <w:color w:val="auto"/>
        </w:rPr>
        <w:br/>
        <w:t>lember, aki azért tagadta meg a közmunkát, mert az édesapját 1947. február 4</w:t>
      </w:r>
      <w:r w:rsidR="009A0EBD">
        <w:rPr>
          <w:color w:val="auto"/>
        </w:rPr>
        <w:t>-én</w:t>
      </w:r>
      <w:r w:rsidRPr="007C3D5A">
        <w:rPr>
          <w:color w:val="auto"/>
        </w:rPr>
        <w:t>,</w:t>
      </w:r>
      <w:r w:rsidRPr="007C3D5A">
        <w:rPr>
          <w:color w:val="auto"/>
        </w:rPr>
        <w:br/>
        <w:t>délután három és négy óra között, amikor Szencen a Bogár utcában ittasan magya-</w:t>
      </w:r>
      <w:r w:rsidRPr="007C3D5A">
        <w:rPr>
          <w:color w:val="auto"/>
        </w:rPr>
        <w:br/>
        <w:t>rul énekelt, a csehszlovák csendőr, minden előzetes figyelmeztetés nélkül, harminc-</w:t>
      </w:r>
      <w:r w:rsidRPr="007C3D5A">
        <w:rPr>
          <w:color w:val="auto"/>
        </w:rPr>
        <w:br/>
        <w:t>negyven méter távolságból agyonlőtte.</w:t>
      </w:r>
      <w:r w:rsidRPr="007C3D5A">
        <w:rPr>
          <w:color w:val="auto"/>
          <w:vertAlign w:val="superscript"/>
        </w:rPr>
        <w:t>61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106AC2">
        <w:rPr>
          <w:color w:val="auto"/>
          <w:spacing w:val="-2"/>
        </w:rPr>
        <w:t>A falvak lakossága a karhatalmi erők megjelenése után, a település körülzárását köve-</w:t>
      </w:r>
      <w:r w:rsidRPr="007C3D5A">
        <w:rPr>
          <w:color w:val="auto"/>
        </w:rPr>
        <w:br/>
        <w:t>tően kezdett menekülni. Ez történt Nádszegen is. A menekülők megfélemlítésére a kato-</w:t>
      </w:r>
      <w:r w:rsidRPr="007C3D5A">
        <w:rPr>
          <w:color w:val="auto"/>
        </w:rPr>
        <w:br/>
        <w:t>naság a levegőbe lőtt, mire több család visszafordult, illetve el sem indult. A menekülő-</w:t>
      </w:r>
      <w:r w:rsidRPr="007C3D5A">
        <w:rPr>
          <w:color w:val="auto"/>
        </w:rPr>
        <w:br/>
        <w:t>ket a katonaság üldözőbe vette, többüket elfogta, és erőszakkal bevagonírozta.</w:t>
      </w:r>
      <w:r w:rsidRPr="007C3D5A">
        <w:rPr>
          <w:color w:val="auto"/>
        </w:rPr>
        <w:br/>
        <w:t>Szőgyénből a férfiak menekültek el, s így kétszer is megakadályozták a deportáláso-</w:t>
      </w:r>
      <w:r w:rsidRPr="007C3D5A">
        <w:rPr>
          <w:color w:val="auto"/>
        </w:rPr>
        <w:br/>
        <w:t>kat. Az Izsáról Magyarországra menekült 10 férfi rövid idő után visszatért, mert ott</w:t>
      </w:r>
      <w:r w:rsidRPr="007C3D5A">
        <w:rPr>
          <w:color w:val="auto"/>
        </w:rPr>
        <w:br/>
        <w:t>olyan hírek keringtek, hogy Magyarország jóvátétel címén 30 ezer munkaképes férfit</w:t>
      </w:r>
      <w:r w:rsidRPr="007C3D5A">
        <w:rPr>
          <w:color w:val="auto"/>
        </w:rPr>
        <w:br/>
        <w:t>köteles kiszállítani Oroszországba, ezért inkább vállalták a csehországi közmunkát.</w:t>
      </w:r>
      <w:r w:rsidRPr="007C3D5A">
        <w:rPr>
          <w:color w:val="auto"/>
          <w:vertAlign w:val="superscript"/>
        </w:rPr>
        <w:t>62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menekülőket gyakran kísérte fegyverropogás. Többen meg is sebesültek, őket</w:t>
      </w:r>
      <w:r w:rsidRPr="007C3D5A">
        <w:rPr>
          <w:color w:val="auto"/>
        </w:rPr>
        <w:br/>
        <w:t>Magyarországon gyógykezelték. Halálesetet csak a Somorjai járásból jelentettek, ezt</w:t>
      </w:r>
      <w:r w:rsidRPr="007C3D5A">
        <w:rPr>
          <w:color w:val="auto"/>
        </w:rPr>
        <w:br/>
        <w:t>a rendőri jelentések „gútori incidensként” rögzítettek. 1946. december 19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kiren-</w:t>
      </w:r>
      <w:r w:rsidRPr="007C3D5A">
        <w:rPr>
          <w:color w:val="auto"/>
        </w:rPr>
        <w:br/>
        <w:t>delési végzések széthordását követően a gútoriak félelmükben tömegesen, fejvesztve,</w:t>
      </w:r>
      <w:r w:rsidRPr="007C3D5A">
        <w:rPr>
          <w:color w:val="auto"/>
        </w:rPr>
        <w:br/>
        <w:t>csónakokon menekültek a Duna magyar partjára. A csehszlovák határőrség „felszólí-</w:t>
      </w:r>
      <w:r w:rsidRPr="007C3D5A">
        <w:rPr>
          <w:color w:val="auto"/>
        </w:rPr>
        <w:br/>
        <w:t>totta” a csónakokban evező menekülőket, hogy térjenek vissza. A jelentés szerint „a szó-</w:t>
      </w:r>
      <w:r w:rsidRPr="007C3D5A">
        <w:rPr>
          <w:color w:val="auto"/>
        </w:rPr>
        <w:br/>
        <w:t>beli felszólításra” a magyar határőrség puskatűzzel válaszolt, melyet a csehszlovák</w:t>
      </w:r>
      <w:r w:rsidRPr="007C3D5A">
        <w:rPr>
          <w:color w:val="auto"/>
        </w:rPr>
        <w:br/>
        <w:t>határőrség „csak viszonzott”. A menekülők kb. 240-en – egy csónak kivételével –</w:t>
      </w:r>
      <w:r w:rsidRPr="007C3D5A">
        <w:rPr>
          <w:color w:val="auto"/>
        </w:rPr>
        <w:br/>
        <w:t>partot értek Magyarországon. A visszatérő csónak hazahozta a fejlövést kapott Sindler</w:t>
      </w:r>
      <w:r w:rsidRPr="007C3D5A">
        <w:rPr>
          <w:color w:val="auto"/>
        </w:rPr>
        <w:br/>
        <w:t>Ferenc gútori lakos holttestét. A csehszlovák hatóságok a felelősséget elutasítva kije-</w:t>
      </w:r>
      <w:r w:rsidRPr="007C3D5A">
        <w:rPr>
          <w:color w:val="auto"/>
        </w:rPr>
        <w:br/>
        <w:t>lentették: a felelősség a menekülőket, „az őket láthatóan és következetesen védő ma-</w:t>
      </w:r>
      <w:r w:rsidRPr="007C3D5A">
        <w:rPr>
          <w:color w:val="auto"/>
        </w:rPr>
        <w:br/>
        <w:t>gyar határőrséget terheli. Csónakokat küldött eléjük, és meghiúsította a csehszlovák</w:t>
      </w:r>
      <w:r w:rsidRPr="007C3D5A">
        <w:rPr>
          <w:color w:val="auto"/>
        </w:rPr>
        <w:br/>
        <w:t>szervek beavatkozását”. A szemtanúk jegyzőkönyvezett tanúvallomásai szerint az arccal</w:t>
      </w:r>
      <w:r w:rsidRPr="007C3D5A">
        <w:rPr>
          <w:color w:val="auto"/>
        </w:rPr>
        <w:br/>
        <w:t>a magyar határ felé evező Sindler Ferencet a halálos lövés hátulról érte.</w:t>
      </w:r>
      <w:r w:rsidRPr="007C3D5A">
        <w:rPr>
          <w:color w:val="auto"/>
          <w:vertAlign w:val="superscript"/>
        </w:rPr>
        <w:t>63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Menekülő magyarok haláláról tudósít a Szabad Nép 1946. november 30-i számában.</w:t>
      </w:r>
      <w:r w:rsidRPr="007C3D5A">
        <w:rPr>
          <w:color w:val="auto"/>
        </w:rPr>
        <w:br/>
        <w:t>Négy muzslai lakos – Zsitvai Ernő földmunkás, volt dachaui fogoly, Nagy Anna és Nagy</w:t>
      </w:r>
      <w:r w:rsidRPr="007C3D5A">
        <w:rPr>
          <w:color w:val="auto"/>
        </w:rPr>
        <w:br/>
        <w:t>Imre, valamint Virág László – csónakja felborult, s a hideg vízben megfulladtak.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Magyarországra menekültek a határ menti községek iskoláiban, kultúrházaiban</w:t>
      </w:r>
      <w:r w:rsidRPr="007C3D5A">
        <w:rPr>
          <w:color w:val="auto"/>
        </w:rPr>
        <w:br/>
        <w:t>és más középületeiben kaptak szállást. Nyomorúságos körülmények között éltek zöm-</w:t>
      </w:r>
      <w:r w:rsidRPr="007C3D5A">
        <w:rPr>
          <w:color w:val="auto"/>
        </w:rPr>
        <w:br/>
        <w:t>mel Rajkán, Mosonmagyaróvárott, Nyergesújfalun és Táton. 1946 decemberében meg-</w:t>
      </w:r>
      <w:r w:rsidRPr="007C3D5A">
        <w:rPr>
          <w:color w:val="auto"/>
        </w:rPr>
        <w:br/>
        <w:t>látogatta őket Mindszenty József magyar hercegprímás. Megrendülve tapasztalta a Raj-</w:t>
      </w:r>
      <w:r w:rsidRPr="007C3D5A">
        <w:rPr>
          <w:color w:val="auto"/>
        </w:rPr>
        <w:br/>
      </w:r>
      <w:proofErr w:type="gramStart"/>
      <w:r w:rsidRPr="007C3D5A">
        <w:rPr>
          <w:color w:val="auto"/>
        </w:rPr>
        <w:t>kán élő</w:t>
      </w:r>
      <w:proofErr w:type="gramEnd"/>
      <w:r w:rsidRPr="007C3D5A">
        <w:rPr>
          <w:color w:val="auto"/>
        </w:rPr>
        <w:t xml:space="preserve"> 230 menekült család életét, „a szörnyű körülményeket”. Közbenjárására több</w:t>
      </w:r>
      <w:r w:rsidRPr="007C3D5A">
        <w:rPr>
          <w:color w:val="auto"/>
        </w:rPr>
        <w:br/>
        <w:t>külföldi humanitárius szervezet küldöttsége érkezett Komáromba: az UNRRA buda-</w:t>
      </w:r>
      <w:r w:rsidRPr="007C3D5A">
        <w:rPr>
          <w:color w:val="auto"/>
        </w:rPr>
        <w:br/>
        <w:t>pesti vezetője, népjóléti igazgatója és sajtófőnöke, a dán Vöröskereszt, az amerikai</w:t>
      </w:r>
      <w:r w:rsidRPr="007C3D5A">
        <w:rPr>
          <w:color w:val="auto"/>
        </w:rPr>
        <w:br/>
        <w:t>Kvékerek, a svájci Gyermekvédő Szövetség és több magyar népjóléti szervezet kép-</w:t>
      </w:r>
      <w:r w:rsidRPr="007C3D5A">
        <w:rPr>
          <w:color w:val="auto"/>
        </w:rPr>
        <w:br/>
        <w:t>viselője, akik „megdöbbenve tudatosították a szlovákiai magyarokkal történteket”,</w:t>
      </w:r>
      <w:r w:rsidR="00A172E7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s biztosították a menekültek ellátását. Élményeiket magukkal vitték, a látottakat</w:t>
      </w:r>
      <w:r w:rsidRPr="007C3D5A">
        <w:rPr>
          <w:color w:val="auto"/>
        </w:rPr>
        <w:br/>
        <w:t>nem titkolták, és többen nyilatkoztak hazájuk sajtójának.</w:t>
      </w:r>
      <w:r w:rsidRPr="007C3D5A">
        <w:rPr>
          <w:color w:val="auto"/>
          <w:vertAlign w:val="superscript"/>
        </w:rPr>
        <w:t>64</w:t>
      </w:r>
    </w:p>
    <w:p w:rsidR="00AB140F" w:rsidRPr="007C3D5A" w:rsidRDefault="0001196B" w:rsidP="003B041C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tömeges menekülése és a fegyveres összetűzések ellenszereként a belü-</w:t>
      </w:r>
      <w:r w:rsidRPr="007C3D5A">
        <w:rPr>
          <w:color w:val="auto"/>
        </w:rPr>
        <w:br/>
        <w:t>gyi megbízott 1947. január 30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leállította a Szlovákia és Magyarország közötti</w:t>
      </w:r>
      <w:r w:rsidRPr="007C3D5A">
        <w:rPr>
          <w:color w:val="auto"/>
        </w:rPr>
        <w:br/>
        <w:t>kishatárforgalmat. A külügyminisztériumba kül</w:t>
      </w:r>
      <w:r w:rsidR="007C3D5A">
        <w:rPr>
          <w:color w:val="auto"/>
        </w:rPr>
        <w:t>dött jelentése szerint (1365-7/1</w:t>
      </w:r>
      <w:r w:rsidRPr="007C3D5A">
        <w:rPr>
          <w:color w:val="auto"/>
        </w:rPr>
        <w:t>-a-1947)</w:t>
      </w:r>
      <w:r w:rsidRPr="007C3D5A">
        <w:rPr>
          <w:color w:val="auto"/>
        </w:rPr>
        <w:br/>
        <w:t>a rendelet célja nem a menekülés, hanem a vagyontárgyak kivitelének a megakadályo-</w:t>
      </w:r>
      <w:r w:rsidRPr="007C3D5A">
        <w:rPr>
          <w:color w:val="auto"/>
        </w:rPr>
        <w:br/>
        <w:t>zása. A Vladimír Clementisnek küldött indoklás a rendeletet „magyarországi parti-</w:t>
      </w:r>
      <w:r w:rsidRPr="007C3D5A">
        <w:rPr>
          <w:color w:val="auto"/>
        </w:rPr>
        <w:br/>
        <w:t>záncsapatok” szervezésével is indokolja, s felteszi a kérdést: „védekezzünk-e minden</w:t>
      </w:r>
      <w:r w:rsidRPr="007C3D5A">
        <w:rPr>
          <w:color w:val="auto"/>
        </w:rPr>
        <w:br/>
        <w:t>áron, avagy a magyarok menekülését tekintsük a kitelepítés egyik speciális formájá-</w:t>
      </w:r>
      <w:r w:rsidRPr="007C3D5A">
        <w:rPr>
          <w:color w:val="auto"/>
        </w:rPr>
        <w:br/>
        <w:t>nak”. Clementis válasza egyértelmű. A magyarok menekülését ne akadályozzák, kü-</w:t>
      </w:r>
      <w:r w:rsidRPr="007C3D5A">
        <w:rPr>
          <w:color w:val="auto"/>
        </w:rPr>
        <w:br/>
        <w:t>lönösen akkor, ha fegyverhasználatra kerülhet sor, de erélyesen lépjenek fel, ha a ha-</w:t>
      </w:r>
      <w:r w:rsidRPr="007C3D5A">
        <w:rPr>
          <w:color w:val="auto"/>
        </w:rPr>
        <w:br/>
        <w:t>társértést a magyar hatóságok követik el, s ezt haladéktalanul jelenteni kötelesek.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hivatalos szervek a magyarok menekülésével végeredményben egyetértettek, sőt</w:t>
      </w:r>
      <w:r w:rsidRPr="007C3D5A">
        <w:rPr>
          <w:color w:val="auto"/>
        </w:rPr>
        <w:br/>
        <w:t>a hivatalok úgy vélték, ez jó alkalom arra, hogy emelkedjen a lakosságcserén felül</w:t>
      </w:r>
      <w:r w:rsidRPr="007C3D5A">
        <w:rPr>
          <w:color w:val="auto"/>
        </w:rPr>
        <w:br/>
        <w:t>Szlovákiát elhagyó magyarok száma. A belügyi megbízott 1947. február 4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arra</w:t>
      </w:r>
      <w:r w:rsidRPr="007C3D5A">
        <w:rPr>
          <w:color w:val="auto"/>
        </w:rPr>
        <w:br/>
        <w:t>utasította a járási és helyi rendőrparancsnokságokat, hogy „ne akadályozzák a magyar</w:t>
      </w:r>
      <w:r w:rsidRPr="007C3D5A">
        <w:rPr>
          <w:color w:val="auto"/>
        </w:rPr>
        <w:br/>
        <w:t>nemzetiségű személyek illegális távozását Magyarországra”.</w:t>
      </w:r>
      <w:r w:rsidRPr="007C3D5A">
        <w:rPr>
          <w:color w:val="auto"/>
          <w:vertAlign w:val="superscript"/>
        </w:rPr>
        <w:t>65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főhivatalok a menekült magyarokat kitelepítetteknek tekintették, s a Belü-</w:t>
      </w:r>
      <w:r w:rsidRPr="007C3D5A">
        <w:rPr>
          <w:color w:val="auto"/>
        </w:rPr>
        <w:br/>
        <w:t>gyi Megbízotti Hivatal 1948. szeptember 13-i titkosított körlevelében (603-3/1948-</w:t>
      </w:r>
      <w:r w:rsidRPr="007C3D5A">
        <w:rPr>
          <w:color w:val="auto"/>
        </w:rPr>
        <w:br/>
        <w:t>III/5) elrendelte, hogy a deportálások napjaiban Magyarországra menekült, s időköz-</w:t>
      </w:r>
      <w:r w:rsidRPr="007C3D5A">
        <w:rPr>
          <w:color w:val="auto"/>
        </w:rPr>
        <w:br/>
        <w:t>ben onnan hazatért személyeket haladéktalanul toloncolják vissza Magyarországra.</w:t>
      </w:r>
      <w:r w:rsidRPr="007C3D5A">
        <w:rPr>
          <w:color w:val="auto"/>
        </w:rPr>
        <w:br/>
        <w:t>A járási és helyi szerveknek felrója, hogy engedékenyek, illetve határozatlanok a ha-</w:t>
      </w:r>
      <w:r w:rsidRPr="007C3D5A">
        <w:rPr>
          <w:color w:val="auto"/>
        </w:rPr>
        <w:br/>
        <w:t>zatértekkel szemben, ezért követeli az utasítás következetes betartását. A rendőrpa-</w:t>
      </w:r>
      <w:r w:rsidRPr="007C3D5A">
        <w:rPr>
          <w:color w:val="auto"/>
        </w:rPr>
        <w:br/>
        <w:t>rancsnokok engedelmeskedtek, és több menekültekből álló csoportot ki is kísértek</w:t>
      </w:r>
      <w:r w:rsidRPr="007C3D5A">
        <w:rPr>
          <w:color w:val="auto"/>
        </w:rPr>
        <w:br/>
        <w:t>a magyar határra, de a magyar határőrség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államközi egyezmény hiányában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kikí-</w:t>
      </w:r>
      <w:r w:rsidRPr="007C3D5A">
        <w:rPr>
          <w:color w:val="auto"/>
        </w:rPr>
        <w:br/>
        <w:t>sérteket nem vette át.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körlevél hangja ideges és parancsoló. Kiadása idején már végéhez közeledett a</w:t>
      </w:r>
      <w:r w:rsidRPr="007C3D5A">
        <w:rPr>
          <w:color w:val="auto"/>
        </w:rPr>
        <w:br/>
        <w:t>csehszlovák kormánynak nagy csalódást jelentő lakosságcsere. Ez a rendelet szinte az</w:t>
      </w:r>
      <w:r w:rsidRPr="007C3D5A">
        <w:rPr>
          <w:color w:val="auto"/>
        </w:rPr>
        <w:br/>
        <w:t>utolsó próbálkozást jelentette a Szlovákiából kitelepíthető magyarok számának a nö-</w:t>
      </w:r>
      <w:r w:rsidRPr="007C3D5A">
        <w:rPr>
          <w:color w:val="auto"/>
        </w:rPr>
        <w:br/>
        <w:t>velésére.</w:t>
      </w:r>
      <w:r w:rsidRPr="007C3D5A">
        <w:rPr>
          <w:color w:val="auto"/>
          <w:vertAlign w:val="superscript"/>
        </w:rPr>
        <w:t>66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Magyarországon maradt szlovákiai menekültek zöme 1949 szeptembere után</w:t>
      </w:r>
      <w:r w:rsidRPr="007C3D5A">
        <w:rPr>
          <w:color w:val="auto"/>
        </w:rPr>
        <w:br/>
        <w:t>kezdett hazatérni. Ezt a csehszlovák hivatalok ellenezték, mert „a munka elől elme-</w:t>
      </w:r>
      <w:r w:rsidRPr="007C3D5A">
        <w:rPr>
          <w:color w:val="auto"/>
        </w:rPr>
        <w:br/>
        <w:t>nekült emberekre Szlovákiának nincs szüksége”. Ezek hazaengedését halogatták, de</w:t>
      </w:r>
      <w:r w:rsidRPr="007C3D5A">
        <w:rPr>
          <w:color w:val="auto"/>
        </w:rPr>
        <w:br/>
        <w:t>megakadályozni nem tudták, mert a csehszlovák törvények szerint már joguk volt</w:t>
      </w:r>
      <w:r w:rsidRPr="007C3D5A">
        <w:rPr>
          <w:color w:val="auto"/>
        </w:rPr>
        <w:br/>
        <w:t>a csehszlovák állampolgárságra. Sokan az állampolgári esküt a budapesti csehszlo-</w:t>
      </w:r>
      <w:r w:rsidRPr="007C3D5A">
        <w:rPr>
          <w:color w:val="auto"/>
        </w:rPr>
        <w:br/>
        <w:t>vák nagykövetségen tették le, és mint csehszlovák állampolgárok lépték át a határt.</w:t>
      </w:r>
      <w:r w:rsidRPr="007C3D5A">
        <w:rPr>
          <w:color w:val="auto"/>
        </w:rPr>
        <w:br/>
        <w:t>A helyi hatóságok, mivel az érintettek vagyonát már telepeseknek adták át, több</w:t>
      </w:r>
      <w:r w:rsidRPr="007C3D5A">
        <w:rPr>
          <w:color w:val="auto"/>
        </w:rPr>
        <w:br/>
        <w:t>családot vissza akartak toloncolni Magyarországra, de a magyar határőrség „a csehsz-</w:t>
      </w:r>
      <w:r w:rsidRPr="007C3D5A">
        <w:rPr>
          <w:color w:val="auto"/>
        </w:rPr>
        <w:br/>
        <w:t>lovák állampolgárokat” nem fogadta.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kényszerközmunkások ellenállásának másik formája a csehországi munkahelyük</w:t>
      </w:r>
      <w:r w:rsidRPr="007C3D5A">
        <w:rPr>
          <w:color w:val="auto"/>
        </w:rPr>
        <w:br/>
        <w:t>engedély nélküli elhagyása volt. Ennek megakadályozására a csehországi hatóságok</w:t>
      </w:r>
      <w:r w:rsidR="003B041C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s a velük együttműködő szlovák szervek több rendeletet és utasítást adtak ki, mert</w:t>
      </w:r>
      <w:r w:rsidRPr="007C3D5A">
        <w:rPr>
          <w:color w:val="auto"/>
        </w:rPr>
        <w:br/>
        <w:t>a kényszerközmunkások engedély nélküli hazatérése „a toborzási akció veszélyezteté-</w:t>
      </w:r>
      <w:r w:rsidRPr="007C3D5A">
        <w:rPr>
          <w:color w:val="auto"/>
        </w:rPr>
        <w:br/>
        <w:t>se, s ez büntetendő cselekmény”. A bűnvádi javaslatot a járási rendőrparancsnokok</w:t>
      </w:r>
      <w:r w:rsidRPr="007C3D5A">
        <w:rPr>
          <w:color w:val="auto"/>
        </w:rPr>
        <w:br/>
        <w:t>dolgozták ki, mert minden szökést „példásan meg kell büntetni”. A közmunkások</w:t>
      </w:r>
      <w:r w:rsidRPr="007C3D5A">
        <w:rPr>
          <w:color w:val="auto"/>
        </w:rPr>
        <w:br/>
        <w:t>engedély nélküli, ill. idő előtti hazatérését a 88/1945. sz. elnöki dekrétum megsértésé-</w:t>
      </w:r>
      <w:r w:rsidRPr="007C3D5A">
        <w:rPr>
          <w:color w:val="auto"/>
        </w:rPr>
        <w:br/>
        <w:t xml:space="preserve">nek minősítve Daniel Okáli és Gustáv Husák a </w:t>
      </w:r>
      <w:proofErr w:type="gramStart"/>
      <w:r w:rsidRPr="007C3D5A">
        <w:rPr>
          <w:color w:val="auto"/>
        </w:rPr>
        <w:t>dekrétum büntető</w:t>
      </w:r>
      <w:proofErr w:type="gramEnd"/>
      <w:r w:rsidRPr="007C3D5A">
        <w:rPr>
          <w:color w:val="auto"/>
        </w:rPr>
        <w:t xml:space="preserve"> rendelkezéseinek</w:t>
      </w:r>
      <w:r w:rsidRPr="007C3D5A">
        <w:rPr>
          <w:color w:val="auto"/>
        </w:rPr>
        <w:br/>
        <w:t>következetes érvényesítését kérték. Okáli azt javasolta, akadályozzák meg még az</w:t>
      </w:r>
      <w:r w:rsidRPr="007C3D5A">
        <w:rPr>
          <w:color w:val="auto"/>
        </w:rPr>
        <w:br/>
        <w:t>idősek és a betegek hazatérését is. Számukat felnagyítja, s hazatérésüket drámai fordu-</w:t>
      </w:r>
      <w:r w:rsidRPr="007C3D5A">
        <w:rPr>
          <w:color w:val="auto"/>
        </w:rPr>
        <w:br/>
        <w:t>lattal „a toborzási akció kudarcának” minősítette. Új, még szigorúbb rendeleteket sür-</w:t>
      </w:r>
      <w:r w:rsidRPr="007C3D5A">
        <w:rPr>
          <w:color w:val="auto"/>
        </w:rPr>
        <w:br/>
        <w:t>get, mert „az érvényben lévők elégtelenek a magyarok féken tartására”. Azt javasolja,</w:t>
      </w:r>
      <w:r w:rsidRPr="007C3D5A">
        <w:rPr>
          <w:color w:val="auto"/>
        </w:rPr>
        <w:br/>
        <w:t>hogy a Megbízottak Testülete utasítsa a Belügyi Megbízotti Hivatalt, büntesse meg és</w:t>
      </w:r>
      <w:r w:rsidRPr="007C3D5A">
        <w:rPr>
          <w:color w:val="auto"/>
        </w:rPr>
        <w:br/>
        <w:t>toloncolja vissza Csehországba az engedély nélkül hazatérőket. A szökéseket a kény-</w:t>
      </w:r>
      <w:r w:rsidRPr="007C3D5A">
        <w:rPr>
          <w:color w:val="auto"/>
        </w:rPr>
        <w:br/>
        <w:t>szerközmunkások szlovákiai vagyonának mielőbbi elkobzásával akarta csökkenteni.</w:t>
      </w:r>
      <w:r w:rsidRPr="007C3D5A">
        <w:rPr>
          <w:color w:val="auto"/>
          <w:vertAlign w:val="superscript"/>
        </w:rPr>
        <w:t>67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Megbízottak Testülete 1947. július elején jóváhagyta a hazaszökött kényszerköz-</w:t>
      </w:r>
      <w:r w:rsidRPr="007C3D5A">
        <w:rPr>
          <w:color w:val="auto"/>
        </w:rPr>
        <w:br/>
        <w:t>munkások visszatoloncolását a csehországi munkahelyükre. A rendeletre hivatkozva</w:t>
      </w:r>
      <w:r w:rsidRPr="007C3D5A">
        <w:rPr>
          <w:color w:val="auto"/>
        </w:rPr>
        <w:br/>
        <w:t>adta ki 1947. július 11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Szlovák Telepítési Hivatal Elnöksége a 69. számú körle-</w:t>
      </w:r>
      <w:r w:rsidRPr="007C3D5A">
        <w:rPr>
          <w:color w:val="auto"/>
        </w:rPr>
        <w:br/>
        <w:t>velét, s elrendelte a szökött kényszerközmunkások visszatoloncolását a cseh országré-</w:t>
      </w:r>
      <w:r w:rsidRPr="007C3D5A">
        <w:rPr>
          <w:color w:val="auto"/>
        </w:rPr>
        <w:br/>
        <w:t>szekbe. Az anyagi nehézségekre való hivatkozást megelőzve kijelenti, hogy a kiadáso-</w:t>
      </w:r>
      <w:r w:rsidRPr="007C3D5A">
        <w:rPr>
          <w:color w:val="auto"/>
        </w:rPr>
        <w:br/>
        <w:t>kat a Szociálisügyi Minisztérium által biztosított 100 ezer koronás előlegből fedezik.</w:t>
      </w:r>
      <w:r w:rsidRPr="007C3D5A">
        <w:rPr>
          <w:color w:val="auto"/>
          <w:vertAlign w:val="superscript"/>
        </w:rPr>
        <w:t>68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kényszerközmunkások hazatérésének több oka volt. 1947 telén pl. a nagybirto-</w:t>
      </w:r>
      <w:r w:rsidRPr="007C3D5A">
        <w:rPr>
          <w:color w:val="auto"/>
        </w:rPr>
        <w:br/>
        <w:t>kokon kommenciós cselédként dolgozók úgy vélték, a többhónapos munka után joguk</w:t>
      </w:r>
      <w:r w:rsidRPr="007C3D5A">
        <w:rPr>
          <w:color w:val="auto"/>
        </w:rPr>
        <w:br/>
        <w:t>van a 88/1945. sz. elnöki dekrétum által is biztosított szabadságra. Mások a karácso-</w:t>
      </w:r>
      <w:r w:rsidRPr="007C3D5A">
        <w:rPr>
          <w:color w:val="auto"/>
        </w:rPr>
        <w:br/>
        <w:t>nyi ünnepeket akarták otthon tölteni, voltak, akik a szabadság ürügyén akartak haza-</w:t>
      </w:r>
      <w:r w:rsidRPr="007C3D5A">
        <w:rPr>
          <w:color w:val="auto"/>
        </w:rPr>
        <w:br/>
        <w:t>jönni és véglegesen otthon maradni.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csehországi mozgását figyelték a járási munkavédelmi hivatalok mun-</w:t>
      </w:r>
      <w:r w:rsidRPr="007C3D5A">
        <w:rPr>
          <w:color w:val="auto"/>
        </w:rPr>
        <w:br/>
        <w:t>katársai. A Náchodi járás jelentése szerint sokan már az ingóságaikat is hazaküldték.</w:t>
      </w:r>
      <w:r w:rsidRPr="007C3D5A">
        <w:rPr>
          <w:color w:val="auto"/>
        </w:rPr>
        <w:br/>
        <w:t>Ezért azt javasolták a Szociálisügyi Minisztériumnak, hogy a vasútigazgatóság hozzá-</w:t>
      </w:r>
      <w:r w:rsidRPr="007C3D5A">
        <w:rPr>
          <w:color w:val="auto"/>
        </w:rPr>
        <w:br/>
        <w:t>járulásával tegyék általánossá a Jičíni járásban november 24-től érvényes rendeletet,</w:t>
      </w:r>
      <w:r w:rsidRPr="007C3D5A">
        <w:rPr>
          <w:color w:val="auto"/>
        </w:rPr>
        <w:br/>
        <w:t>amely szerint a vasúti jegypénztárak a menetjegyeket csak hivatalos igazolás ellené-</w:t>
      </w:r>
      <w:r w:rsidRPr="007C3D5A">
        <w:rPr>
          <w:color w:val="auto"/>
        </w:rPr>
        <w:br/>
        <w:t>ben adhatják ki, s engedély nélkül csomagokat nem küldhetnek. Azt remélték,</w:t>
      </w:r>
      <w:r w:rsidR="00E506CA">
        <w:rPr>
          <w:color w:val="auto"/>
        </w:rPr>
        <w:t xml:space="preserve"> hogy az</w:t>
      </w:r>
      <w:r w:rsidR="00E506CA">
        <w:rPr>
          <w:color w:val="auto"/>
        </w:rPr>
        <w:br/>
        <w:t>ingóságaikat hátrahagyó</w:t>
      </w:r>
      <w:r w:rsidRPr="007C3D5A">
        <w:rPr>
          <w:color w:val="auto"/>
        </w:rPr>
        <w:t>k visszatérnek a munkahelyükre.</w:t>
      </w:r>
      <w:r w:rsidRPr="007C3D5A">
        <w:rPr>
          <w:color w:val="auto"/>
          <w:vertAlign w:val="superscript"/>
        </w:rPr>
        <w:t>69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szökevények száma 1948 tavaszán mégis ugrásszerűen megnőtt. „Itt a tavasz,</w:t>
      </w:r>
      <w:r w:rsidRPr="007C3D5A">
        <w:rPr>
          <w:color w:val="auto"/>
        </w:rPr>
        <w:br/>
        <w:t>odahaza nincs senki, aki megművelné a földeket” indokkal március 26-ig 2643 család,</w:t>
      </w:r>
      <w:r w:rsidRPr="007C3D5A">
        <w:rPr>
          <w:color w:val="auto"/>
        </w:rPr>
        <w:br/>
        <w:t>vagyis 5897 személy szökött haza. Tömeges távozásuk váratlanul érte a Szociálisügyi</w:t>
      </w:r>
      <w:r w:rsidRPr="007C3D5A">
        <w:rPr>
          <w:color w:val="auto"/>
        </w:rPr>
        <w:br/>
        <w:t>Minisztériumot, amely „tiszteletteljesen” arra kérte a Belügyi Megbízotti Hivatalt,</w:t>
      </w:r>
      <w:r w:rsidRPr="007C3D5A">
        <w:rPr>
          <w:color w:val="auto"/>
        </w:rPr>
        <w:br/>
        <w:t>hogy „energikus intézkedéssel akadályozza meg a magyarok hazatérését”.</w:t>
      </w:r>
    </w:p>
    <w:p w:rsidR="00106AC2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>A magyarok engedély nélküli hazatérését „veszedelmesnek” ítélte Csehszlovákia</w:t>
      </w:r>
      <w:r w:rsidRPr="007C3D5A">
        <w:rPr>
          <w:color w:val="auto"/>
        </w:rPr>
        <w:br/>
        <w:t>Kommunista Pártja is. Elnöksége nem a közmunkások hazatérésében látta a „vesze-</w:t>
      </w:r>
      <w:r w:rsidRPr="007C3D5A">
        <w:rPr>
          <w:color w:val="auto"/>
        </w:rPr>
        <w:br/>
        <w:t>delmet”, hanem abban, hogy a hazatértek visszakövetelik a vagyonukat, és ezzel</w:t>
      </w:r>
      <w:r w:rsidRPr="007C3D5A">
        <w:rPr>
          <w:color w:val="auto"/>
        </w:rPr>
        <w:br/>
        <w:t>„veszélyeztetik a bizalmiak anyagi biztonságát”. Visszakövetelik a földeket, a bizal-</w:t>
      </w:r>
      <w:r w:rsidRPr="007C3D5A">
        <w:rPr>
          <w:color w:val="auto"/>
        </w:rPr>
        <w:br/>
        <w:t>miak pedig föld nélkül elhagyják a déli határövezetet.</w:t>
      </w:r>
      <w:r w:rsidRPr="007C3D5A">
        <w:rPr>
          <w:color w:val="auto"/>
          <w:vertAlign w:val="superscript"/>
        </w:rPr>
        <w:t>70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magyarok visszatoloncolása Csehországba eredménytelen volt, s miután a cse-</w:t>
      </w:r>
      <w:r w:rsidRPr="007C3D5A">
        <w:rPr>
          <w:color w:val="auto"/>
        </w:rPr>
        <w:br/>
        <w:t>hországi munkavédelmi hivatalok sürgetése sem hozott eredményt, kijelentették,</w:t>
      </w:r>
      <w:r w:rsidRPr="007C3D5A">
        <w:rPr>
          <w:color w:val="auto"/>
        </w:rPr>
        <w:br/>
        <w:t>hogy „nem igénylik a nemzet ellenségeinek a visszatérését”, rendelkezzenek velük a</w:t>
      </w:r>
      <w:r w:rsidRPr="007C3D5A">
        <w:rPr>
          <w:color w:val="auto"/>
        </w:rPr>
        <w:br/>
        <w:t>szlovák hivatalok.</w:t>
      </w:r>
    </w:p>
    <w:p w:rsidR="003B041C" w:rsidRPr="007C3D5A" w:rsidRDefault="0001196B" w:rsidP="003B041C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Szociálisügyi Minisztérium a magyar</w:t>
      </w:r>
      <w:r w:rsidR="00E506CA">
        <w:rPr>
          <w:color w:val="auto"/>
        </w:rPr>
        <w:t>ok csehországi helyhez kötését legiszl</w:t>
      </w:r>
      <w:r w:rsidRPr="007C3D5A">
        <w:rPr>
          <w:color w:val="auto"/>
        </w:rPr>
        <w:t>atív</w:t>
      </w:r>
      <w:r w:rsidRPr="007C3D5A">
        <w:rPr>
          <w:color w:val="auto"/>
        </w:rPr>
        <w:br/>
        <w:t>úton akarta elérni. 1948. február 12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visszatoloncolás helyett olyan törvényeket</w:t>
      </w:r>
      <w:r w:rsidRPr="007C3D5A">
        <w:rPr>
          <w:color w:val="auto"/>
        </w:rPr>
        <w:br/>
        <w:t>sürget, amelyek végleges csehországi letelepedésre köteleznék a magyar kényszer-</w:t>
      </w:r>
      <w:r w:rsidRPr="007C3D5A">
        <w:rPr>
          <w:color w:val="auto"/>
        </w:rPr>
        <w:br/>
        <w:t>közmunkásokat. A tervezet híre újabb belső mozgást eredményezett, sokan hazajöt-</w:t>
      </w:r>
      <w:r w:rsidRPr="007C3D5A">
        <w:rPr>
          <w:color w:val="auto"/>
        </w:rPr>
        <w:br/>
        <w:t>tek, ezért több munkavédelmi hivatal, a kötöttség helyett a szabad mozgás megadását</w:t>
      </w:r>
      <w:r w:rsidRPr="007C3D5A">
        <w:rPr>
          <w:color w:val="auto"/>
        </w:rPr>
        <w:br/>
        <w:t>ajánlotta. Véleményüket egyes járások elvetették, s még a hivatalosan elrendelt fény-</w:t>
      </w:r>
      <w:r w:rsidRPr="007C3D5A">
        <w:rPr>
          <w:color w:val="auto"/>
        </w:rPr>
        <w:br/>
        <w:t>képes személyazonossági lapokat sem osztották szét, hanem a hivatalban őrizték.</w:t>
      </w:r>
      <w:r w:rsidRPr="007C3D5A">
        <w:rPr>
          <w:color w:val="auto"/>
          <w:vertAlign w:val="superscript"/>
        </w:rPr>
        <w:t>71</w:t>
      </w:r>
    </w:p>
    <w:p w:rsidR="003B041C" w:rsidRPr="007C3D5A" w:rsidRDefault="003B041C" w:rsidP="003B041C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 xml:space="preserve">1948 </w:t>
      </w:r>
      <w:r w:rsidR="0001196B" w:rsidRPr="007C3D5A">
        <w:rPr>
          <w:color w:val="auto"/>
        </w:rPr>
        <w:t>kora őszén a szökések száma megint emelkedni kezdett. Válaszul a Belügyi</w:t>
      </w:r>
      <w:r w:rsidR="0001196B" w:rsidRPr="007C3D5A">
        <w:rPr>
          <w:color w:val="auto"/>
        </w:rPr>
        <w:br/>
        <w:t>Megbízotti Hivatal 1948. november 21-i körlevelében (65-340/48-III/5-1948 biz.) új-</w:t>
      </w:r>
      <w:r w:rsidR="0001196B" w:rsidRPr="007C3D5A">
        <w:rPr>
          <w:color w:val="auto"/>
        </w:rPr>
        <w:br/>
        <w:t>ból „a közmunkások következetes visszatoloncolásáról” rendelkezik, és az engedéllyel</w:t>
      </w:r>
      <w:r w:rsidR="0001196B" w:rsidRPr="007C3D5A">
        <w:rPr>
          <w:color w:val="auto"/>
        </w:rPr>
        <w:br/>
        <w:t>hazatértek haladéktalan munkába állítását szorgalmazta. A „rendzavarókat, ellenálló-</w:t>
      </w:r>
      <w:r w:rsidR="0001196B" w:rsidRPr="007C3D5A">
        <w:rPr>
          <w:color w:val="auto"/>
        </w:rPr>
        <w:br/>
        <w:t>kat” munkatáborokba kell vinni. A kirendelési idő letelte előtt hazatérteket a 88/1945.</w:t>
      </w:r>
      <w:r w:rsidR="0001196B" w:rsidRPr="007C3D5A">
        <w:rPr>
          <w:color w:val="auto"/>
        </w:rPr>
        <w:br/>
        <w:t>sz. elnöki dekrétumra hivatkozva pénzbüntetésre, ill. szabadságvesztésre ítéljék, s en-</w:t>
      </w:r>
      <w:r w:rsidR="0001196B" w:rsidRPr="007C3D5A">
        <w:rPr>
          <w:color w:val="auto"/>
        </w:rPr>
        <w:br/>
        <w:t>nek kifizetése, illetve letöltése után „elrettentő példaként” saját költségükre vissza</w:t>
      </w:r>
      <w:r w:rsidR="0001196B" w:rsidRPr="007C3D5A">
        <w:rPr>
          <w:color w:val="auto"/>
        </w:rPr>
        <w:br/>
        <w:t>kell toloncolni Csehországba.</w:t>
      </w:r>
      <w:r w:rsidR="0001196B" w:rsidRPr="007C3D5A">
        <w:rPr>
          <w:color w:val="auto"/>
          <w:vertAlign w:val="superscript"/>
        </w:rPr>
        <w:t>72</w:t>
      </w:r>
    </w:p>
    <w:p w:rsidR="00AB140F" w:rsidRPr="007C3D5A" w:rsidRDefault="003B041C" w:rsidP="003B041C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194</w:t>
      </w:r>
      <w:r w:rsidR="00552A9C">
        <w:rPr>
          <w:color w:val="auto"/>
        </w:rPr>
        <w:t xml:space="preserve">9 </w:t>
      </w:r>
      <w:r w:rsidR="0001196B" w:rsidRPr="007C3D5A">
        <w:rPr>
          <w:color w:val="auto"/>
        </w:rPr>
        <w:t>áprilisától az engedély nélkül hazatért kényszerközmunkások</w:t>
      </w:r>
      <w:r w:rsidR="005314EA" w:rsidRPr="007C3D5A">
        <w:rPr>
          <w:color w:val="auto"/>
        </w:rPr>
        <w:t xml:space="preserve"> – </w:t>
      </w:r>
      <w:r w:rsidR="0001196B" w:rsidRPr="007C3D5A">
        <w:rPr>
          <w:color w:val="auto"/>
        </w:rPr>
        <w:t>állampolgár-</w:t>
      </w:r>
      <w:r w:rsidR="0001196B" w:rsidRPr="007C3D5A">
        <w:rPr>
          <w:color w:val="auto"/>
        </w:rPr>
        <w:br/>
        <w:t>ságuk visszaadásának tudatában</w:t>
      </w:r>
      <w:r w:rsidR="005314EA" w:rsidRPr="007C3D5A">
        <w:rPr>
          <w:color w:val="auto"/>
        </w:rPr>
        <w:t xml:space="preserve"> – </w:t>
      </w:r>
      <w:r w:rsidR="0001196B" w:rsidRPr="007C3D5A">
        <w:rPr>
          <w:color w:val="auto"/>
        </w:rPr>
        <w:t>hazatérésük legalizálását kérték, mert a földműve-</w:t>
      </w:r>
      <w:r w:rsidR="0001196B" w:rsidRPr="007C3D5A">
        <w:rPr>
          <w:color w:val="auto"/>
        </w:rPr>
        <w:br/>
        <w:t>lésügyi és a szociálisügyi miniszter olyan javaslatot terjesztett a kormány elé, amely</w:t>
      </w:r>
      <w:r w:rsidR="0001196B" w:rsidRPr="007C3D5A">
        <w:rPr>
          <w:color w:val="auto"/>
        </w:rPr>
        <w:br/>
        <w:t xml:space="preserve">értelmében csak a legálisan hazatért közmunkások </w:t>
      </w:r>
      <w:proofErr w:type="gramStart"/>
      <w:r w:rsidR="0001196B" w:rsidRPr="007C3D5A">
        <w:rPr>
          <w:color w:val="auto"/>
        </w:rPr>
        <w:t>kaphatják</w:t>
      </w:r>
      <w:proofErr w:type="gramEnd"/>
      <w:r w:rsidR="0001196B" w:rsidRPr="007C3D5A">
        <w:rPr>
          <w:color w:val="auto"/>
        </w:rPr>
        <w:t xml:space="preserve"> vissza szlovákiai ingat-</w:t>
      </w:r>
      <w:r w:rsidR="0001196B" w:rsidRPr="007C3D5A">
        <w:rPr>
          <w:color w:val="auto"/>
        </w:rPr>
        <w:br/>
        <w:t>lanjaikat.</w:t>
      </w:r>
    </w:p>
    <w:p w:rsidR="00552A9C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>A büntetéseket hangsúlyozó hivatalok által többször is elrendelt visszatoloncolás</w:t>
      </w:r>
      <w:r w:rsidRPr="007C3D5A">
        <w:rPr>
          <w:color w:val="auto"/>
        </w:rPr>
        <w:br/>
        <w:t>csak részleges eredménnyel járt, mert a falu a szökevényeket elrejtette. A hivatalok</w:t>
      </w:r>
      <w:r w:rsidRPr="007C3D5A">
        <w:rPr>
          <w:color w:val="auto"/>
        </w:rPr>
        <w:br/>
        <w:t xml:space="preserve">figyelték a lakosság mozgását, s gyakran találtak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„</w:t>
      </w:r>
      <w:r w:rsidRPr="007C3D5A">
        <w:rPr>
          <w:color w:val="auto"/>
        </w:rPr>
        <w:t>jó áldomás ígéretében a szökevé-</w:t>
      </w:r>
      <w:r w:rsidRPr="007C3D5A">
        <w:rPr>
          <w:color w:val="auto"/>
        </w:rPr>
        <w:br/>
        <w:t>nyek búvóhelyét elárulókat”. 1948 tavaszáig így a hazatérteknek kb. 20 százalékát</w:t>
      </w:r>
      <w:r w:rsidRPr="007C3D5A">
        <w:rPr>
          <w:color w:val="auto"/>
        </w:rPr>
        <w:br/>
        <w:t>toloncolták vissza a csehországi munkahelyére. A visszatoloncolások történetében 1948</w:t>
      </w:r>
      <w:r w:rsidRPr="007C3D5A">
        <w:rPr>
          <w:color w:val="auto"/>
        </w:rPr>
        <w:br/>
        <w:t>tavasza új szakaszt nyitott, mert a csehországi járási munkavédelmi hivatalok csak</w:t>
      </w:r>
      <w:r w:rsidRPr="007C3D5A">
        <w:rPr>
          <w:color w:val="auto"/>
        </w:rPr>
        <w:br/>
        <w:t>a munkaképes személyeket fogadták, a visszatoloncoltak közel 80 százalékát, a beteg,</w:t>
      </w:r>
      <w:r w:rsidRPr="007C3D5A">
        <w:rPr>
          <w:color w:val="auto"/>
        </w:rPr>
        <w:br/>
        <w:t>kiskorú, ill. túl koros személyeket hazaküldték. Elutasították a szlovák belügyi szer-</w:t>
      </w:r>
      <w:r w:rsidRPr="007C3D5A">
        <w:rPr>
          <w:color w:val="auto"/>
        </w:rPr>
        <w:br/>
        <w:t>vek kérelmét, hogy helyezzék el őket valamelyik csehországi kórház üresen álló elme-</w:t>
      </w:r>
      <w:r w:rsidRPr="007C3D5A">
        <w:rPr>
          <w:color w:val="auto"/>
        </w:rPr>
        <w:br/>
        <w:t>osztályán.</w:t>
      </w:r>
      <w:r w:rsidRPr="007C3D5A">
        <w:rPr>
          <w:color w:val="auto"/>
          <w:vertAlign w:val="superscript"/>
        </w:rPr>
        <w:t>73</w:t>
      </w:r>
      <w:r w:rsidRPr="007C3D5A">
        <w:rPr>
          <w:color w:val="auto"/>
        </w:rPr>
        <w:t>A magyarok visszatérését addig akarták elodázni, amíg a vagyonukat nem</w:t>
      </w:r>
      <w:r w:rsidRPr="007C3D5A">
        <w:rPr>
          <w:color w:val="auto"/>
        </w:rPr>
        <w:br/>
        <w:t>adják kolonisták vagy bizalmiak tulajdonába. Ezért a szlovákiai rendőri szervek</w:t>
      </w:r>
      <w:r w:rsidRPr="007C3D5A">
        <w:rPr>
          <w:color w:val="auto"/>
        </w:rPr>
        <w:br/>
        <w:t>továbbra is keményen büntették az idő előtt hazaszökött kényszerközmunkásokat, s</w:t>
      </w:r>
      <w:r w:rsidRPr="007C3D5A">
        <w:rPr>
          <w:color w:val="auto"/>
        </w:rPr>
        <w:br/>
        <w:t>ha nem találták meg a családfőt, ill. a család felnőtt, munkaköteles tagjait, visszato-</w:t>
      </w:r>
      <w:r w:rsidRPr="007C3D5A">
        <w:rPr>
          <w:color w:val="auto"/>
        </w:rPr>
        <w:br/>
        <w:t>loncolták a munkaképteleneket és a fiatalkorúakat.</w:t>
      </w:r>
      <w:r w:rsidRPr="007C3D5A">
        <w:rPr>
          <w:color w:val="auto"/>
          <w:vertAlign w:val="superscript"/>
        </w:rPr>
        <w:t>74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3B041C" w:rsidRPr="007C3D5A" w:rsidRDefault="003B041C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bookmarkStart w:id="5" w:name="bookmark8"/>
    </w:p>
    <w:p w:rsidR="003B041C" w:rsidRDefault="003B041C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BE5754" w:rsidRPr="007C3D5A" w:rsidRDefault="00BE5754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3B041C" w:rsidRPr="007C3D5A" w:rsidRDefault="003B041C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AB140F" w:rsidRPr="007C3D5A" w:rsidRDefault="0001196B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DEPORTÁLÁSOK VÉGREHAJTÁSA</w:t>
      </w:r>
      <w:bookmarkEnd w:id="5"/>
    </w:p>
    <w:p w:rsidR="003B041C" w:rsidRDefault="003B041C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BE5754" w:rsidRDefault="00BE5754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BE5754" w:rsidRPr="007C3D5A" w:rsidRDefault="00BE5754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3B041C" w:rsidRPr="007C3D5A" w:rsidRDefault="003B041C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3B041C" w:rsidRPr="007C3D5A" w:rsidRDefault="003B041C" w:rsidP="003B041C">
      <w:pPr>
        <w:pStyle w:val="Cmsor40"/>
        <w:keepNext/>
        <w:keepLines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szlovák közvélemény, főként a bizalmiak nem értették, miért csak „a szegény,</w:t>
      </w:r>
      <w:r w:rsidRPr="007C3D5A">
        <w:rPr>
          <w:color w:val="auto"/>
        </w:rPr>
        <w:br/>
        <w:t>sokat gürcölő magyarokat” szállítják ki a cseh országrészekbe, a módosabb gazdá-</w:t>
      </w:r>
      <w:r w:rsidRPr="007C3D5A">
        <w:rPr>
          <w:color w:val="auto"/>
        </w:rPr>
        <w:br/>
        <w:t>kat „senki sem háborgatja”. A közmunkát irányító hivatalok bizalmasan kezelték a</w:t>
      </w:r>
      <w:r w:rsidRPr="007C3D5A">
        <w:rPr>
          <w:color w:val="auto"/>
        </w:rPr>
        <w:br/>
        <w:t>toborzás vagyoni vonatkozásait, s ezért terjedt el, hogy a nagygazdák „megváltották</w:t>
      </w:r>
      <w:r w:rsidRPr="007C3D5A">
        <w:rPr>
          <w:color w:val="auto"/>
        </w:rPr>
        <w:br/>
        <w:t>magukat”, s korrupcióról beszéltek.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Lélektanilag érthető, hogy a deportálások napjaiban az eluralkodott pánikhangulat-</w:t>
      </w:r>
      <w:r w:rsidRPr="007C3D5A">
        <w:rPr>
          <w:color w:val="auto"/>
        </w:rPr>
        <w:br/>
        <w:t>ban nemegy családfő elhatározta, az utolsó fillérjét is odaadja annak, aki biztosítja az</w:t>
      </w:r>
      <w:r w:rsidRPr="007C3D5A">
        <w:rPr>
          <w:color w:val="auto"/>
        </w:rPr>
        <w:br/>
        <w:t>otthonmaradásukat. Sokan a falu komisszárjától, a jegyzőtől, valamelyik párt titkárá-</w:t>
      </w:r>
      <w:r w:rsidRPr="007C3D5A">
        <w:rPr>
          <w:color w:val="auto"/>
        </w:rPr>
        <w:br/>
        <w:t>tól vagy más befolyásosnak vélt személytől reméltek segítséget. Menedéket kerestek,</w:t>
      </w:r>
      <w:r w:rsidRPr="007C3D5A">
        <w:rPr>
          <w:color w:val="auto"/>
        </w:rPr>
        <w:br/>
        <w:t>és fizettek. A megszólítottak ismerték az előírásokat, de a pénzt nem utasították vissza.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félelmét sokan jó üzletnek tekintették, s magukat befolyásosnak mon-</w:t>
      </w:r>
      <w:r w:rsidRPr="007C3D5A">
        <w:rPr>
          <w:color w:val="auto"/>
        </w:rPr>
        <w:br/>
        <w:t>dó, felmentést ígérő ismeretlen személyek jelentek meg a falvakban. Volt közöttük</w:t>
      </w:r>
      <w:r w:rsidRPr="007C3D5A">
        <w:rPr>
          <w:color w:val="auto"/>
        </w:rPr>
        <w:br/>
        <w:t>civil, állami tisztviselő, de egyenruhát és fegyvert viselő partizán is. A felmentések</w:t>
      </w:r>
      <w:r w:rsidRPr="007C3D5A">
        <w:rPr>
          <w:color w:val="auto"/>
        </w:rPr>
        <w:br/>
        <w:t>„taxája” településként változott. Marcelházán, Martoson, Hetényben a felmentés iránt</w:t>
      </w:r>
      <w:r w:rsidRPr="007C3D5A">
        <w:rPr>
          <w:color w:val="auto"/>
        </w:rPr>
        <w:br/>
        <w:t>érdeklődő magyar családoktól 10</w:t>
      </w:r>
      <w:r w:rsidR="00552A9C">
        <w:rPr>
          <w:color w:val="auto"/>
        </w:rPr>
        <w:t>-</w:t>
      </w:r>
      <w:r w:rsidRPr="007C3D5A">
        <w:rPr>
          <w:color w:val="auto"/>
        </w:rPr>
        <w:t>15 ezer koronát (egy tehén árát) vettek át. A dercsi-</w:t>
      </w:r>
      <w:r w:rsidRPr="007C3D5A">
        <w:rPr>
          <w:color w:val="auto"/>
        </w:rPr>
        <w:br/>
        <w:t>kai komisszár csak ezer koronát kért, „s az akció befejezése után titokban elhagyta</w:t>
      </w:r>
      <w:r w:rsidRPr="007C3D5A">
        <w:rPr>
          <w:color w:val="auto"/>
        </w:rPr>
        <w:br/>
        <w:t>a falut”. Az ipolyszécsénkei komisszár taxája 4500 korona volt, s bár a felmentése-</w:t>
      </w:r>
      <w:r w:rsidRPr="007C3D5A">
        <w:rPr>
          <w:color w:val="auto"/>
        </w:rPr>
        <w:br/>
        <w:t>ket ő sem intézte el, de megfenyegette az érintett gazdákat, nehogy visszaköveteljék</w:t>
      </w:r>
      <w:r w:rsidRPr="007C3D5A">
        <w:rPr>
          <w:color w:val="auto"/>
        </w:rPr>
        <w:br/>
        <w:t>a pénzüket.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első magyar transzportok csehországi megérkezése után a cseh hivatalnokok is</w:t>
      </w:r>
      <w:r w:rsidRPr="007C3D5A">
        <w:rPr>
          <w:color w:val="auto"/>
        </w:rPr>
        <w:br/>
        <w:t>korrupcióra gyanakodtak. „Csupa szegény ember érkezett, a módosabb gazdák felté-</w:t>
      </w:r>
      <w:r w:rsidRPr="007C3D5A">
        <w:rPr>
          <w:color w:val="auto"/>
        </w:rPr>
        <w:br/>
        <w:t>telezhetően megváltották magukat” – áll a jegyzőkönyvben.</w:t>
      </w:r>
      <w:r w:rsidRPr="007C3D5A">
        <w:rPr>
          <w:color w:val="auto"/>
          <w:vertAlign w:val="superscript"/>
        </w:rPr>
        <w:t>75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közmunkások kijelölésénél nem tartották be a 88/1945. sz. elnöki dek-</w:t>
      </w:r>
      <w:r w:rsidRPr="007C3D5A">
        <w:rPr>
          <w:color w:val="auto"/>
        </w:rPr>
        <w:br/>
        <w:t>rétum felmentési lehetőségeit, s nem mentették fel a mezőgazdaságban és az újjáé-</w:t>
      </w:r>
      <w:r w:rsidRPr="007C3D5A">
        <w:rPr>
          <w:color w:val="auto"/>
        </w:rPr>
        <w:br/>
        <w:t>pítésben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pl. a bánya- és élelmiszeriparban, a közlekedésben és a távközlésben -</w:t>
      </w:r>
      <w:r w:rsidRPr="007C3D5A">
        <w:rPr>
          <w:color w:val="auto"/>
        </w:rPr>
        <w:br/>
        <w:t>szakmunkát végző magyarokat. A közellátást biztosító mezőgazdaságban a speciális</w:t>
      </w:r>
      <w:r w:rsidRPr="007C3D5A">
        <w:rPr>
          <w:color w:val="auto"/>
        </w:rPr>
        <w:br/>
        <w:t>szakismereteket igénylő dohány-, paprika-, dinnye- és zöldségkertészeket lehetett fel-</w:t>
      </w:r>
      <w:r w:rsidRPr="007C3D5A">
        <w:rPr>
          <w:color w:val="auto"/>
        </w:rPr>
        <w:br/>
        <w:t>menteni. A vágtornóci, feketehegyi uradalom és a tardoskeddi gazdaság 23, ill. 35</w:t>
      </w:r>
      <w:r w:rsidRPr="007C3D5A">
        <w:rPr>
          <w:color w:val="auto"/>
        </w:rPr>
        <w:br/>
        <w:t>munkás felmentését kérte, a dunaradványi gazdaság a dohánykertészeit akarta vissza-</w:t>
      </w:r>
      <w:r w:rsidRPr="007C3D5A">
        <w:rPr>
          <w:color w:val="auto"/>
        </w:rPr>
        <w:br/>
        <w:t>tartani. A deportálások első hullámában több szakember otthon maradt, de a második</w:t>
      </w:r>
      <w:r w:rsidR="003A48AE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proofErr w:type="gramStart"/>
      <w:r w:rsidRPr="007C3D5A">
        <w:rPr>
          <w:color w:val="auto"/>
        </w:rPr>
        <w:lastRenderedPageBreak/>
        <w:t>hullámban</w:t>
      </w:r>
      <w:proofErr w:type="gramEnd"/>
      <w:r w:rsidRPr="007C3D5A">
        <w:rPr>
          <w:color w:val="auto"/>
        </w:rPr>
        <w:t xml:space="preserve"> pl. Bagotán a felmentett 27 család egy részét elvitték, a másik részét</w:t>
      </w:r>
      <w:r w:rsidRPr="007C3D5A">
        <w:rPr>
          <w:color w:val="auto"/>
        </w:rPr>
        <w:br/>
        <w:t>a lakosságcsere keretében „párosították”. Gyakori volt az a hivatalos válasz, hogy a</w:t>
      </w:r>
      <w:r w:rsidRPr="007C3D5A">
        <w:rPr>
          <w:color w:val="auto"/>
        </w:rPr>
        <w:br/>
        <w:t>magyar dohánykertészek, ill. mezőgazdasági szakemberek helyett alkalmazzanak</w:t>
      </w:r>
      <w:r w:rsidRPr="007C3D5A">
        <w:rPr>
          <w:color w:val="auto"/>
        </w:rPr>
        <w:br/>
        <w:t>szlovák mezőgazdasági munkásokat.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ipari üzemek közül a komáromi hajógyár kérte szakmunkásai felmentését, mi-</w:t>
      </w:r>
      <w:r w:rsidRPr="007C3D5A">
        <w:rPr>
          <w:color w:val="auto"/>
        </w:rPr>
        <w:br/>
        <w:t>vel távozásuk veszélyeztette a gyár üzemeltetését. Pótolhatatlanok, mert szlovák szak-</w:t>
      </w:r>
      <w:r w:rsidRPr="007C3D5A">
        <w:rPr>
          <w:color w:val="auto"/>
        </w:rPr>
        <w:br/>
        <w:t xml:space="preserve">emberek nincsenek. A 29 szakmunkást mégis elvitték Csehországba, 39-et pedig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la-</w:t>
      </w:r>
      <w:r w:rsidRPr="007C3D5A">
        <w:rPr>
          <w:color w:val="auto"/>
        </w:rPr>
        <w:br/>
        <w:t>kosságcsere keretében kitelepítésre jelöltek, mert a lakásaikat akarták. Elszállításuk</w:t>
      </w:r>
      <w:r w:rsidRPr="007C3D5A">
        <w:rPr>
          <w:color w:val="auto"/>
        </w:rPr>
        <w:br/>
        <w:t>mégsem enyhítette a városra jellemző lakáshiányt, zömmel nagycsaládokban éltek,</w:t>
      </w:r>
      <w:r w:rsidRPr="007C3D5A">
        <w:rPr>
          <w:color w:val="auto"/>
        </w:rPr>
        <w:br/>
        <w:t>több generáció lakott egy fedél alatt, s távozásukkal a házaik nem szabadultak fel.</w:t>
      </w:r>
      <w:r w:rsidRPr="007C3D5A">
        <w:rPr>
          <w:color w:val="auto"/>
          <w:vertAlign w:val="superscript"/>
        </w:rPr>
        <w:t>76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Elutasították a 46 hetényi, madari és szentpéteri szőnyegszövő munkásnő felmen-</w:t>
      </w:r>
      <w:r w:rsidRPr="007C3D5A">
        <w:rPr>
          <w:color w:val="auto"/>
        </w:rPr>
        <w:br/>
        <w:t>tését kérő párkányi manufaktúra, több kereskedelmi malom és a dévényújfalui mész-</w:t>
      </w:r>
      <w:r w:rsidRPr="007C3D5A">
        <w:rPr>
          <w:color w:val="auto"/>
        </w:rPr>
        <w:br/>
        <w:t>kőbánya kérvényét is. A Pozsonyi Népi és Iparművészeti Központ közvetlenül a Szlo-</w:t>
      </w:r>
      <w:r w:rsidRPr="007C3D5A">
        <w:rPr>
          <w:color w:val="auto"/>
        </w:rPr>
        <w:br/>
        <w:t>vák Nemzeti Tanácshoz fordult, s „nemzeti érdekekre” hivatkozva kérte a magyar</w:t>
      </w:r>
      <w:r w:rsidRPr="007C3D5A">
        <w:rPr>
          <w:color w:val="auto"/>
        </w:rPr>
        <w:br/>
        <w:t>nemzetiségű „szlovák népművészek, takácsok, fafaragók és hímző asszonyok felmen-</w:t>
      </w:r>
      <w:r w:rsidRPr="007C3D5A">
        <w:rPr>
          <w:color w:val="auto"/>
        </w:rPr>
        <w:br/>
        <w:t>tését, mert lakóhelyükön terjesztik a szlovák népművészetet, és a munkájuk biztosítja</w:t>
      </w:r>
      <w:r w:rsidRPr="007C3D5A">
        <w:rPr>
          <w:color w:val="auto"/>
        </w:rPr>
        <w:br/>
        <w:t>a beolvadásukat”. A kérvényt aláíró Daniel Okáli húga elérte „a szlovák népművé-,</w:t>
      </w:r>
      <w:r w:rsidRPr="007C3D5A">
        <w:rPr>
          <w:color w:val="auto"/>
        </w:rPr>
        <w:br/>
        <w:t>szék” mentesítését.</w:t>
      </w:r>
      <w:r w:rsidRPr="007C3D5A">
        <w:rPr>
          <w:color w:val="auto"/>
          <w:vertAlign w:val="superscript"/>
        </w:rPr>
        <w:t>77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Párkány környéki távközlési magyar szakembereket már 1945-ben sem rendel-</w:t>
      </w:r>
      <w:r w:rsidRPr="007C3D5A">
        <w:rPr>
          <w:color w:val="auto"/>
        </w:rPr>
        <w:br/>
        <w:t>ték közmunkára. A Távközlési Igazgatóság 1947. januári, újbóli felmentésüket kérő</w:t>
      </w:r>
      <w:r w:rsidRPr="007C3D5A">
        <w:rPr>
          <w:color w:val="auto"/>
        </w:rPr>
        <w:br/>
        <w:t>kérvényét az érsekújvári Területi Telepítési Hivatal elutasításra javasolta, mondván,</w:t>
      </w:r>
      <w:r w:rsidRPr="007C3D5A">
        <w:rPr>
          <w:color w:val="auto"/>
        </w:rPr>
        <w:br/>
        <w:t>a távközlési szakmunkások „magyar kémek, munkájuk útján előre megismerhetik a to-</w:t>
      </w:r>
      <w:r w:rsidRPr="007C3D5A">
        <w:rPr>
          <w:color w:val="auto"/>
        </w:rPr>
        <w:br/>
        <w:t>borzási tervet, elárulhatják a barátaiknak és az ismerőseiknek”. Elismerik, hogy „pó-</w:t>
      </w:r>
      <w:r w:rsidRPr="007C3D5A">
        <w:rPr>
          <w:color w:val="auto"/>
        </w:rPr>
        <w:br/>
        <w:t xml:space="preserve">tolhatatlan szakemberek, de hiába állami alkalmazottak, a magyarokat </w:t>
      </w:r>
      <w:proofErr w:type="gramStart"/>
      <w:r w:rsidRPr="007C3D5A">
        <w:rPr>
          <w:color w:val="auto"/>
        </w:rPr>
        <w:t>fogják</w:t>
      </w:r>
      <w:proofErr w:type="gramEnd"/>
      <w:r w:rsidRPr="007C3D5A">
        <w:rPr>
          <w:color w:val="auto"/>
        </w:rPr>
        <w:t xml:space="preserve"> szolgál-</w:t>
      </w:r>
      <w:r w:rsidRPr="007C3D5A">
        <w:rPr>
          <w:color w:val="auto"/>
        </w:rPr>
        <w:br/>
        <w:t>ni, s egyikük sem kért reszlovakizálást”. A Távközlési Igazgatóság többségüket mégis</w:t>
      </w:r>
      <w:r w:rsidRPr="007C3D5A">
        <w:rPr>
          <w:color w:val="auto"/>
        </w:rPr>
        <w:br/>
        <w:t xml:space="preserve">felmentette. Egyedi az a csécsénypatonyi eset, amikor O. Gy. </w:t>
      </w:r>
      <w:proofErr w:type="gramStart"/>
      <w:r w:rsidRPr="007C3D5A">
        <w:rPr>
          <w:color w:val="auto"/>
        </w:rPr>
        <w:t>sokgyermekes</w:t>
      </w:r>
      <w:proofErr w:type="gramEnd"/>
      <w:r w:rsidRPr="007C3D5A">
        <w:rPr>
          <w:color w:val="auto"/>
        </w:rPr>
        <w:t xml:space="preserve"> kisgazda</w:t>
      </w:r>
      <w:r w:rsidRPr="007C3D5A">
        <w:rPr>
          <w:color w:val="auto"/>
        </w:rPr>
        <w:br/>
        <w:t>családját a két fiát foglalkoztató ligetfalui gyáros – miután a helyi szervek a család</w:t>
      </w:r>
      <w:r w:rsidRPr="007C3D5A">
        <w:rPr>
          <w:color w:val="auto"/>
        </w:rPr>
        <w:br/>
        <w:t>felmentését elutasították – saját teherautójával átszállította Ligetfaluba. Az elutasítás</w:t>
      </w:r>
      <w:r w:rsidRPr="007C3D5A">
        <w:rPr>
          <w:color w:val="auto"/>
        </w:rPr>
        <w:br/>
        <w:t>oka, hogy a házukat már kiutalták a kolonistáknak, s azt még akkor is át kell adni</w:t>
      </w:r>
      <w:r w:rsidRPr="007C3D5A">
        <w:rPr>
          <w:color w:val="auto"/>
        </w:rPr>
        <w:br/>
        <w:t>a szlovák betelepítetteknek, ha a magyar tulajdonos a faluban marad.</w:t>
      </w:r>
      <w:r w:rsidRPr="007C3D5A">
        <w:rPr>
          <w:color w:val="auto"/>
          <w:vertAlign w:val="superscript"/>
        </w:rPr>
        <w:t>78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552A9C">
        <w:rPr>
          <w:color w:val="auto"/>
          <w:spacing w:val="-2"/>
        </w:rPr>
        <w:t>A transzportlisták összeállítói nem figyelték a vegyes házasságokat, így több szlovák,</w:t>
      </w:r>
      <w:r w:rsidRPr="00552A9C">
        <w:rPr>
          <w:color w:val="auto"/>
          <w:spacing w:val="-2"/>
        </w:rPr>
        <w:br/>
      </w:r>
      <w:r w:rsidRPr="007C3D5A">
        <w:rPr>
          <w:color w:val="auto"/>
        </w:rPr>
        <w:t>ill. más szláv nemzetiségű asszonyt deportáltattak. Közülük többen írásban kérték a fel-</w:t>
      </w:r>
      <w:r w:rsidRPr="007C3D5A">
        <w:rPr>
          <w:color w:val="auto"/>
        </w:rPr>
        <w:br/>
        <w:t xml:space="preserve">mentésüket, mások pártfogókat kerestek. A </w:t>
      </w:r>
      <w:r w:rsidR="008D4C9F">
        <w:rPr>
          <w:color w:val="auto"/>
        </w:rPr>
        <w:t>Tornaljai</w:t>
      </w:r>
      <w:r w:rsidRPr="007C3D5A">
        <w:rPr>
          <w:color w:val="auto"/>
        </w:rPr>
        <w:t xml:space="preserve"> járásban élő jugoszláviai születésű</w:t>
      </w:r>
      <w:r w:rsidRPr="007C3D5A">
        <w:rPr>
          <w:color w:val="auto"/>
        </w:rPr>
        <w:br/>
        <w:t xml:space="preserve">M. S.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jugoszláv nagykövet segítségét kérte, aki feltételezhetően nem tudott az akcióról,</w:t>
      </w:r>
      <w:r w:rsidRPr="007C3D5A">
        <w:rPr>
          <w:color w:val="auto"/>
        </w:rPr>
        <w:br/>
        <w:t>és egyenesen az „országa hírnevére igen kényes” Vladimír Clementistől kért felvilágosí-</w:t>
      </w:r>
      <w:r w:rsidRPr="007C3D5A">
        <w:rPr>
          <w:color w:val="auto"/>
        </w:rPr>
        <w:br/>
        <w:t>tást, aki késedelem nélkül utasította a Szlovák Telepítési Hivatal elnökét, azonnali ha-</w:t>
      </w:r>
      <w:r w:rsidRPr="007C3D5A">
        <w:rPr>
          <w:color w:val="auto"/>
        </w:rPr>
        <w:br/>
        <w:t>tállyal töröljék a listákról a vegyes házasságban élőket és családjaikat.</w:t>
      </w:r>
      <w:r w:rsidRPr="007C3D5A">
        <w:rPr>
          <w:color w:val="auto"/>
          <w:vertAlign w:val="superscript"/>
        </w:rPr>
        <w:t>79</w:t>
      </w:r>
    </w:p>
    <w:p w:rsidR="003B041C" w:rsidRPr="007C3D5A" w:rsidRDefault="003B041C" w:rsidP="003B041C">
      <w:pPr>
        <w:pStyle w:val="Szvegtrzs0"/>
        <w:shd w:val="clear" w:color="auto" w:fill="auto"/>
        <w:tabs>
          <w:tab w:val="left" w:pos="3429"/>
        </w:tabs>
        <w:spacing w:line="240" w:lineRule="auto"/>
        <w:jc w:val="center"/>
        <w:rPr>
          <w:color w:val="auto"/>
        </w:rPr>
      </w:pPr>
    </w:p>
    <w:p w:rsidR="00AB140F" w:rsidRPr="007C3D5A" w:rsidRDefault="003B041C" w:rsidP="003B041C">
      <w:pPr>
        <w:pStyle w:val="Szvegtrzs0"/>
        <w:shd w:val="clear" w:color="auto" w:fill="auto"/>
        <w:tabs>
          <w:tab w:val="left" w:pos="3429"/>
        </w:tabs>
        <w:spacing w:line="240" w:lineRule="auto"/>
        <w:jc w:val="center"/>
        <w:rPr>
          <w:color w:val="auto"/>
        </w:rPr>
      </w:pPr>
      <w:r w:rsidRPr="007C3D5A">
        <w:rPr>
          <w:color w:val="auto"/>
        </w:rPr>
        <w:t xml:space="preserve">* </w:t>
      </w:r>
      <w:r w:rsidR="0001196B" w:rsidRPr="007C3D5A">
        <w:rPr>
          <w:color w:val="auto"/>
        </w:rPr>
        <w:t>* *</w:t>
      </w:r>
    </w:p>
    <w:p w:rsidR="003B041C" w:rsidRPr="007C3D5A" w:rsidRDefault="003B041C" w:rsidP="003B041C">
      <w:pPr>
        <w:pStyle w:val="Szvegtrzs0"/>
        <w:shd w:val="clear" w:color="auto" w:fill="auto"/>
        <w:tabs>
          <w:tab w:val="left" w:pos="3429"/>
        </w:tabs>
        <w:spacing w:line="240" w:lineRule="auto"/>
        <w:jc w:val="center"/>
        <w:rPr>
          <w:color w:val="auto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Belügyminisztérium utasítása szerint a magyar kényszerközmunkások elszállítá-</w:t>
      </w:r>
      <w:r w:rsidRPr="007C3D5A">
        <w:rPr>
          <w:color w:val="auto"/>
        </w:rPr>
        <w:br/>
        <w:t>sát a karhatalmi erők biztosítják. A szlovákiai rendőri egységeket a Belügyi Megbízot</w:t>
      </w:r>
      <w:r w:rsidR="00791EF0">
        <w:rPr>
          <w:color w:val="auto"/>
        </w:rPr>
        <w:t>-</w:t>
      </w:r>
      <w:r w:rsidR="003B041C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proofErr w:type="gramStart"/>
      <w:r w:rsidRPr="007C3D5A">
        <w:rPr>
          <w:color w:val="auto"/>
        </w:rPr>
        <w:lastRenderedPageBreak/>
        <w:t>ti</w:t>
      </w:r>
      <w:proofErr w:type="gramEnd"/>
      <w:r w:rsidRPr="007C3D5A">
        <w:rPr>
          <w:color w:val="auto"/>
        </w:rPr>
        <w:t xml:space="preserve"> Hivatal, a szlovákiai és csehországi katonai egységeket a Honvédelmi Minisztéri-</w:t>
      </w:r>
      <w:r w:rsidRPr="007C3D5A">
        <w:rPr>
          <w:color w:val="auto"/>
        </w:rPr>
        <w:br/>
        <w:t>um biztosította. Az akció irányítására és ellenőrzésére speciális katonai és rendőrpa-</w:t>
      </w:r>
      <w:r w:rsidRPr="007C3D5A">
        <w:rPr>
          <w:color w:val="auto"/>
        </w:rPr>
        <w:br/>
        <w:t>rancsnokságokat szervezetek Galántán, Párkányban, Ipolyságon, Kékkőn, Feleden és</w:t>
      </w:r>
      <w:r w:rsidRPr="007C3D5A">
        <w:rPr>
          <w:color w:val="auto"/>
        </w:rPr>
        <w:br/>
        <w:t>Rozsnyón. A csehországi egységeket külön szerelvények hozták Szlovákiába. Az ere-</w:t>
      </w:r>
      <w:r w:rsidRPr="007C3D5A">
        <w:rPr>
          <w:color w:val="auto"/>
        </w:rPr>
        <w:br/>
        <w:t xml:space="preserve">deti „munkamegosztás” szerint a rendőrség „őrzi a települések nyugalmát és az </w:t>
      </w:r>
      <w:proofErr w:type="gramStart"/>
      <w:r w:rsidRPr="007C3D5A">
        <w:rPr>
          <w:color w:val="auto"/>
        </w:rPr>
        <w:t>el-</w:t>
      </w:r>
      <w:r w:rsidRPr="007C3D5A">
        <w:rPr>
          <w:color w:val="auto"/>
        </w:rPr>
        <w:br/>
        <w:t>szállítottak</w:t>
      </w:r>
      <w:proofErr w:type="gramEnd"/>
      <w:r w:rsidRPr="007C3D5A">
        <w:rPr>
          <w:color w:val="auto"/>
        </w:rPr>
        <w:t xml:space="preserve"> vagyonát”, míg a hadsereg „begyűjti a behívottakat”. Két felfegyverzett</w:t>
      </w:r>
      <w:r w:rsidRPr="007C3D5A">
        <w:rPr>
          <w:color w:val="auto"/>
        </w:rPr>
        <w:br/>
        <w:t>katona és egy rendőr a transzportot a végállomásig kíséri. A legénységnek napi 40</w:t>
      </w:r>
      <w:r w:rsidRPr="007C3D5A">
        <w:rPr>
          <w:color w:val="auto"/>
        </w:rPr>
        <w:br/>
        <w:t xml:space="preserve">korona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„</w:t>
      </w:r>
      <w:r w:rsidRPr="007C3D5A">
        <w:rPr>
          <w:color w:val="auto"/>
        </w:rPr>
        <w:t>jutalom járt”.</w:t>
      </w:r>
      <w:r w:rsidRPr="007C3D5A">
        <w:rPr>
          <w:color w:val="auto"/>
          <w:vertAlign w:val="superscript"/>
        </w:rPr>
        <w:t>80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transzportok összeállításához szükséges katonák és rendőrök számát a járási to-</w:t>
      </w:r>
      <w:r w:rsidRPr="007C3D5A">
        <w:rPr>
          <w:color w:val="auto"/>
        </w:rPr>
        <w:br/>
        <w:t>borzási bizottságok határozták meg. A kisebb településekre 120</w:t>
      </w:r>
      <w:r w:rsidR="003B041C" w:rsidRPr="007C3D5A">
        <w:rPr>
          <w:color w:val="auto"/>
        </w:rPr>
        <w:t>–</w:t>
      </w:r>
      <w:r w:rsidR="007C2E45">
        <w:rPr>
          <w:color w:val="auto"/>
        </w:rPr>
        <w:t>150, a nagyobbakra</w:t>
      </w:r>
      <w:r w:rsidR="007C2E45">
        <w:rPr>
          <w:color w:val="auto"/>
        </w:rPr>
        <w:br/>
        <w:t>200</w:t>
      </w:r>
      <w:r w:rsidR="007C2E45" w:rsidRPr="007C3D5A">
        <w:rPr>
          <w:color w:val="auto"/>
        </w:rPr>
        <w:t>–</w:t>
      </w:r>
      <w:r w:rsidRPr="007C3D5A">
        <w:rPr>
          <w:color w:val="auto"/>
        </w:rPr>
        <w:t>300 katonát, ill. rendőrt kértek. A deportálásokba bevont cseh és szlovák karha-</w:t>
      </w:r>
      <w:r w:rsidRPr="007C3D5A">
        <w:rPr>
          <w:color w:val="auto"/>
        </w:rPr>
        <w:br/>
        <w:t>talmi erők számát nem ismerjük, de tudjuk, hogy egy 80</w:t>
      </w:r>
      <w:r w:rsidR="003B041C" w:rsidRPr="007C3D5A">
        <w:rPr>
          <w:color w:val="auto"/>
        </w:rPr>
        <w:t>–</w:t>
      </w:r>
      <w:r w:rsidRPr="007C3D5A">
        <w:rPr>
          <w:color w:val="auto"/>
        </w:rPr>
        <w:t>90 vagonból álló transzport</w:t>
      </w:r>
      <w:r w:rsidRPr="007C3D5A">
        <w:rPr>
          <w:color w:val="auto"/>
        </w:rPr>
        <w:br/>
        <w:t>összeállítását 200</w:t>
      </w:r>
      <w:r w:rsidR="003B041C" w:rsidRPr="007C3D5A">
        <w:rPr>
          <w:color w:val="auto"/>
        </w:rPr>
        <w:t>–</w:t>
      </w:r>
      <w:r w:rsidRPr="007C3D5A">
        <w:rPr>
          <w:color w:val="auto"/>
        </w:rPr>
        <w:t>300-an végezték. Naponta átlagban öt transzportot indítottak, ami</w:t>
      </w:r>
      <w:r w:rsidRPr="007C3D5A">
        <w:rPr>
          <w:color w:val="auto"/>
        </w:rPr>
        <w:br/>
        <w:t>napi 1000–1500 katona és rendőr bevonását jelentette.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déli járások katonai helyőrségei nem tudtak elegendő számú katonát biztosítani,</w:t>
      </w:r>
      <w:r w:rsidRPr="007C3D5A">
        <w:rPr>
          <w:color w:val="auto"/>
        </w:rPr>
        <w:br/>
        <w:t>ezért 1946 decemberében, amikor „nem győzték a munkát”, Nyitráról és Prágából</w:t>
      </w:r>
      <w:r w:rsidRPr="007C3D5A">
        <w:rPr>
          <w:color w:val="auto"/>
        </w:rPr>
        <w:br/>
        <w:t>kaptak segítséget, és kérték, hogy a Szlovák Telepítési Hivatal is növelje a munkatár-</w:t>
      </w:r>
      <w:r w:rsidRPr="007C3D5A">
        <w:rPr>
          <w:color w:val="auto"/>
        </w:rPr>
        <w:br/>
        <w:t>sai számát.</w:t>
      </w:r>
      <w:r w:rsidRPr="007C3D5A">
        <w:rPr>
          <w:color w:val="auto"/>
          <w:vertAlign w:val="superscript"/>
        </w:rPr>
        <w:t>81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karhatalmi erők és az őket örömmel fogadó szlovák lakosság megértette egy-</w:t>
      </w:r>
      <w:r w:rsidRPr="007C3D5A">
        <w:rPr>
          <w:color w:val="auto"/>
        </w:rPr>
        <w:br/>
        <w:t>mást, mert a lakosság tudta, hogy parancsba kapták, őrködjenek a szlovák lakosság</w:t>
      </w:r>
      <w:r w:rsidRPr="007C3D5A">
        <w:rPr>
          <w:color w:val="auto"/>
        </w:rPr>
        <w:br/>
        <w:t>békéje és vagyona felett. A farkasdi szlovákok állandó letelepítésüket kérték, és laká-</w:t>
      </w:r>
      <w:r w:rsidRPr="007C3D5A">
        <w:rPr>
          <w:color w:val="auto"/>
        </w:rPr>
        <w:br/>
        <w:t>sokat is ajánlottak nekik. Ez a közvetlen bizalmas kapcsolat már nem jellemezte a cseh</w:t>
      </w:r>
      <w:r w:rsidRPr="007C3D5A">
        <w:rPr>
          <w:color w:val="auto"/>
        </w:rPr>
        <w:br/>
        <w:t>és a szlovák katonák viszonyát. Több szlovák katonai egység elutasította a csehekkel</w:t>
      </w:r>
      <w:r w:rsidRPr="007C3D5A">
        <w:rPr>
          <w:color w:val="auto"/>
        </w:rPr>
        <w:br/>
        <w:t>való együttműködést, mert „nem szívesen látta őket”.</w:t>
      </w:r>
      <w:r w:rsidRPr="007C3D5A">
        <w:rPr>
          <w:color w:val="auto"/>
          <w:vertAlign w:val="superscript"/>
        </w:rPr>
        <w:t>82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kivezényelt karhatalmi erők az indulás előtt parancsba kapták, hogy „az akció</w:t>
      </w:r>
      <w:r w:rsidRPr="007C3D5A">
        <w:rPr>
          <w:color w:val="auto"/>
        </w:rPr>
        <w:br/>
        <w:t>végrehajtásában legyenek energikusak, következetesek. A magyar lakossággal szem-</w:t>
      </w:r>
      <w:r w:rsidRPr="007C3D5A">
        <w:rPr>
          <w:color w:val="auto"/>
        </w:rPr>
        <w:br/>
        <w:t>ben illedelmesen, de szigorúan viselkedjenek, legyenek ridegen udvariasak, megkö-</w:t>
      </w:r>
      <w:r w:rsidRPr="007C3D5A">
        <w:rPr>
          <w:color w:val="auto"/>
        </w:rPr>
        <w:br/>
        <w:t>zelíthetetlenek, a magyarokkal ne társalogjanak, meghívásaikat utasítsák vissza, mert</w:t>
      </w:r>
      <w:r w:rsidRPr="007C3D5A">
        <w:rPr>
          <w:color w:val="auto"/>
        </w:rPr>
        <w:br/>
        <w:t>a vendéglátásért ellenszolgáltatást kérhetnek, s ez kényelmetlen helyzetet teremt”.</w:t>
      </w:r>
      <w:r w:rsidRPr="007C3D5A">
        <w:rPr>
          <w:color w:val="auto"/>
        </w:rPr>
        <w:br/>
        <w:t>A szlovákokkal, „honfitársaikkal szemben legyenek segítőkészek, támogassák őket,</w:t>
      </w:r>
      <w:r w:rsidRPr="007C3D5A">
        <w:rPr>
          <w:color w:val="auto"/>
        </w:rPr>
        <w:br/>
        <w:t>gondoskodjanak róluk, birtokaikat óvják meg minden kártól”. Az utasítás utolsó mon-</w:t>
      </w:r>
      <w:r w:rsidRPr="007C3D5A">
        <w:rPr>
          <w:color w:val="auto"/>
        </w:rPr>
        <w:br/>
        <w:t>data kiemeli, hogy „legyenek hozzájuk (a szlovákokhoz) udvariasak még akkor is, ha</w:t>
      </w:r>
      <w:r w:rsidRPr="007C3D5A">
        <w:rPr>
          <w:color w:val="auto"/>
        </w:rPr>
        <w:br/>
        <w:t>a szlovák beszédük nevetségesen hiányos”. A csehországi katonai egységek parancs-</w:t>
      </w:r>
      <w:r w:rsidRPr="007C3D5A">
        <w:rPr>
          <w:color w:val="auto"/>
        </w:rPr>
        <w:br/>
        <w:t>nokai, akik a németek kitoloncolásában is segédkeztek, úgy vélték, „az akció a szlová-</w:t>
      </w:r>
      <w:r w:rsidRPr="007C3D5A">
        <w:rPr>
          <w:color w:val="auto"/>
        </w:rPr>
        <w:br/>
        <w:t>kiai végrehajtókat nem érdekli eléggé</w:t>
      </w:r>
      <w:proofErr w:type="gramStart"/>
      <w:r w:rsidRPr="007C3D5A">
        <w:rPr>
          <w:color w:val="auto"/>
        </w:rPr>
        <w:t>...,</w:t>
      </w:r>
      <w:proofErr w:type="gramEnd"/>
      <w:r w:rsidRPr="007C3D5A">
        <w:rPr>
          <w:color w:val="auto"/>
        </w:rPr>
        <w:t xml:space="preserve"> jobban igyekezhetnének, hogy megszabadul-</w:t>
      </w:r>
      <w:r w:rsidRPr="007C3D5A">
        <w:rPr>
          <w:color w:val="auto"/>
        </w:rPr>
        <w:br/>
        <w:t>janak a dél-szlovákiai magyaroktól”.</w:t>
      </w:r>
      <w:r w:rsidRPr="007C3D5A">
        <w:rPr>
          <w:color w:val="auto"/>
          <w:vertAlign w:val="superscript"/>
        </w:rPr>
        <w:t>83</w:t>
      </w:r>
      <w:r w:rsidRPr="007C3D5A">
        <w:rPr>
          <w:color w:val="auto"/>
        </w:rPr>
        <w:t xml:space="preserve"> Nem értették, miért állítják a helyi szervek és</w:t>
      </w:r>
      <w:r w:rsidRPr="007C3D5A">
        <w:rPr>
          <w:color w:val="auto"/>
        </w:rPr>
        <w:br/>
        <w:t>a deportálást végző hivatalnokok, hogy „a helybeli magyarok nemzeti és állambizton-</w:t>
      </w:r>
      <w:r w:rsidRPr="007C3D5A">
        <w:rPr>
          <w:color w:val="auto"/>
        </w:rPr>
        <w:br/>
        <w:t>sági szempontból megbízhatóbbak, mint a magyarországi szlovák repatriánsok”. Az</w:t>
      </w:r>
      <w:r w:rsidRPr="007C3D5A">
        <w:rPr>
          <w:color w:val="auto"/>
        </w:rPr>
        <w:br/>
        <w:t>akciót irányító hivataloknak felrótták, hogy helytelenül állapították meg pl. a szüksé-</w:t>
      </w:r>
      <w:r w:rsidRPr="007C3D5A">
        <w:rPr>
          <w:color w:val="auto"/>
        </w:rPr>
        <w:br/>
        <w:t>ges teherautók számát, gyakran kevesebb kocsit rendeltek, s ezek egy út helyett „in-</w:t>
      </w:r>
      <w:r w:rsidRPr="007C3D5A">
        <w:rPr>
          <w:color w:val="auto"/>
        </w:rPr>
        <w:br/>
        <w:t>gáztak a falu és a vasútállomás között”, s így a bevagonírozás az esti órák helyett késő</w:t>
      </w:r>
      <w:r w:rsidR="003A48AE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éjszakáig tartott. A Telepítési Hivatal munkatársaitól hiányos utaslistákat kaptak, és</w:t>
      </w:r>
      <w:r w:rsidRPr="007C3D5A">
        <w:rPr>
          <w:color w:val="auto"/>
        </w:rPr>
        <w:br/>
        <w:t>e munkatársak nemegyszer – a nagy hidegben – bejelentés nélkül „eltűntek”.</w:t>
      </w:r>
      <w:r w:rsidRPr="007C3D5A">
        <w:rPr>
          <w:color w:val="auto"/>
          <w:vertAlign w:val="superscript"/>
        </w:rPr>
        <w:t>84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Nem volt jól megszervezve a katonák ellátása sem. S nemcsak a napi meleg étel</w:t>
      </w:r>
      <w:r w:rsidRPr="007C3D5A">
        <w:rPr>
          <w:color w:val="auto"/>
        </w:rPr>
        <w:br/>
        <w:t>késett, de esetenként a zsold és „a jutalom” is, s gyakran megtörtént, hogy az éhes</w:t>
      </w:r>
      <w:r w:rsidRPr="007C3D5A">
        <w:rPr>
          <w:color w:val="auto"/>
        </w:rPr>
        <w:br/>
        <w:t>katonákat a deportáltak vendégelték meg. Ilyen körülmények között a katonák idege-</w:t>
      </w:r>
      <w:r w:rsidRPr="007C3D5A">
        <w:rPr>
          <w:color w:val="auto"/>
        </w:rPr>
        <w:br/>
        <w:t>sek voltak, a nagy hidegben gyakran ittak. A jelentések szerint „az átcsoportosítás</w:t>
      </w:r>
      <w:r w:rsidRPr="007C3D5A">
        <w:rPr>
          <w:color w:val="auto"/>
        </w:rPr>
        <w:br/>
        <w:t>idején a katonák között fronthangulat volt”, s ezzel próbálták indokolni pl. a lövöldö-</w:t>
      </w:r>
      <w:r w:rsidRPr="007C3D5A">
        <w:rPr>
          <w:color w:val="auto"/>
        </w:rPr>
        <w:br/>
        <w:t>zéseket.</w:t>
      </w:r>
      <w:r w:rsidRPr="007C3D5A">
        <w:rPr>
          <w:color w:val="auto"/>
          <w:vertAlign w:val="superscript"/>
        </w:rPr>
        <w:t>85</w:t>
      </w:r>
    </w:p>
    <w:p w:rsidR="003B041C" w:rsidRPr="007C3D5A" w:rsidRDefault="0001196B" w:rsidP="003B041C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Belügyi Megbízotti Hivatal a deportálások idejére „fokozott biztonsági előíráso-</w:t>
      </w:r>
      <w:r w:rsidRPr="007C3D5A">
        <w:rPr>
          <w:color w:val="auto"/>
        </w:rPr>
        <w:br/>
        <w:t>kat” rendelt el, azaz a fegyverhasználatot. A rendőri jelentések a fegyverhasználatot</w:t>
      </w:r>
      <w:r w:rsidRPr="007C3D5A">
        <w:rPr>
          <w:color w:val="auto"/>
        </w:rPr>
        <w:br/>
        <w:t>két csoportba osztották. Az elsőbe az „önvédelmi” fegyverhasználat,</w:t>
      </w:r>
      <w:r w:rsidRPr="007C3D5A">
        <w:rPr>
          <w:color w:val="auto"/>
          <w:vertAlign w:val="superscript"/>
        </w:rPr>
        <w:t>86</w:t>
      </w:r>
      <w:r w:rsidRPr="007C3D5A">
        <w:rPr>
          <w:color w:val="auto"/>
        </w:rPr>
        <w:t xml:space="preserve"> a másodikba az</w:t>
      </w:r>
      <w:r w:rsidRPr="007C3D5A">
        <w:rPr>
          <w:color w:val="auto"/>
        </w:rPr>
        <w:br/>
        <w:t>ún. „véletlen szerencsétlenség” került. Így a magyarok deportálását és a szökését nem-</w:t>
      </w:r>
      <w:r w:rsidRPr="007C3D5A">
        <w:rPr>
          <w:color w:val="auto"/>
        </w:rPr>
        <w:br/>
        <w:t>egy helyen kísérte fegyverropogás. Gömörpéterfalán a határ túloldalán megjelenő ma-</w:t>
      </w:r>
      <w:r w:rsidRPr="007C3D5A">
        <w:rPr>
          <w:color w:val="auto"/>
        </w:rPr>
        <w:br/>
        <w:t>gyar határőrök láttán a csehszlovák katonák a levegőbe lőttek. Darnyán 1947. február</w:t>
      </w:r>
      <w:r w:rsidRPr="007C3D5A">
        <w:rPr>
          <w:color w:val="auto"/>
        </w:rPr>
        <w:br/>
        <w:t>20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tűzharcra került sor. Rendőri jelentés szerint „a toborzás” első napján több fel-</w:t>
      </w:r>
      <w:r w:rsidRPr="007C3D5A">
        <w:rPr>
          <w:color w:val="auto"/>
        </w:rPr>
        <w:br/>
        <w:t>fegyverzett magyar férfi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feltételezhetően Magyarországra menekült helybéli</w:t>
      </w:r>
      <w:r w:rsidR="005314EA" w:rsidRPr="007C3D5A">
        <w:rPr>
          <w:color w:val="auto"/>
        </w:rPr>
        <w:t xml:space="preserve"> – </w:t>
      </w:r>
      <w:proofErr w:type="gramStart"/>
      <w:r w:rsidRPr="007C3D5A">
        <w:rPr>
          <w:color w:val="auto"/>
        </w:rPr>
        <w:t>át-</w:t>
      </w:r>
      <w:r w:rsidRPr="007C3D5A">
        <w:rPr>
          <w:color w:val="auto"/>
        </w:rPr>
        <w:br/>
        <w:t>lépte</w:t>
      </w:r>
      <w:proofErr w:type="gramEnd"/>
      <w:r w:rsidRPr="007C3D5A">
        <w:rPr>
          <w:color w:val="auto"/>
        </w:rPr>
        <w:t xml:space="preserve"> a magyar</w:t>
      </w:r>
      <w:r w:rsidR="0091123E">
        <w:rPr>
          <w:color w:val="auto"/>
        </w:rPr>
        <w:t>–</w:t>
      </w:r>
      <w:r w:rsidRPr="007C3D5A">
        <w:rPr>
          <w:color w:val="auto"/>
        </w:rPr>
        <w:t>csehszlovák határt, s a községtől kb. 1 km-re fekvő magaslatról rálőtt</w:t>
      </w:r>
      <w:r w:rsidRPr="007C3D5A">
        <w:rPr>
          <w:color w:val="auto"/>
        </w:rPr>
        <w:br/>
        <w:t>a deportáló rendőrök csoportjára, akik viszonozták a tüzet. A jelentés feltételezi, hogy</w:t>
      </w:r>
      <w:r w:rsidRPr="007C3D5A">
        <w:rPr>
          <w:color w:val="auto"/>
        </w:rPr>
        <w:br/>
        <w:t>több magyar támadó megsebesült, de visszatért a határ magyar oldalára. A fegyver-</w:t>
      </w:r>
      <w:r w:rsidRPr="007C3D5A">
        <w:rPr>
          <w:color w:val="auto"/>
        </w:rPr>
        <w:br/>
        <w:t>használat „szerencsétlen véletlennek” minősített csoportjában tartják nyilván azt a tra-</w:t>
      </w:r>
      <w:r w:rsidRPr="007C3D5A">
        <w:rPr>
          <w:color w:val="auto"/>
        </w:rPr>
        <w:br/>
        <w:t>gikus esetet, amikor Madon több helybeli fiatal jelenlétében az egyik katona játszani</w:t>
      </w:r>
      <w:r w:rsidRPr="007C3D5A">
        <w:rPr>
          <w:color w:val="auto"/>
        </w:rPr>
        <w:br/>
        <w:t>kezdett a kibiztosított pisztolyával. A fegyver elsült, és megölte az 1934. február 6</w:t>
      </w:r>
      <w:r w:rsidR="009A0EBD">
        <w:rPr>
          <w:color w:val="auto"/>
        </w:rPr>
        <w:t>-án</w:t>
      </w:r>
      <w:r w:rsidRPr="007C3D5A">
        <w:rPr>
          <w:color w:val="auto"/>
        </w:rPr>
        <w:br/>
        <w:t>született Cs. M.-et. A kemény és cinikus karhatalmiak között akadtak „emberek” is,</w:t>
      </w:r>
      <w:r w:rsidRPr="007C3D5A">
        <w:rPr>
          <w:color w:val="auto"/>
        </w:rPr>
        <w:br/>
        <w:t>akik segítették a magyarokat. A prágai Kolinger kapitány 12 madi család menekülését</w:t>
      </w:r>
      <w:r w:rsidRPr="007C3D5A">
        <w:rPr>
          <w:color w:val="auto"/>
        </w:rPr>
        <w:br/>
        <w:t>segítette. A Szlovák Telepítési Hivatal munkatársai „az egység katonáit azzal vádol-</w:t>
      </w:r>
      <w:r w:rsidRPr="007C3D5A">
        <w:rPr>
          <w:color w:val="auto"/>
        </w:rPr>
        <w:br/>
        <w:t>ták, hogy Kürt lakosságát előre figyelmeztették”, s azok elbújhattak, ill. elmenekül-</w:t>
      </w:r>
      <w:r w:rsidRPr="007C3D5A">
        <w:rPr>
          <w:color w:val="auto"/>
        </w:rPr>
        <w:br/>
        <w:t>hettek, így csak három családot tudtak deportálni. Az Érsekújvári Telepítési Hivatal</w:t>
      </w:r>
      <w:r w:rsidRPr="007C3D5A">
        <w:rPr>
          <w:color w:val="auto"/>
        </w:rPr>
        <w:br/>
        <w:t>vezetője megkérdőjelezte az egység katonáinak „nemzettudatát”, s kijelentette, hogy</w:t>
      </w:r>
      <w:r w:rsidRPr="007C3D5A">
        <w:rPr>
          <w:color w:val="auto"/>
        </w:rPr>
        <w:br/>
        <w:t>ha nem lennének öntudatos szlovák tisztek, az egész akció „csőddel végződne”.</w:t>
      </w:r>
      <w:r w:rsidRPr="007C3D5A">
        <w:rPr>
          <w:color w:val="auto"/>
          <w:vertAlign w:val="superscript"/>
        </w:rPr>
        <w:t>87</w:t>
      </w:r>
    </w:p>
    <w:p w:rsidR="003B041C" w:rsidRPr="007C3D5A" w:rsidRDefault="003B041C" w:rsidP="003B041C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</w:p>
    <w:p w:rsidR="00AB140F" w:rsidRPr="007C3D5A" w:rsidRDefault="003B041C" w:rsidP="003B041C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  <w:r w:rsidRPr="007C3D5A">
        <w:rPr>
          <w:color w:val="auto"/>
        </w:rPr>
        <w:t xml:space="preserve">* </w:t>
      </w:r>
      <w:r w:rsidR="0001196B" w:rsidRPr="007C3D5A">
        <w:rPr>
          <w:color w:val="auto"/>
        </w:rPr>
        <w:t>* *</w:t>
      </w:r>
    </w:p>
    <w:p w:rsidR="003B041C" w:rsidRPr="007C3D5A" w:rsidRDefault="003B041C" w:rsidP="003B041C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„A magyarok elszállítását olyan következetesen és pontosan kell végrehajtani, mint</w:t>
      </w:r>
      <w:r w:rsidRPr="007C3D5A">
        <w:rPr>
          <w:color w:val="auto"/>
        </w:rPr>
        <w:br/>
        <w:t>a hadseregben a napiparancsot. Tudatosítsák, történelmi feladatot teljesítenek”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ol-</w:t>
      </w:r>
      <w:r w:rsidRPr="007C3D5A">
        <w:rPr>
          <w:color w:val="auto"/>
        </w:rPr>
        <w:br/>
        <w:t>vasható a Szlovák Telepítési Hivatal utasításában. A megfogalmazás is jelzi, az akció</w:t>
      </w:r>
      <w:r w:rsidRPr="007C3D5A">
        <w:rPr>
          <w:color w:val="auto"/>
        </w:rPr>
        <w:br/>
        <w:t>kezdeményezői, irányítói és végrehajtói az „átcsoportosítás” megvalósításában nem</w:t>
      </w:r>
      <w:r w:rsidRPr="007C3D5A">
        <w:rPr>
          <w:color w:val="auto"/>
        </w:rPr>
        <w:br/>
        <w:t>voltak tekintettel az emberre, nem vették figyelembe a közmunkára kényszerítettek</w:t>
      </w:r>
      <w:r w:rsidRPr="007C3D5A">
        <w:rPr>
          <w:color w:val="auto"/>
        </w:rPr>
        <w:br/>
        <w:t>érzelmi reagálását, a váratlan, drasztikus, embertelen akcióval kiváltott félelmet, sem</w:t>
      </w:r>
      <w:r w:rsidRPr="007C3D5A">
        <w:rPr>
          <w:color w:val="auto"/>
        </w:rPr>
        <w:br/>
        <w:t>olyan körülményeket, mint pl. az időjárás. Cinikus embertelenségüket bizonyítja, hogy</w:t>
      </w:r>
      <w:r w:rsidRPr="007C3D5A">
        <w:rPr>
          <w:color w:val="auto"/>
        </w:rPr>
        <w:br/>
        <w:t>a deportáltak félelmét, bizonytalanságát, ösztönös önvédelmét „technikai problémá-</w:t>
      </w:r>
      <w:r w:rsidRPr="007C3D5A">
        <w:rPr>
          <w:color w:val="auto"/>
        </w:rPr>
        <w:br/>
        <w:t>nak” minősítették, és a szervezési hiányokhoz hasonlóan adminisztrációs úton akarták</w:t>
      </w:r>
      <w:r w:rsidRPr="007C3D5A">
        <w:rPr>
          <w:color w:val="auto"/>
        </w:rPr>
        <w:br/>
        <w:t>megszüntetni. Sok szenvedés okozója volt a kényszermunkások csehországi elosztá-</w:t>
      </w:r>
      <w:r w:rsidR="003B041C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sának alapelve is, amely szerint egy-egy szlovákiai falu lakosságát több, egymástól</w:t>
      </w:r>
      <w:r w:rsidRPr="007C3D5A">
        <w:rPr>
          <w:color w:val="auto"/>
        </w:rPr>
        <w:br/>
        <w:t>távoli csehországi településen, ill. nagybirtokon kell elhelyezni.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kényszerközmunkájának a végrehajtásáról az irányítással megbízott</w:t>
      </w:r>
      <w:r w:rsidRPr="007C3D5A">
        <w:rPr>
          <w:color w:val="auto"/>
        </w:rPr>
        <w:br/>
        <w:t>Belügyi Megbízotti Hivatal 1946. szeptember 1-jén kiadott (117-14-1946-III/4) bizal-</w:t>
      </w:r>
      <w:r w:rsidRPr="007C3D5A">
        <w:rPr>
          <w:color w:val="auto"/>
        </w:rPr>
        <w:br/>
        <w:t>mas rendeletében rendelkezett. „Az akciót a belügyi és az érintett körzet területileg</w:t>
      </w:r>
      <w:r w:rsidRPr="007C3D5A">
        <w:rPr>
          <w:color w:val="auto"/>
        </w:rPr>
        <w:br/>
        <w:t>legközelebb eső katonai egységei valósítják meg. Kötelességük a kijelölt közmunkás</w:t>
      </w:r>
      <w:r w:rsidRPr="007C3D5A">
        <w:rPr>
          <w:color w:val="auto"/>
        </w:rPr>
        <w:br/>
        <w:t>családok felpakolása a teherautókra, elszállításuk a kijelölt vasútállomásra és a beva-</w:t>
      </w:r>
      <w:r w:rsidRPr="007C3D5A">
        <w:rPr>
          <w:color w:val="auto"/>
        </w:rPr>
        <w:br/>
        <w:t>gonírozásuk.” A katonák és tisztek végső létszámát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járási kilakoltatási bizottság</w:t>
      </w:r>
      <w:r w:rsidRPr="007C3D5A">
        <w:rPr>
          <w:color w:val="auto"/>
        </w:rPr>
        <w:br/>
        <w:t>javaslata alapján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katonai parancsnokság határozza meg, s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Vöröskereszt közre-</w:t>
      </w:r>
      <w:r w:rsidRPr="007C3D5A">
        <w:rPr>
          <w:color w:val="auto"/>
        </w:rPr>
        <w:br/>
        <w:t>működésével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gondoskodik a kényszerközmunkások indulás előtti és az érkezés utá-</w:t>
      </w:r>
      <w:r w:rsidRPr="007C3D5A">
        <w:rPr>
          <w:color w:val="auto"/>
        </w:rPr>
        <w:br/>
      </w:r>
      <w:proofErr w:type="gramStart"/>
      <w:r w:rsidRPr="007C3D5A">
        <w:rPr>
          <w:color w:val="auto"/>
        </w:rPr>
        <w:t>ni</w:t>
      </w:r>
      <w:proofErr w:type="gramEnd"/>
      <w:r w:rsidRPr="007C3D5A">
        <w:rPr>
          <w:color w:val="auto"/>
        </w:rPr>
        <w:t xml:space="preserve"> élelmezéséről. A katonákat a legközelebbi katonai parancsnokság élelmezi.</w:t>
      </w:r>
      <w:r w:rsidRPr="007C3D5A">
        <w:rPr>
          <w:color w:val="auto"/>
          <w:vertAlign w:val="superscript"/>
        </w:rPr>
        <w:t>88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vasúti szerelvények összeállítása, indítása és eljuttatása a csehországi célállomá-</w:t>
      </w:r>
      <w:r w:rsidRPr="007C3D5A">
        <w:rPr>
          <w:color w:val="auto"/>
        </w:rPr>
        <w:br/>
        <w:t>sig a Vasúti Pályaigazgatóság feladata lett, ezért a Szlovák Telepítési Hivatal Elnöksé-</w:t>
      </w:r>
      <w:r w:rsidRPr="007C3D5A">
        <w:rPr>
          <w:color w:val="auto"/>
        </w:rPr>
        <w:br/>
        <w:t>ge 1946. október 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együttműködési megállapodást kötött vele és másik két partne-</w:t>
      </w:r>
      <w:r w:rsidRPr="007C3D5A">
        <w:rPr>
          <w:color w:val="auto"/>
        </w:rPr>
        <w:br/>
        <w:t>rével, és pontosították a munkatervet.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Egy-egy transzport előkészítésére 14 napot szántak, de a katonaság „az improvizá-</w:t>
      </w:r>
      <w:r w:rsidRPr="007C3D5A">
        <w:rPr>
          <w:color w:val="auto"/>
        </w:rPr>
        <w:br/>
        <w:t>ció kizárása érdekében” a transzport tervezett indítása előtti 18. napra kérte „az elszál-</w:t>
      </w:r>
      <w:r w:rsidRPr="007C3D5A">
        <w:rPr>
          <w:color w:val="auto"/>
        </w:rPr>
        <w:br/>
        <w:t>lítandók listáját”. 200, egyenként 100 kocsiból álló transzport indításáról tárgyaltak.</w:t>
      </w:r>
      <w:r w:rsidRPr="007C3D5A">
        <w:rPr>
          <w:color w:val="auto"/>
        </w:rPr>
        <w:br/>
        <w:t>A Vasútigazgatóság jelezte, nincs elegendő vagonja, sem mozdonya, s kérte, a transz-</w:t>
      </w:r>
      <w:r w:rsidRPr="007C3D5A">
        <w:rPr>
          <w:color w:val="auto"/>
        </w:rPr>
        <w:br/>
        <w:t>portok menetrendjét úgy állítsák össze, hogy a szerelvények a csehországi kirakodás</w:t>
      </w:r>
      <w:r w:rsidRPr="007C3D5A">
        <w:rPr>
          <w:color w:val="auto"/>
        </w:rPr>
        <w:br/>
        <w:t>utáni órákban visszatérhessenek Szlovákiába. „A folyamatos munka biztosítása érdeké-</w:t>
      </w:r>
      <w:r w:rsidRPr="007C3D5A">
        <w:rPr>
          <w:color w:val="auto"/>
        </w:rPr>
        <w:br/>
        <w:t>ben” 90 tehervagonból álló szerelvény indítását javasolta, s kérte, büntessék meg a rövi-</w:t>
      </w:r>
      <w:r w:rsidRPr="007C3D5A">
        <w:rPr>
          <w:color w:val="auto"/>
        </w:rPr>
        <w:br/>
        <w:t>debb szerelvények összeállítóit. „A lázas előkészületben” még a vasúti szakemberek is</w:t>
      </w:r>
      <w:r w:rsidRPr="007C3D5A">
        <w:rPr>
          <w:color w:val="auto"/>
        </w:rPr>
        <w:br/>
        <w:t>megfeledkeztek a sínek technikai állapotáról, a teherbírásukról, s ez késleltette a transz-</w:t>
      </w:r>
      <w:r w:rsidRPr="007C3D5A">
        <w:rPr>
          <w:color w:val="auto"/>
        </w:rPr>
        <w:br/>
        <w:t>portok indítását, a menetrend betartását, és meghosszabbította a bevagonírozott csalá-</w:t>
      </w:r>
      <w:r w:rsidRPr="007C3D5A">
        <w:rPr>
          <w:color w:val="auto"/>
        </w:rPr>
        <w:br/>
        <w:t>dok nyomorát. Pl. a Gútáról 1947. január 30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indított 82 vagonra tervezett transzport</w:t>
      </w:r>
      <w:r w:rsidRPr="007C3D5A">
        <w:rPr>
          <w:color w:val="auto"/>
        </w:rPr>
        <w:br/>
        <w:t>berakodását meg kellett szakítani, mert a sínek csak 50 kocsiból álló szerelvényt bírtak</w:t>
      </w:r>
      <w:r w:rsidRPr="007C3D5A">
        <w:rPr>
          <w:color w:val="auto"/>
        </w:rPr>
        <w:br/>
        <w:t>el.</w:t>
      </w:r>
      <w:r w:rsidRPr="007C3D5A">
        <w:rPr>
          <w:color w:val="auto"/>
          <w:vertAlign w:val="superscript"/>
        </w:rPr>
        <w:t>89</w:t>
      </w:r>
      <w:r w:rsidRPr="007C3D5A">
        <w:rPr>
          <w:color w:val="auto"/>
        </w:rPr>
        <w:t>A szükséges teherautókról az illetékes katonai parancsnokság gondoskodott.</w:t>
      </w:r>
      <w:r w:rsidRPr="007C3D5A">
        <w:rPr>
          <w:color w:val="auto"/>
          <w:vertAlign w:val="superscript"/>
        </w:rPr>
        <w:t>90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kiszállítás folyamatossága érdekében a kihelyezett katonai alakulatok és </w:t>
      </w:r>
      <w:proofErr w:type="gramStart"/>
      <w:r w:rsidRPr="007C3D5A">
        <w:rPr>
          <w:color w:val="auto"/>
        </w:rPr>
        <w:t>az</w:t>
      </w:r>
      <w:proofErr w:type="gramEnd"/>
      <w:r w:rsidRPr="007C3D5A">
        <w:rPr>
          <w:color w:val="auto"/>
        </w:rPr>
        <w:t xml:space="preserve"> Au-</w:t>
      </w:r>
      <w:r w:rsidRPr="007C3D5A">
        <w:rPr>
          <w:color w:val="auto"/>
        </w:rPr>
        <w:br/>
        <w:t>tóközlekedési Vállalat között állandó telefonösszeköttetés volt. A katonai egységek</w:t>
      </w:r>
      <w:r w:rsidRPr="007C3D5A">
        <w:rPr>
          <w:color w:val="auto"/>
        </w:rPr>
        <w:br/>
        <w:t>a napiparancs teljesítése után általában visszatértek az állomáshelyükre. A sofőrök</w:t>
      </w:r>
      <w:r w:rsidRPr="007C3D5A">
        <w:rPr>
          <w:color w:val="auto"/>
        </w:rPr>
        <w:br/>
        <w:t>élelmezéséről, szállásáról, a teherautók garázsolásáról a katonai parancsnok gondos-</w:t>
      </w:r>
      <w:r w:rsidRPr="007C3D5A">
        <w:rPr>
          <w:color w:val="auto"/>
        </w:rPr>
        <w:br/>
        <w:t>kodott. A megegyezés szerint a bevagonírozást végző katonákat és civil tisztviselőket</w:t>
      </w:r>
      <w:r w:rsidRPr="007C3D5A">
        <w:rPr>
          <w:color w:val="auto"/>
        </w:rPr>
        <w:br/>
        <w:t>fedett, „az átcsoportosítandókat” nyitott tehergépkocsikon szállították.</w:t>
      </w:r>
      <w:r w:rsidRPr="007C3D5A">
        <w:rPr>
          <w:color w:val="auto"/>
          <w:vertAlign w:val="superscript"/>
        </w:rPr>
        <w:t>91</w:t>
      </w:r>
    </w:p>
    <w:p w:rsidR="00F00633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végrehajtás a gyakorlatban a következőképpen történt. A „biztonsági intézke-</w:t>
      </w:r>
      <w:r w:rsidRPr="007C3D5A">
        <w:rPr>
          <w:color w:val="auto"/>
        </w:rPr>
        <w:br/>
        <w:t>dések” értelmében a települést a karhatalmi erők körülzárták, hogy onnan „még egy</w:t>
      </w:r>
      <w:r w:rsidRPr="007C3D5A">
        <w:rPr>
          <w:color w:val="auto"/>
        </w:rPr>
        <w:br/>
        <w:t>nyúl sem szökhetett ki”. Ezt követően a helyi toborzási bizottság elrendelte a kijárá-</w:t>
      </w:r>
      <w:r w:rsidRPr="007C3D5A">
        <w:rPr>
          <w:color w:val="auto"/>
        </w:rPr>
        <w:br/>
        <w:t>si és a csoportosulási tilalmat, s „a behívott családok” száma szerint megszervezte az</w:t>
      </w:r>
      <w:r w:rsidRPr="007C3D5A">
        <w:rPr>
          <w:color w:val="auto"/>
        </w:rPr>
        <w:br/>
        <w:t>általában két-három katonából, ill. rendőrből s egy helyi lakosból álló szállítási</w:t>
      </w:r>
      <w:r w:rsidRPr="007C3D5A">
        <w:rPr>
          <w:color w:val="auto"/>
        </w:rPr>
        <w:br/>
        <w:t>munkacsoportot. Ugyanakkor a helyi közigazgatási bizottság egy másik tagja, gyakran</w:t>
      </w:r>
      <w:r w:rsidRPr="007C3D5A">
        <w:rPr>
          <w:color w:val="auto"/>
        </w:rPr>
        <w:br/>
        <w:t>maga a komisszár, a Telepítési Hivatal munkatársa, egy felfegyverzett katona vagy</w:t>
      </w:r>
      <w:r w:rsidR="00F00633" w:rsidRPr="007C3D5A">
        <w:rPr>
          <w:color w:val="auto"/>
        </w:rPr>
        <w:br/>
      </w:r>
      <w:r w:rsidR="00F00633" w:rsidRPr="007C3D5A">
        <w:rPr>
          <w:color w:val="auto"/>
        </w:rPr>
        <w:br w:type="page"/>
      </w:r>
    </w:p>
    <w:p w:rsidR="00AB140F" w:rsidRPr="007C3D5A" w:rsidRDefault="0001196B" w:rsidP="00F00633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proofErr w:type="gramStart"/>
      <w:r w:rsidRPr="007C3D5A">
        <w:rPr>
          <w:color w:val="auto"/>
        </w:rPr>
        <w:lastRenderedPageBreak/>
        <w:t>rendőr</w:t>
      </w:r>
      <w:proofErr w:type="gramEnd"/>
      <w:r w:rsidRPr="007C3D5A">
        <w:rPr>
          <w:color w:val="auto"/>
        </w:rPr>
        <w:t xml:space="preserve"> kézbesítették a végzést, melyet a kirendelt családfők általában nem írtak alá,</w:t>
      </w:r>
      <w:r w:rsidRPr="007C3D5A">
        <w:rPr>
          <w:color w:val="auto"/>
        </w:rPr>
        <w:br/>
        <w:t>ezzel is kifejezve, hogy nem önként, hanem kényszerítésre mennek.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zárlatot, a deportálások megkezdését, a kijárási tilalmat „a községben általáno-</w:t>
      </w:r>
      <w:r w:rsidRPr="007C3D5A">
        <w:rPr>
          <w:color w:val="auto"/>
        </w:rPr>
        <w:br/>
        <w:t>san alkalmazott módon” tudatták a lakossággal, vagyis kidobolták. A dobszót köve-</w:t>
      </w:r>
      <w:r w:rsidRPr="007C3D5A">
        <w:rPr>
          <w:color w:val="auto"/>
        </w:rPr>
        <w:br/>
        <w:t>tően a kisbíró felolvasta a határozatot, majd szlovák és magyar nyelven ismertette</w:t>
      </w:r>
      <w:r w:rsidRPr="007C3D5A">
        <w:rPr>
          <w:color w:val="auto"/>
        </w:rPr>
        <w:br/>
        <w:t>az elvihető tárgyak jegyzékét.</w:t>
      </w:r>
      <w:r w:rsidRPr="007C3D5A">
        <w:rPr>
          <w:color w:val="auto"/>
          <w:vertAlign w:val="superscript"/>
        </w:rPr>
        <w:t>92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családok elszállításánál nem vették figyelembe a családi és a baráti kapcsolatokat,</w:t>
      </w:r>
      <w:r w:rsidRPr="007C3D5A">
        <w:rPr>
          <w:color w:val="auto"/>
        </w:rPr>
        <w:br/>
        <w:t>csak a munkaképesek számának betartására törekedtek. A bevagonírozásnál a csehor-</w:t>
      </w:r>
      <w:r w:rsidRPr="007C3D5A">
        <w:rPr>
          <w:color w:val="auto"/>
        </w:rPr>
        <w:br/>
        <w:t>szági munkahely volt a meghatározó. A szerelvényeket a célállomások szerint csopor-</w:t>
      </w:r>
      <w:r w:rsidRPr="007C3D5A">
        <w:rPr>
          <w:color w:val="auto"/>
        </w:rPr>
        <w:br/>
        <w:t>tosították.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váratlanul deportált családok a bevagonírozás során ösztönösen a barátaik, roko-</w:t>
      </w:r>
      <w:r w:rsidRPr="007C3D5A">
        <w:rPr>
          <w:color w:val="auto"/>
        </w:rPr>
        <w:br/>
        <w:t>naik mellé álltak, és elutasították a hivatalos bevagonírozási sorrendet, mint pl. a Kö-</w:t>
      </w:r>
      <w:r w:rsidRPr="007C3D5A">
        <w:rPr>
          <w:color w:val="auto"/>
        </w:rPr>
        <w:br/>
        <w:t>bölkútról 1946. november 19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indított szerelvény deportáltjai is. A megrémült csa-</w:t>
      </w:r>
      <w:r w:rsidRPr="007C3D5A">
        <w:rPr>
          <w:color w:val="auto"/>
        </w:rPr>
        <w:br/>
        <w:t>ládok a holmijukat a barátaik, rokonaik vagonjaiba pakolták be, s a szerelvény drámai</w:t>
      </w:r>
      <w:r w:rsidRPr="007C3D5A">
        <w:rPr>
          <w:color w:val="auto"/>
        </w:rPr>
        <w:br/>
        <w:t>jelenetek után, késve indult el.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félelmét tovább növelték az olyan helyi jellegű, nem általános rende-</w:t>
      </w:r>
      <w:r w:rsidRPr="007C3D5A">
        <w:rPr>
          <w:color w:val="auto"/>
        </w:rPr>
        <w:br/>
        <w:t>letek, melyek alapján a 15 évnél fiatalabbak nyakába fehér szalagon, névvel, születési</w:t>
      </w:r>
      <w:r w:rsidRPr="007C3D5A">
        <w:rPr>
          <w:color w:val="auto"/>
        </w:rPr>
        <w:br/>
        <w:t>adatokkal és pontos címmel ellátott táblát akasztottak, s a szülők csak arra gondolhat-</w:t>
      </w:r>
      <w:r w:rsidRPr="007C3D5A">
        <w:rPr>
          <w:color w:val="auto"/>
        </w:rPr>
        <w:br/>
        <w:t>tak, hogy a gyermekeiket elszakítják tőlük.</w:t>
      </w:r>
      <w:r w:rsidRPr="007C3D5A">
        <w:rPr>
          <w:color w:val="auto"/>
          <w:vertAlign w:val="superscript"/>
        </w:rPr>
        <w:t>93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karhatalmi erőknek a bevagonírozásban több helyen a helyi szlovák lakosság is</w:t>
      </w:r>
      <w:r w:rsidRPr="007C3D5A">
        <w:rPr>
          <w:color w:val="auto"/>
        </w:rPr>
        <w:br/>
        <w:t>segített. A deportáltak a feszült helyzetben alaptermészetük szerint viselkedtek. A ma-</w:t>
      </w:r>
      <w:r w:rsidRPr="007C3D5A">
        <w:rPr>
          <w:color w:val="auto"/>
        </w:rPr>
        <w:br/>
        <w:t>gyarok egy része elmenekült, a másik része ellenállt, egyesek szó nélkül mentek Cse-</w:t>
      </w:r>
      <w:r w:rsidRPr="007C3D5A">
        <w:rPr>
          <w:color w:val="auto"/>
        </w:rPr>
        <w:br/>
        <w:t>hországba. A katonák, a rendőrök zöme szótlanul pakolt, másutt az agresszív naciona-</w:t>
      </w:r>
      <w:r w:rsidRPr="007C3D5A">
        <w:rPr>
          <w:color w:val="auto"/>
        </w:rPr>
        <w:br/>
        <w:t>listák még azt is meg akarták tiltani, hogy a behívott közmunkások egymás között</w:t>
      </w:r>
      <w:r w:rsidRPr="007C3D5A">
        <w:rPr>
          <w:color w:val="auto"/>
        </w:rPr>
        <w:br/>
        <w:t>magyarul beszéljenek.</w:t>
      </w:r>
      <w:r w:rsidRPr="007C3D5A">
        <w:rPr>
          <w:color w:val="auto"/>
          <w:vertAlign w:val="superscript"/>
        </w:rPr>
        <w:t>94</w:t>
      </w:r>
      <w:r w:rsidRPr="007C3D5A">
        <w:rPr>
          <w:color w:val="auto"/>
        </w:rPr>
        <w:t xml:space="preserve"> Ilyen felszólításra az egyik taksonyi gazda a következőkép-</w:t>
      </w:r>
      <w:r w:rsidRPr="007C3D5A">
        <w:rPr>
          <w:color w:val="auto"/>
        </w:rPr>
        <w:br/>
        <w:t>pen válaszolt: „Magyarok vagyunk, magyarul beszélünk, s ha nem bánnának velünk</w:t>
      </w:r>
      <w:r w:rsidRPr="007C3D5A">
        <w:rPr>
          <w:color w:val="auto"/>
        </w:rPr>
        <w:br/>
        <w:t>így, talán hamarább megbarátkoznánk a szlovák nyelvvel.” Az életük értelmét, az egész</w:t>
      </w:r>
      <w:r w:rsidRPr="007C3D5A">
        <w:rPr>
          <w:color w:val="auto"/>
        </w:rPr>
        <w:br/>
        <w:t>vagyonukat elvesztő férfiak káromkodtak, az asszonyok és a gyermekek sírtak. A kar-</w:t>
      </w:r>
      <w:r w:rsidRPr="007C3D5A">
        <w:rPr>
          <w:color w:val="auto"/>
        </w:rPr>
        <w:br/>
        <w:t>hatalmi szervek parancsnokságai mégis kijelentették: „erőszak nélkül, emberségesen</w:t>
      </w:r>
      <w:r w:rsidRPr="007C3D5A">
        <w:rPr>
          <w:color w:val="auto"/>
        </w:rPr>
        <w:br/>
        <w:t>dolgoztak, s ha előfordultak nézeteltérések, azt a magyarok ittassága váltotta ki”. Szem-</w:t>
      </w:r>
      <w:r w:rsidRPr="007C3D5A">
        <w:rPr>
          <w:color w:val="auto"/>
        </w:rPr>
        <w:br/>
        <w:t>tanúk szerint volt, aki ivott, volt, aki passzívan ellenállt, mások leültek vagy lefeküd-</w:t>
      </w:r>
      <w:r w:rsidRPr="007C3D5A">
        <w:rPr>
          <w:color w:val="auto"/>
        </w:rPr>
        <w:br/>
        <w:t>tek, s nem csomagoltak. Megtörtént, hogy ágyastul, székestül rakták fel őket a tehera-</w:t>
      </w:r>
      <w:r w:rsidRPr="007C3D5A">
        <w:rPr>
          <w:color w:val="auto"/>
        </w:rPr>
        <w:br/>
        <w:t>utókra, de nemegy esetben a katonák puskatussal „serkentették” a passzív ellenállókat.</w:t>
      </w:r>
      <w:r w:rsidRPr="007C3D5A">
        <w:rPr>
          <w:color w:val="auto"/>
        </w:rPr>
        <w:br/>
        <w:t xml:space="preserve">Az ellenállást „sok </w:t>
      </w:r>
      <w:proofErr w:type="gramStart"/>
      <w:r w:rsidRPr="007C3D5A">
        <w:rPr>
          <w:color w:val="auto"/>
        </w:rPr>
        <w:t>helyen</w:t>
      </w:r>
      <w:proofErr w:type="gramEnd"/>
      <w:r w:rsidRPr="007C3D5A">
        <w:rPr>
          <w:color w:val="auto"/>
        </w:rPr>
        <w:t xml:space="preserve"> a legbrutálisabb módon büntették”.</w:t>
      </w:r>
      <w:r w:rsidRPr="007C3D5A">
        <w:rPr>
          <w:color w:val="auto"/>
          <w:vertAlign w:val="superscript"/>
        </w:rPr>
        <w:t>95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hatóságok „emberséges bánásmódról” írnak,</w:t>
      </w:r>
      <w:r w:rsidRPr="007C3D5A">
        <w:rPr>
          <w:color w:val="auto"/>
          <w:vertAlign w:val="superscript"/>
        </w:rPr>
        <w:t>96</w:t>
      </w:r>
      <w:r w:rsidRPr="007C3D5A">
        <w:rPr>
          <w:color w:val="auto"/>
        </w:rPr>
        <w:t xml:space="preserve"> miközben 1946 decem-</w:t>
      </w:r>
      <w:r w:rsidRPr="007C3D5A">
        <w:rPr>
          <w:color w:val="auto"/>
        </w:rPr>
        <w:br/>
        <w:t>bere, 1947 januárja és februárja az évtized leghidegebb hónapjai voltak: a hőmérséklet</w:t>
      </w:r>
      <w:r w:rsidRPr="007C3D5A">
        <w:rPr>
          <w:color w:val="auto"/>
        </w:rPr>
        <w:br/>
        <w:t>nappal mínusz 10</w:t>
      </w:r>
      <w:r w:rsidR="00F00633" w:rsidRPr="007C3D5A">
        <w:rPr>
          <w:color w:val="auto"/>
        </w:rPr>
        <w:t>–</w:t>
      </w:r>
      <w:r w:rsidRPr="007C3D5A">
        <w:rPr>
          <w:color w:val="auto"/>
        </w:rPr>
        <w:t>12 °C, éjszaka mínusz 20</w:t>
      </w:r>
      <w:r w:rsidR="00F00633" w:rsidRPr="007C3D5A">
        <w:rPr>
          <w:color w:val="auto"/>
        </w:rPr>
        <w:t>–</w:t>
      </w:r>
      <w:r w:rsidRPr="007C3D5A">
        <w:rPr>
          <w:color w:val="auto"/>
        </w:rPr>
        <w:t>26 °C között ingadozott. A hidegérze-</w:t>
      </w:r>
      <w:r w:rsidRPr="007C3D5A">
        <w:rPr>
          <w:color w:val="auto"/>
        </w:rPr>
        <w:br/>
        <w:t>tet még növelte a viharos szél, a közlekedést akadályozta a nagy hó és a hófúvás.</w:t>
      </w:r>
      <w:r w:rsidRPr="007C3D5A">
        <w:rPr>
          <w:color w:val="auto"/>
        </w:rPr>
        <w:br/>
        <w:t>A hideg próbára tett embert és technikát egyaránt. A gépek leállhattak, az embereknek</w:t>
      </w:r>
      <w:r w:rsidRPr="007C3D5A">
        <w:rPr>
          <w:color w:val="auto"/>
        </w:rPr>
        <w:br/>
        <w:t>menniük kellett. A transzportok indításáról készült jelentések kiemelték, hogy a ked-</w:t>
      </w:r>
      <w:r w:rsidRPr="007C3D5A">
        <w:rPr>
          <w:color w:val="auto"/>
        </w:rPr>
        <w:br/>
        <w:t>vezőtlen időjárás, az erős hófúvás ellenére a bevagonírozás mindenütt rendben folyt.</w:t>
      </w:r>
      <w:r w:rsidR="00F00633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lastRenderedPageBreak/>
        <w:t>Így többek között Tallóson, ahol az utolsó család a déli órák helyett csak éjszaka 11</w:t>
      </w:r>
      <w:r w:rsidRPr="007C3D5A">
        <w:rPr>
          <w:color w:val="auto"/>
        </w:rPr>
        <w:br/>
        <w:t>óra körül szállt fel a teherautóra. Az 1946 decemberében Érsekújvárból indított utolsó</w:t>
      </w:r>
      <w:r w:rsidRPr="007C3D5A">
        <w:rPr>
          <w:color w:val="auto"/>
        </w:rPr>
        <w:br/>
        <w:t>transzportban a jelentést készítő főhadnagy szerint „az asszonyok sírtak, mert a gyere-</w:t>
      </w:r>
      <w:r w:rsidRPr="007C3D5A">
        <w:rPr>
          <w:color w:val="auto"/>
        </w:rPr>
        <w:br/>
        <w:t>kek a hidegtől szinte megdermedtek”. Január első hetében sokat szenvedtek a naszva-</w:t>
      </w:r>
      <w:r w:rsidRPr="007C3D5A">
        <w:rPr>
          <w:color w:val="auto"/>
        </w:rPr>
        <w:br/>
        <w:t>di, ímelyi, ógyallai, bagotai és bajcsi deportáltak is, „különösen a szegényes ruhákba</w:t>
      </w:r>
      <w:r w:rsidRPr="007C3D5A">
        <w:rPr>
          <w:color w:val="auto"/>
        </w:rPr>
        <w:br/>
        <w:t>burkolt kisgyerekek” sorsa volt megrendítő. Az 1947. február 10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deportált kajali és</w:t>
      </w:r>
      <w:r w:rsidRPr="007C3D5A">
        <w:rPr>
          <w:color w:val="auto"/>
        </w:rPr>
        <w:br/>
        <w:t>tósnyárasdi családokat a galántai vasútállomásra kellett szállítani. A hófúvás és a nagy</w:t>
      </w:r>
      <w:r w:rsidRPr="007C3D5A">
        <w:rPr>
          <w:color w:val="auto"/>
        </w:rPr>
        <w:br/>
        <w:t>hideg gátolta a pakolást, a teherautók indítását, így a befejezés egyre későbbre toló-</w:t>
      </w:r>
      <w:r w:rsidRPr="007C3D5A">
        <w:rPr>
          <w:color w:val="auto"/>
        </w:rPr>
        <w:br/>
        <w:t>dott, de az akciót nem állították le. A 70 családot (260 személy, ebből 34 hat évnél</w:t>
      </w:r>
      <w:r w:rsidRPr="007C3D5A">
        <w:rPr>
          <w:color w:val="auto"/>
        </w:rPr>
        <w:br/>
        <w:t>fiatalabb gyermek) a galántai vasútállomáson 28 tehervagon és két fűtött személyko-</w:t>
      </w:r>
      <w:r w:rsidRPr="007C3D5A">
        <w:rPr>
          <w:color w:val="auto"/>
        </w:rPr>
        <w:br/>
        <w:t>csi várta. Az első teherautók február 20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délután két órakor erős szélviharban hagy-</w:t>
      </w:r>
      <w:r w:rsidRPr="007C3D5A">
        <w:rPr>
          <w:color w:val="auto"/>
        </w:rPr>
        <w:br/>
        <w:t>ták el a falut. A nőkkel, gyermekekkel teli nyitott teherautók a hófúvásban a Király-</w:t>
      </w:r>
      <w:r w:rsidRPr="007C3D5A">
        <w:rPr>
          <w:color w:val="auto"/>
        </w:rPr>
        <w:br/>
        <w:t>rév-Galánta közötti úton megrekedtek, s a zömmel civilekből álló, este 10 órakor</w:t>
      </w:r>
      <w:r w:rsidRPr="007C3D5A">
        <w:rPr>
          <w:color w:val="auto"/>
        </w:rPr>
        <w:br/>
        <w:t>érkezett segítség sem tudta őket kiszabadítani, mert a szél újabb hótorlaszokat emelt.</w:t>
      </w:r>
      <w:r w:rsidRPr="007C3D5A">
        <w:rPr>
          <w:color w:val="auto"/>
        </w:rPr>
        <w:br/>
        <w:t>A farkasordító hidegben a teherautók másnap délig vesztegeltek az országúton, s a jelen-</w:t>
      </w:r>
      <w:r w:rsidRPr="007C3D5A">
        <w:rPr>
          <w:color w:val="auto"/>
        </w:rPr>
        <w:br/>
        <w:t>tés szerint „a gyermekek és a nők majdnem megfagytak”. A deportálások ezt követően is</w:t>
      </w:r>
      <w:r w:rsidRPr="007C3D5A">
        <w:rPr>
          <w:color w:val="auto"/>
        </w:rPr>
        <w:br/>
        <w:t>folytak, a karhatalmi erők a következő napon is körbezárták a kijelölt falvakat, de az</w:t>
      </w:r>
      <w:r w:rsidRPr="007C3D5A">
        <w:rPr>
          <w:color w:val="auto"/>
        </w:rPr>
        <w:br/>
        <w:t>általános tiltakozás miatt február 27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az akciót átmenetileg leállították.</w:t>
      </w:r>
    </w:p>
    <w:p w:rsidR="00AB140F" w:rsidRPr="007C3D5A" w:rsidRDefault="007C2E4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>
        <w:rPr>
          <w:color w:val="auto"/>
        </w:rPr>
        <w:t>Az első novemberi</w:t>
      </w:r>
      <w:r w:rsidRPr="007C3D5A">
        <w:rPr>
          <w:color w:val="auto"/>
        </w:rPr>
        <w:t>–</w:t>
      </w:r>
      <w:r w:rsidR="0001196B" w:rsidRPr="007C3D5A">
        <w:rPr>
          <w:color w:val="auto"/>
        </w:rPr>
        <w:t>decemberi transzportokkal kiszállított családok zöme magával</w:t>
      </w:r>
      <w:r w:rsidR="0001196B" w:rsidRPr="007C3D5A">
        <w:rPr>
          <w:color w:val="auto"/>
        </w:rPr>
        <w:br/>
        <w:t xml:space="preserve">vitte a vaskályháját, s fűtéssel enyhítették a hideget. Január </w:t>
      </w:r>
      <w:proofErr w:type="gramStart"/>
      <w:r w:rsidR="0001196B" w:rsidRPr="007C3D5A">
        <w:rPr>
          <w:color w:val="auto"/>
        </w:rPr>
        <w:t>elseje után</w:t>
      </w:r>
      <w:proofErr w:type="gramEnd"/>
      <w:r w:rsidR="0001196B" w:rsidRPr="007C3D5A">
        <w:rPr>
          <w:color w:val="auto"/>
        </w:rPr>
        <w:t xml:space="preserve"> a Szlovák Tele-</w:t>
      </w:r>
      <w:r w:rsidR="0001196B" w:rsidRPr="007C3D5A">
        <w:rPr>
          <w:color w:val="auto"/>
        </w:rPr>
        <w:br/>
        <w:t>pítési Hivatal utasítása szerint a tűzhelyeket és kályhákat nem vihették el, mert „az</w:t>
      </w:r>
      <w:r w:rsidR="0001196B" w:rsidRPr="007C3D5A">
        <w:rPr>
          <w:color w:val="auto"/>
        </w:rPr>
        <w:br/>
        <w:t>átcsoportosított magyarok házait lakható, azonnal használható állapotban kell átadni</w:t>
      </w:r>
      <w:r w:rsidR="0001196B" w:rsidRPr="007C3D5A">
        <w:rPr>
          <w:color w:val="auto"/>
        </w:rPr>
        <w:br/>
        <w:t>a bizalmiaknak, a kolonistáknak”, s ezért a bepakolást ügyelő hivatalnokok megaka-</w:t>
      </w:r>
      <w:r w:rsidR="0001196B" w:rsidRPr="007C3D5A">
        <w:rPr>
          <w:color w:val="auto"/>
        </w:rPr>
        <w:br/>
        <w:t>dályozták a tűzhelyek és kályhák elszállítását. A deportáltaknak azt bizonygatták, hogy</w:t>
      </w:r>
      <w:r w:rsidR="0001196B" w:rsidRPr="007C3D5A">
        <w:rPr>
          <w:color w:val="auto"/>
        </w:rPr>
        <w:br/>
        <w:t>minden szerelvényen van „melegedő kocsi”, s az asszonyok és a gyerekek fűtött sze-</w:t>
      </w:r>
      <w:r w:rsidR="0001196B" w:rsidRPr="007C3D5A">
        <w:rPr>
          <w:color w:val="auto"/>
        </w:rPr>
        <w:br/>
        <w:t>mélykocsikban utaznak. Indoklásuk az előírásokat tükrözi, nem pedig a valóságot.</w:t>
      </w:r>
      <w:r w:rsidR="0001196B" w:rsidRPr="007C3D5A">
        <w:rPr>
          <w:color w:val="auto"/>
        </w:rPr>
        <w:br/>
        <w:t>A jegyzőkönyvek tanúsága szerint a decemberben indított szerelvényeken alig volt</w:t>
      </w:r>
      <w:r w:rsidR="0001196B" w:rsidRPr="007C3D5A">
        <w:rPr>
          <w:color w:val="auto"/>
        </w:rPr>
        <w:br/>
        <w:t>„melegedő kocsi”, s pl. az érsekújvári katonai körzet ter</w:t>
      </w:r>
      <w:r w:rsidR="0051097B">
        <w:rPr>
          <w:color w:val="auto"/>
        </w:rPr>
        <w:t>ületéről indított szerelvények-</w:t>
      </w:r>
      <w:r w:rsidR="0051097B">
        <w:rPr>
          <w:color w:val="auto"/>
        </w:rPr>
        <w:br/>
      </w:r>
      <w:r w:rsidR="0001196B" w:rsidRPr="007C3D5A">
        <w:rPr>
          <w:color w:val="auto"/>
        </w:rPr>
        <w:t>ben még fűtetlen személykocsik sem voltak, csak tehervagonok.</w:t>
      </w:r>
      <w:r w:rsidR="0001196B" w:rsidRPr="007C3D5A">
        <w:rPr>
          <w:color w:val="auto"/>
          <w:vertAlign w:val="superscript"/>
        </w:rPr>
        <w:t>97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„melegedő kocsik” hatékonysága megkérdőjelezhető. A rossz technikai állapotú</w:t>
      </w:r>
      <w:r w:rsidRPr="007C3D5A">
        <w:rPr>
          <w:color w:val="auto"/>
        </w:rPr>
        <w:br/>
        <w:t xml:space="preserve">vagonok oldalain, a több centis </w:t>
      </w:r>
      <w:proofErr w:type="gramStart"/>
      <w:r w:rsidRPr="007C3D5A">
        <w:rPr>
          <w:color w:val="auto"/>
        </w:rPr>
        <w:t>nyílásokon</w:t>
      </w:r>
      <w:proofErr w:type="gramEnd"/>
      <w:r w:rsidRPr="007C3D5A">
        <w:rPr>
          <w:color w:val="auto"/>
        </w:rPr>
        <w:t xml:space="preserve"> szabadon befújt a szél; a nyílásokat rongyok-</w:t>
      </w:r>
      <w:r w:rsidRPr="007C3D5A">
        <w:rPr>
          <w:color w:val="auto"/>
        </w:rPr>
        <w:br/>
        <w:t>kal, szalmával ugyan betömték, sokat ez sem segített, de tűzveszélyes volt. A szerelvé-</w:t>
      </w:r>
      <w:r w:rsidRPr="007C3D5A">
        <w:rPr>
          <w:color w:val="auto"/>
        </w:rPr>
        <w:br/>
        <w:t>nyek állapotáért a katonai vezetés a Vasútigazgatóságot okolta, de az a kérdést nem</w:t>
      </w:r>
      <w:r w:rsidRPr="007C3D5A">
        <w:rPr>
          <w:color w:val="auto"/>
        </w:rPr>
        <w:br/>
        <w:t>a deportáltak nyomorúsága felől közelítette meg. Szerinte „a vasutak felelőtlensége</w:t>
      </w:r>
      <w:r w:rsidRPr="007C3D5A">
        <w:rPr>
          <w:color w:val="auto"/>
        </w:rPr>
        <w:br/>
        <w:t>jelentős politikai kárt okozott, mert a szerelvények gondosabb összeállításával, jobb</w:t>
      </w:r>
      <w:r w:rsidRPr="007C3D5A">
        <w:rPr>
          <w:color w:val="auto"/>
        </w:rPr>
        <w:br/>
        <w:t>állapotban lévő vagonok kiválasztásával, két-három fűthető személykocsi beállításá-</w:t>
      </w:r>
      <w:r w:rsidRPr="007C3D5A">
        <w:rPr>
          <w:color w:val="auto"/>
        </w:rPr>
        <w:br/>
        <w:t>val elejét vehették volna az országot mocskoló ellenséges propagandának”.</w:t>
      </w:r>
    </w:p>
    <w:p w:rsidR="00AB140F" w:rsidRPr="007C3D5A" w:rsidRDefault="0001196B" w:rsidP="003A48A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nagy hidegben történő kiszállítás ellen többen is szót emeltek. Az érsekújvári</w:t>
      </w:r>
      <w:r w:rsidRPr="007C3D5A">
        <w:rPr>
          <w:color w:val="auto"/>
        </w:rPr>
        <w:br/>
        <w:t>Területi Telepítési Hivatalban felvett jegyzőkönyv szerint az érsekújvári katolikus lel-</w:t>
      </w:r>
      <w:r w:rsidRPr="007C3D5A">
        <w:rPr>
          <w:color w:val="auto"/>
        </w:rPr>
        <w:br/>
        <w:t>kész 1947. január 10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deportálást embertelennek mondta: „a városban azt beszé-</w:t>
      </w:r>
      <w:r w:rsidRPr="007C3D5A">
        <w:rPr>
          <w:color w:val="auto"/>
        </w:rPr>
        <w:br/>
        <w:t>lik, az úton több gyermek megfagyott”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jelezte, s a szállítás embertelen körülménye-</w:t>
      </w:r>
      <w:r w:rsidR="00F00633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rStyle w:val="Szvegtrzs1"/>
          <w:color w:val="auto"/>
        </w:rPr>
        <w:lastRenderedPageBreak/>
        <w:t>iről értesíti a nagyszombati püspöki hivatalt, s a deportálás azonnali leállítását kéri.</w:t>
      </w:r>
      <w:r w:rsidRPr="007C3D5A">
        <w:rPr>
          <w:rStyle w:val="Szvegtrzs1"/>
          <w:color w:val="auto"/>
        </w:rPr>
        <w:br/>
        <w:t>A fagyban, hófúvásban történő szállítást elítélte a Szlovák Nemzeti Tanács mellett</w:t>
      </w:r>
      <w:r w:rsidRPr="007C3D5A">
        <w:rPr>
          <w:rStyle w:val="Szvegtrzs1"/>
          <w:color w:val="auto"/>
        </w:rPr>
        <w:br/>
        <w:t>működő, a belső telepítést, a kolonizációt irányító Betelepítési Bizottság demokrata</w:t>
      </w:r>
      <w:r w:rsidRPr="007C3D5A">
        <w:rPr>
          <w:rStyle w:val="Szvegtrzs1"/>
          <w:color w:val="auto"/>
        </w:rPr>
        <w:br/>
        <w:t>párti elnöke, Anton Granatier is. A Megbízottak Testülete 1947. január 25-i elnök-</w:t>
      </w:r>
      <w:r w:rsidRPr="007C3D5A">
        <w:rPr>
          <w:rStyle w:val="Szvegtrzs1"/>
          <w:color w:val="auto"/>
        </w:rPr>
        <w:br/>
        <w:t xml:space="preserve">ségi ülésén kijelentette: „elképzelhetjük, milyen </w:t>
      </w:r>
      <w:proofErr w:type="gramStart"/>
      <w:r w:rsidRPr="007C3D5A">
        <w:rPr>
          <w:rStyle w:val="Szvegtrzs1"/>
          <w:color w:val="auto"/>
        </w:rPr>
        <w:t>kép tárul</w:t>
      </w:r>
      <w:proofErr w:type="gramEnd"/>
      <w:r w:rsidRPr="007C3D5A">
        <w:rPr>
          <w:rStyle w:val="Szvegtrzs1"/>
          <w:color w:val="auto"/>
        </w:rPr>
        <w:t xml:space="preserve"> elénk, amikor nyitott te-</w:t>
      </w:r>
      <w:r w:rsidRPr="007C3D5A">
        <w:rPr>
          <w:rStyle w:val="Szvegtrzs1"/>
          <w:color w:val="auto"/>
        </w:rPr>
        <w:br/>
        <w:t>herautókon gyermekeket és öregeket szállítanak”. Az „átcsoportosítás” időzítése meg-</w:t>
      </w:r>
      <w:r w:rsidRPr="007C3D5A">
        <w:rPr>
          <w:rStyle w:val="Szvegtrzs1"/>
          <w:color w:val="auto"/>
        </w:rPr>
        <w:br/>
        <w:t>döbbentette a Csehszlovákiába akkreditált diplomatákat, a magyarországi s a</w:t>
      </w:r>
      <w:r w:rsidRPr="007C3D5A">
        <w:rPr>
          <w:rStyle w:val="Szvegtrzs1"/>
          <w:color w:val="auto"/>
        </w:rPr>
        <w:br/>
        <w:t>nyugat-európai közvéleményt, s arra kényszerítették a Szociálisügyi Megbízotti Hi-</w:t>
      </w:r>
      <w:r w:rsidRPr="007C3D5A">
        <w:rPr>
          <w:rStyle w:val="Szvegtrzs1"/>
          <w:color w:val="auto"/>
        </w:rPr>
        <w:br/>
        <w:t>vatalt, hogy 1946. február 14</w:t>
      </w:r>
      <w:r w:rsidR="009A0EBD">
        <w:rPr>
          <w:rStyle w:val="Szvegtrzs1"/>
          <w:color w:val="auto"/>
        </w:rPr>
        <w:t>-én</w:t>
      </w:r>
      <w:r w:rsidRPr="007C3D5A">
        <w:rPr>
          <w:rStyle w:val="Szvegtrzs1"/>
          <w:color w:val="auto"/>
        </w:rPr>
        <w:t xml:space="preserve"> elrendelje a szállítások „fokozatos, átmeneti szü-</w:t>
      </w:r>
      <w:r w:rsidRPr="007C3D5A">
        <w:rPr>
          <w:rStyle w:val="Szvegtrzs1"/>
          <w:color w:val="auto"/>
        </w:rPr>
        <w:br/>
        <w:t>neteltetését”.</w:t>
      </w:r>
      <w:r w:rsidRPr="007C3D5A">
        <w:rPr>
          <w:rStyle w:val="Szvegtrzs1"/>
          <w:color w:val="auto"/>
          <w:vertAlign w:val="superscript"/>
        </w:rPr>
        <w:t>98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A bepakolás, a szállítás és a kipakolás is több áldozatot követelt. A nemzetvédelmi</w:t>
      </w:r>
      <w:r w:rsidRPr="007C3D5A">
        <w:rPr>
          <w:rStyle w:val="Szvegtrzs1"/>
          <w:color w:val="auto"/>
        </w:rPr>
        <w:br/>
        <w:t>minisztérium jelentése szerint 1946. november 21</w:t>
      </w:r>
      <w:r w:rsidR="009A0EBD">
        <w:rPr>
          <w:rStyle w:val="Szvegtrzs1"/>
          <w:color w:val="auto"/>
        </w:rPr>
        <w:t>-én</w:t>
      </w:r>
      <w:r w:rsidRPr="007C3D5A">
        <w:rPr>
          <w:rStyle w:val="Szvegtrzs1"/>
          <w:color w:val="auto"/>
        </w:rPr>
        <w:t xml:space="preserve"> Kolínban az 1895-ben született</w:t>
      </w:r>
      <w:r w:rsidRPr="007C3D5A">
        <w:rPr>
          <w:rStyle w:val="Szvegtrzs1"/>
          <w:color w:val="auto"/>
        </w:rPr>
        <w:br/>
        <w:t>Tóth István kiszállt a vagonból, s a szembejövő vonat elütötte. Hasonló halált halt</w:t>
      </w:r>
      <w:r w:rsidRPr="007C3D5A">
        <w:rPr>
          <w:rStyle w:val="Szvegtrzs1"/>
          <w:color w:val="auto"/>
        </w:rPr>
        <w:br/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rStyle w:val="Szvegtrzs1"/>
          <w:color w:val="auto"/>
        </w:rPr>
        <w:t>eský Brodban 1946. december 20</w:t>
      </w:r>
      <w:r w:rsidR="009A0EBD">
        <w:rPr>
          <w:rStyle w:val="Szvegtrzs1"/>
          <w:color w:val="auto"/>
        </w:rPr>
        <w:t>-án</w:t>
      </w:r>
      <w:r w:rsidRPr="007C3D5A">
        <w:rPr>
          <w:rStyle w:val="Szvegtrzs1"/>
          <w:color w:val="auto"/>
        </w:rPr>
        <w:t xml:space="preserve"> az 1919-es születésű Bachman Géza is.</w:t>
      </w:r>
    </w:p>
    <w:p w:rsidR="00F00633" w:rsidRPr="007C3D5A" w:rsidRDefault="0001196B" w:rsidP="00F00633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Brünn alsó pályaudvarán 1946. december 1-jén kiesett a vagonból Hajan Ilona,</w:t>
      </w:r>
      <w:r w:rsidRPr="007C3D5A">
        <w:rPr>
          <w:rStyle w:val="Szvegtrzs1"/>
          <w:color w:val="auto"/>
        </w:rPr>
        <w:br/>
        <w:t>s gerincét törte. Ugyanitt a tolatáskor megsérült Bíró Mihály feje. Mindkettőjüket kór-</w:t>
      </w:r>
      <w:r w:rsidRPr="007C3D5A">
        <w:rPr>
          <w:rStyle w:val="Szvegtrzs1"/>
          <w:color w:val="auto"/>
        </w:rPr>
        <w:br/>
        <w:t>házba szállították.</w:t>
      </w:r>
    </w:p>
    <w:p w:rsidR="00F00633" w:rsidRPr="007C3D5A" w:rsidRDefault="00F00633" w:rsidP="00F00633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1946. </w:t>
      </w:r>
      <w:r w:rsidR="0001196B" w:rsidRPr="007C3D5A">
        <w:rPr>
          <w:rStyle w:val="Szvegtrzs1"/>
          <w:color w:val="auto"/>
        </w:rPr>
        <w:t>december 6</w:t>
      </w:r>
      <w:r w:rsidR="009A0EBD">
        <w:rPr>
          <w:rStyle w:val="Szvegtrzs1"/>
          <w:color w:val="auto"/>
        </w:rPr>
        <w:t>-án</w:t>
      </w:r>
      <w:r w:rsidR="0001196B" w:rsidRPr="007C3D5A">
        <w:rPr>
          <w:rStyle w:val="Szvegtrzs1"/>
          <w:color w:val="auto"/>
        </w:rPr>
        <w:t xml:space="preserve"> Rajhard vasútállomása előtt kiesett a vagonból a 16 hónapos</w:t>
      </w:r>
      <w:r w:rsidR="0001196B" w:rsidRPr="007C3D5A">
        <w:rPr>
          <w:rStyle w:val="Szvegtrzs1"/>
          <w:color w:val="auto"/>
        </w:rPr>
        <w:br/>
        <w:t>Czebelka Magda, s az utána ugró szülei is megsérültek. Mindhármukat beszállították</w:t>
      </w:r>
      <w:r w:rsidR="0001196B" w:rsidRPr="007C3D5A">
        <w:rPr>
          <w:rStyle w:val="Szvegtrzs1"/>
          <w:color w:val="auto"/>
        </w:rPr>
        <w:br/>
        <w:t>a brünni kórházba.</w:t>
      </w:r>
    </w:p>
    <w:p w:rsidR="00AB140F" w:rsidRPr="007C3D5A" w:rsidRDefault="00F00633" w:rsidP="00F00633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1947. </w:t>
      </w:r>
      <w:r w:rsidR="0001196B" w:rsidRPr="007C3D5A">
        <w:rPr>
          <w:rStyle w:val="Szvegtrzs1"/>
          <w:color w:val="auto"/>
        </w:rPr>
        <w:t>január 15</w:t>
      </w:r>
      <w:r w:rsidR="009A0EBD">
        <w:rPr>
          <w:rStyle w:val="Szvegtrzs1"/>
          <w:color w:val="auto"/>
        </w:rPr>
        <w:t>-én</w:t>
      </w:r>
      <w:r w:rsidR="0001196B" w:rsidRPr="007C3D5A">
        <w:rPr>
          <w:rStyle w:val="Szvegtrzs1"/>
          <w:color w:val="auto"/>
        </w:rPr>
        <w:t xml:space="preserve"> reggel a perbetei vasútállomáson a vagonban rakodó Galata</w:t>
      </w:r>
      <w:r w:rsidR="0001196B" w:rsidRPr="007C3D5A">
        <w:rPr>
          <w:rStyle w:val="Szvegtrzs1"/>
          <w:color w:val="auto"/>
        </w:rPr>
        <w:br/>
        <w:t>Imre (szül. 1932) fejét összenyomta a vagon ajtajára dőlő teherautó. A rendőri jelentés</w:t>
      </w:r>
      <w:r w:rsidR="0001196B" w:rsidRPr="007C3D5A">
        <w:rPr>
          <w:rStyle w:val="Szvegtrzs1"/>
          <w:color w:val="auto"/>
        </w:rPr>
        <w:br/>
        <w:t>szerint „szerencsétlen véletlen következtében” Galata Imre a helyszínen meghalt.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A farkasdi Császár András kiesett a teherautóból, s „könnyebb agyrázkódást” szen-</w:t>
      </w:r>
      <w:r w:rsidRPr="007C3D5A">
        <w:rPr>
          <w:rStyle w:val="Szvegtrzs1"/>
          <w:color w:val="auto"/>
        </w:rPr>
        <w:br/>
        <w:t>vedett. Nem deportálták.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Negyeden az 1947. január 25-i transzportból több családot ki kellett emelni, mert</w:t>
      </w:r>
      <w:r w:rsidRPr="007C3D5A">
        <w:rPr>
          <w:rStyle w:val="Szvegtrzs1"/>
          <w:color w:val="auto"/>
        </w:rPr>
        <w:br/>
        <w:t>sok nő és gyermek idegösszeroppanást kapott.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Taksonyban a 75 éves Kissné Varga Gizella 1947. január 17</w:t>
      </w:r>
      <w:r w:rsidR="009A0EBD">
        <w:rPr>
          <w:rStyle w:val="Szvegtrzs1"/>
          <w:color w:val="auto"/>
        </w:rPr>
        <w:t>-én</w:t>
      </w:r>
      <w:r w:rsidRPr="007C3D5A">
        <w:rPr>
          <w:rStyle w:val="Szvegtrzs1"/>
          <w:color w:val="auto"/>
        </w:rPr>
        <w:t xml:space="preserve"> öngyilkos lett, mert</w:t>
      </w:r>
      <w:r w:rsidRPr="007C3D5A">
        <w:rPr>
          <w:rStyle w:val="Szvegtrzs1"/>
          <w:color w:val="auto"/>
        </w:rPr>
        <w:br/>
        <w:t>a neve nem szerepelt az egész családját kitelepítésre jelölő végzésen. A családtagok</w:t>
      </w:r>
      <w:r w:rsidRPr="007C3D5A">
        <w:rPr>
          <w:rStyle w:val="Szvegtrzs1"/>
          <w:color w:val="auto"/>
        </w:rPr>
        <w:br/>
        <w:t>a temetésig otthon maradtak.</w:t>
      </w:r>
      <w:r w:rsidRPr="007C3D5A">
        <w:rPr>
          <w:rStyle w:val="Szvegtrzs1"/>
          <w:color w:val="auto"/>
          <w:vertAlign w:val="superscript"/>
        </w:rPr>
        <w:t>98</w:t>
      </w:r>
      <w:r w:rsidR="00F00633" w:rsidRPr="007C3D5A">
        <w:rPr>
          <w:rStyle w:val="Szvegtrzs1"/>
          <w:color w:val="auto"/>
          <w:vertAlign w:val="superscript"/>
        </w:rPr>
        <w:t>a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1"/>
          <w:color w:val="auto"/>
          <w:vertAlign w:val="superscript"/>
        </w:rPr>
      </w:pPr>
      <w:r w:rsidRPr="007C3D5A">
        <w:rPr>
          <w:rStyle w:val="Szvegtrzs1"/>
          <w:color w:val="auto"/>
        </w:rPr>
        <w:t>A cseh o</w:t>
      </w:r>
      <w:r w:rsidR="007C2E45">
        <w:rPr>
          <w:rStyle w:val="Szvegtrzs1"/>
          <w:color w:val="auto"/>
        </w:rPr>
        <w:t>rszágrészekbe 1946. november 19</w:t>
      </w:r>
      <w:r w:rsidR="007C2E45" w:rsidRPr="007C3D5A">
        <w:rPr>
          <w:color w:val="auto"/>
        </w:rPr>
        <w:t>–</w:t>
      </w:r>
      <w:r w:rsidRPr="007C3D5A">
        <w:rPr>
          <w:rStyle w:val="Szvegtrzs1"/>
          <w:color w:val="auto"/>
        </w:rPr>
        <w:t>1947. február 26-a között az 1949.</w:t>
      </w:r>
      <w:r w:rsidRPr="007C3D5A">
        <w:rPr>
          <w:rStyle w:val="Szvegtrzs1"/>
          <w:color w:val="auto"/>
        </w:rPr>
        <w:br/>
        <w:t>január 21-i összesítés szerint 11 568 „gazdasági egységet”, 43 546 személyt, köztük</w:t>
      </w:r>
      <w:r w:rsidRPr="007C3D5A">
        <w:rPr>
          <w:rStyle w:val="Szvegtrzs1"/>
          <w:color w:val="auto"/>
        </w:rPr>
        <w:br/>
        <w:t>5422 hat évnél fiatalabb gyermeket (12,5 százalék) szállítottak ki. A járásonkénti elosz-</w:t>
      </w:r>
      <w:r w:rsidRPr="007C3D5A">
        <w:rPr>
          <w:rStyle w:val="Szvegtrzs1"/>
          <w:color w:val="auto"/>
        </w:rPr>
        <w:br/>
        <w:t>lásukat az alábbi táblázat ismerteti:</w:t>
      </w:r>
      <w:r w:rsidRPr="007C3D5A">
        <w:rPr>
          <w:rStyle w:val="Szvegtrzs1"/>
          <w:color w:val="auto"/>
          <w:vertAlign w:val="superscript"/>
        </w:rPr>
        <w:t>99</w:t>
      </w:r>
    </w:p>
    <w:p w:rsidR="00F00633" w:rsidRPr="00552A9C" w:rsidRDefault="00F00633" w:rsidP="00BD7323">
      <w:pPr>
        <w:pStyle w:val="Szvegtrzs0"/>
        <w:shd w:val="clear" w:color="auto" w:fill="auto"/>
        <w:spacing w:line="240" w:lineRule="auto"/>
        <w:jc w:val="both"/>
        <w:rPr>
          <w:color w:val="auto"/>
          <w:sz w:val="12"/>
          <w:szCs w:val="1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1949"/>
        <w:gridCol w:w="1325"/>
        <w:gridCol w:w="2107"/>
      </w:tblGrid>
      <w:tr w:rsidR="00AB140F" w:rsidRPr="007C3D5A" w:rsidTr="00552A9C">
        <w:trPr>
          <w:trHeight w:val="443"/>
          <w:jc w:val="center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Járások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Gazdasági egységek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Személyek</w:t>
            </w:r>
          </w:p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száma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 évnél fiatalabbak</w:t>
            </w:r>
          </w:p>
        </w:tc>
      </w:tr>
      <w:tr w:rsidR="00AB140F" w:rsidRPr="007C3D5A" w:rsidTr="00F00633">
        <w:trPr>
          <w:trHeight w:val="230"/>
          <w:jc w:val="center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Somorjai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922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3784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520</w:t>
            </w:r>
          </w:p>
        </w:tc>
      </w:tr>
      <w:tr w:rsidR="00AB140F" w:rsidRPr="007C3D5A" w:rsidTr="00F00633">
        <w:trPr>
          <w:trHeight w:val="274"/>
          <w:jc w:val="center"/>
        </w:trPr>
        <w:tc>
          <w:tcPr>
            <w:tcW w:w="1656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Dunaszerdahelyi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1035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4707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831</w:t>
            </w:r>
          </w:p>
        </w:tc>
      </w:tr>
      <w:tr w:rsidR="00AB140F" w:rsidRPr="007C3D5A" w:rsidTr="00F00633">
        <w:trPr>
          <w:trHeight w:val="254"/>
          <w:jc w:val="center"/>
        </w:trPr>
        <w:tc>
          <w:tcPr>
            <w:tcW w:w="1656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Komáromi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1729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7079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1038</w:t>
            </w:r>
          </w:p>
        </w:tc>
      </w:tr>
      <w:tr w:rsidR="00AB140F" w:rsidRPr="007C3D5A" w:rsidTr="00F00633">
        <w:trPr>
          <w:trHeight w:val="350"/>
          <w:jc w:val="center"/>
        </w:trPr>
        <w:tc>
          <w:tcPr>
            <w:tcW w:w="1656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Galántai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908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3550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AB140F" w:rsidRPr="007C3D5A" w:rsidRDefault="0001196B" w:rsidP="00F0063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412</w:t>
            </w:r>
          </w:p>
        </w:tc>
      </w:tr>
    </w:tbl>
    <w:p w:rsidR="00F00633" w:rsidRPr="007C3D5A" w:rsidRDefault="00F00633" w:rsidP="00AE0A1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00633" w:rsidRPr="007C3D5A" w:rsidRDefault="00F00633" w:rsidP="00AE0A18">
      <w:pPr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F00633" w:rsidRPr="007C3D5A" w:rsidSect="000C564E">
          <w:footerReference w:type="default" r:id="rId14"/>
          <w:footerReference w:type="first" r:id="rId15"/>
          <w:pgSz w:w="9185" w:h="12191" w:code="9"/>
          <w:pgMar w:top="1134" w:right="992" w:bottom="1134" w:left="992" w:header="425" w:footer="425" w:gutter="0"/>
          <w:pgNumType w:start="19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555"/>
        <w:gridCol w:w="1728"/>
        <w:gridCol w:w="989"/>
      </w:tblGrid>
      <w:tr w:rsidR="00AB140F" w:rsidRPr="007C3D5A" w:rsidTr="00BD7323">
        <w:trPr>
          <w:trHeight w:val="259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lastRenderedPageBreak/>
              <w:t>Vágsellyei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826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2774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228</w:t>
            </w:r>
          </w:p>
        </w:tc>
      </w:tr>
      <w:tr w:rsidR="00AB140F" w:rsidRPr="007C3D5A" w:rsidTr="00BD7323">
        <w:trPr>
          <w:trHeight w:val="259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Érsekújvári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1430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5307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655</w:t>
            </w:r>
          </w:p>
        </w:tc>
      </w:tr>
      <w:tr w:rsidR="00AB140F" w:rsidRPr="007C3D5A" w:rsidTr="00BD7323">
        <w:trPr>
          <w:trHeight w:val="264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Párkányi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1422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4707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517</w:t>
            </w:r>
          </w:p>
        </w:tc>
      </w:tr>
      <w:tr w:rsidR="00AB140F" w:rsidRPr="007C3D5A" w:rsidTr="00BD7323">
        <w:trPr>
          <w:trHeight w:val="240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Lévai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1201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4138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400</w:t>
            </w:r>
          </w:p>
        </w:tc>
      </w:tr>
      <w:tr w:rsidR="00AB140F" w:rsidRPr="007C3D5A" w:rsidTr="00BD7323">
        <w:trPr>
          <w:trHeight w:val="278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Ipolysági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503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1511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130</w:t>
            </w:r>
          </w:p>
        </w:tc>
      </w:tr>
      <w:tr w:rsidR="00AB140F" w:rsidRPr="007C3D5A" w:rsidTr="00BD7323">
        <w:trPr>
          <w:trHeight w:val="240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Rimaszombati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1290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4879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535</w:t>
            </w:r>
          </w:p>
        </w:tc>
      </w:tr>
      <w:tr w:rsidR="00AB140F" w:rsidRPr="007C3D5A" w:rsidTr="00BD7323">
        <w:trPr>
          <w:trHeight w:val="259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Kassai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178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662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53</w:t>
            </w:r>
          </w:p>
        </w:tc>
      </w:tr>
      <w:tr w:rsidR="00AB140F" w:rsidRPr="007C3D5A" w:rsidTr="00BD7323">
        <w:trPr>
          <w:trHeight w:val="288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Királyhelmeci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124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440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43</w:t>
            </w:r>
          </w:p>
        </w:tc>
      </w:tr>
      <w:tr w:rsidR="00AB140F" w:rsidRPr="007C3D5A" w:rsidTr="00552A9C">
        <w:trPr>
          <w:trHeight w:val="174"/>
          <w:jc w:val="center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Összesen: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11568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43546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BD732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5422</w:t>
            </w:r>
          </w:p>
        </w:tc>
      </w:tr>
    </w:tbl>
    <w:p w:rsidR="00BD7323" w:rsidRPr="00552A9C" w:rsidRDefault="00BD7323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sz w:val="8"/>
          <w:szCs w:val="8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jelentések 2154 önkéntes „családot” mutatnak ki, 2489 személyt, így a csehországi</w:t>
      </w:r>
      <w:r w:rsidRPr="007C3D5A">
        <w:rPr>
          <w:color w:val="auto"/>
        </w:rPr>
        <w:br/>
        <w:t>munkára kényszerített magyar családok száma 9610, az érintett személyeké 41 640.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főhivatalok kiemelten figyelték a hat évnél fiatalabb gyermekek számát.</w:t>
      </w:r>
      <w:r w:rsidRPr="007C3D5A">
        <w:rPr>
          <w:color w:val="auto"/>
        </w:rPr>
        <w:br/>
        <w:t>Részada</w:t>
      </w:r>
      <w:r w:rsidR="00C83BB7">
        <w:rPr>
          <w:color w:val="auto"/>
        </w:rPr>
        <w:t>tok szerint az 1946. december 9</w:t>
      </w:r>
      <w:r w:rsidR="00C83BB7" w:rsidRPr="007C3D5A">
        <w:rPr>
          <w:color w:val="auto"/>
        </w:rPr>
        <w:t>–</w:t>
      </w:r>
      <w:r w:rsidRPr="007C3D5A">
        <w:rPr>
          <w:color w:val="auto"/>
        </w:rPr>
        <w:t>20-a között kiszállított 1117 családban (4252</w:t>
      </w:r>
      <w:r w:rsidRPr="007C3D5A">
        <w:rPr>
          <w:color w:val="auto"/>
        </w:rPr>
        <w:br/>
        <w:t>személy) 759-en voltak 16 évnél fiatalabbak, vagyis a kiszállítottak közel 18 százalé-</w:t>
      </w:r>
      <w:r w:rsidRPr="007C3D5A">
        <w:rPr>
          <w:color w:val="auto"/>
        </w:rPr>
        <w:br/>
        <w:t>ka. Egyes kimutatások szerint voltak olyan transzportok, ahol a 16 évnél fiatalabbak</w:t>
      </w:r>
      <w:r w:rsidRPr="007C3D5A">
        <w:rPr>
          <w:color w:val="auto"/>
        </w:rPr>
        <w:br/>
        <w:t>86 százaléka nem érte el a hat esztendőt. Az 1947. január 1–február 26-a között depor-</w:t>
      </w:r>
      <w:r w:rsidRPr="007C3D5A">
        <w:rPr>
          <w:color w:val="auto"/>
        </w:rPr>
        <w:br/>
        <w:t>tált 8003 családban (29 207 személy) 3530 hat évnél fiatalabb gyermek volt, s ez a köz-</w:t>
      </w:r>
      <w:r w:rsidRPr="007C3D5A">
        <w:rPr>
          <w:color w:val="auto"/>
        </w:rPr>
        <w:br/>
        <w:t>munkások 12 százaléka.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kényszerközmunka 393 községet, 9610 gazdasági egységet, benne 41 640 sze-</w:t>
      </w:r>
      <w:r w:rsidRPr="007C3D5A">
        <w:rPr>
          <w:color w:val="auto"/>
        </w:rPr>
        <w:br/>
        <w:t>mélyt érintett, akik 6596 lakó</w:t>
      </w:r>
      <w:r w:rsidR="00C83BB7">
        <w:rPr>
          <w:color w:val="auto"/>
        </w:rPr>
        <w:t>házat és 14 149 katasztrális hol</w:t>
      </w:r>
      <w:r w:rsidRPr="007C3D5A">
        <w:rPr>
          <w:color w:val="auto"/>
        </w:rPr>
        <w:t>d földet hagytak Szlová-</w:t>
      </w:r>
      <w:r w:rsidRPr="007C3D5A">
        <w:rPr>
          <w:color w:val="auto"/>
        </w:rPr>
        <w:br/>
        <w:t>kiában. Az egy katasztrális holdnál kisebb birtokkal rendelkezők az elszállítottak 46,30</w:t>
      </w:r>
      <w:r w:rsidRPr="007C3D5A">
        <w:rPr>
          <w:color w:val="auto"/>
        </w:rPr>
        <w:br/>
        <w:t>százalékát alkották, övék volt a földek 53,36 százaléka s a házak 53 százaléka. Ugyan-</w:t>
      </w:r>
      <w:r w:rsidRPr="007C3D5A">
        <w:rPr>
          <w:color w:val="auto"/>
        </w:rPr>
        <w:br/>
        <w:t>ezek az adatok a nagyobb birtokkal rendelkezőknél 23,35 százalék, ill. 23,80 és 23,70,</w:t>
      </w:r>
      <w:r w:rsidRPr="007C3D5A">
        <w:rPr>
          <w:color w:val="auto"/>
        </w:rPr>
        <w:br/>
        <w:t>a más foglalkozásúak esetében 30,35 és 22,73, ill. 23,20 százalék.</w:t>
      </w:r>
      <w:r w:rsidRPr="007C3D5A">
        <w:rPr>
          <w:color w:val="auto"/>
          <w:vertAlign w:val="superscript"/>
        </w:rPr>
        <w:t>100</w:t>
      </w:r>
    </w:p>
    <w:p w:rsidR="00BD7323" w:rsidRPr="00552A9C" w:rsidRDefault="00BD7323" w:rsidP="00BD7323">
      <w:pPr>
        <w:pStyle w:val="Szvegtrzs68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AB140F" w:rsidRPr="007C3D5A" w:rsidRDefault="00BD7323" w:rsidP="00BD7323">
      <w:pPr>
        <w:pStyle w:val="Szvegtrzs68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C3D5A">
        <w:rPr>
          <w:rFonts w:ascii="Times New Roman" w:hAnsi="Times New Roman" w:cs="Times New Roman"/>
          <w:color w:val="auto"/>
          <w:sz w:val="20"/>
          <w:szCs w:val="20"/>
        </w:rPr>
        <w:t xml:space="preserve">* </w:t>
      </w:r>
      <w:r w:rsidR="0001196B" w:rsidRPr="007C3D5A">
        <w:rPr>
          <w:rFonts w:ascii="Times New Roman" w:hAnsi="Times New Roman" w:cs="Times New Roman"/>
          <w:color w:val="auto"/>
          <w:sz w:val="20"/>
          <w:szCs w:val="20"/>
        </w:rPr>
        <w:t>* *</w:t>
      </w:r>
    </w:p>
    <w:p w:rsidR="00BD7323" w:rsidRPr="00552A9C" w:rsidRDefault="00BD7323" w:rsidP="00BD7323">
      <w:pPr>
        <w:pStyle w:val="Szvegtrzs68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csehországi munkaadók erős fizikumú, egészséges munkásokat vártak, ezért az</w:t>
      </w:r>
      <w:r w:rsidRPr="007C3D5A">
        <w:rPr>
          <w:color w:val="auto"/>
        </w:rPr>
        <w:br/>
        <w:t>1945-ös őszi munkaszolgálat tapasztalatai alapján a kijelölt munkások orvosi ellenőr-</w:t>
      </w:r>
      <w:r w:rsidRPr="007C3D5A">
        <w:rPr>
          <w:color w:val="auto"/>
        </w:rPr>
        <w:br/>
        <w:t>zését kérték. Az érintett déli járásban kevés volt az orvos, s még a napi feladataikat is</w:t>
      </w:r>
      <w:r w:rsidRPr="007C3D5A">
        <w:rPr>
          <w:color w:val="auto"/>
        </w:rPr>
        <w:br/>
        <w:t>csak nehezen tudták elvégezni. A kényszerközmunkások tömeges kivizsgálása szinte</w:t>
      </w:r>
      <w:r w:rsidRPr="007C3D5A">
        <w:rPr>
          <w:color w:val="auto"/>
        </w:rPr>
        <w:br/>
        <w:t>megoldhatatlan feladat elé állította a járási egészségügyi személyzetet. A Szlovák Te-</w:t>
      </w:r>
      <w:r w:rsidRPr="007C3D5A">
        <w:rPr>
          <w:color w:val="auto"/>
        </w:rPr>
        <w:br/>
        <w:t>lepítési Hivatal Elnöksége az orvoshiányt katonaorvosok kirendelésével akarta meg-</w:t>
      </w:r>
      <w:r w:rsidRPr="007C3D5A">
        <w:rPr>
          <w:color w:val="auto"/>
        </w:rPr>
        <w:br/>
        <w:t>oldani, akik nemcsak segítenek, de idegenek is, nem ismerik a közmunkára kijelölte-</w:t>
      </w:r>
      <w:r w:rsidRPr="007C3D5A">
        <w:rPr>
          <w:color w:val="auto"/>
        </w:rPr>
        <w:br/>
        <w:t>ket, „érzelmileg nem kötődnek hozzájuk, ezért nem lehet őket befolyásolni”. A</w:t>
      </w:r>
      <w:r w:rsidRPr="007C3D5A">
        <w:rPr>
          <w:color w:val="auto"/>
        </w:rPr>
        <w:br/>
        <w:t>hivatalok a munkaképtelenek magas arányát nem a közmunkások rossz egészségi</w:t>
      </w:r>
      <w:r w:rsidRPr="007C3D5A">
        <w:rPr>
          <w:color w:val="auto"/>
        </w:rPr>
        <w:br/>
        <w:t>állapotával, hanem a helyi orvosok „elfogultságával, érzelmi kötődésével és a kor-</w:t>
      </w:r>
      <w:r w:rsidRPr="007C3D5A">
        <w:rPr>
          <w:color w:val="auto"/>
        </w:rPr>
        <w:br/>
        <w:t>rupcióval” indokolták. Az érsekújvári rendőrparancsnok is katonaorvosokat kért;</w:t>
      </w:r>
      <w:r w:rsidRPr="007C3D5A">
        <w:rPr>
          <w:color w:val="auto"/>
        </w:rPr>
        <w:br/>
        <w:t>ők irányítanák a kivizsgálásokat, a helyi orvosok „csupán tanácsadók lennének”.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Szociálisügyi Megbízotti Hivatal a helyi orvosok által munkaképtelennek nyil-</w:t>
      </w:r>
      <w:r w:rsidRPr="007C3D5A">
        <w:rPr>
          <w:color w:val="auto"/>
        </w:rPr>
        <w:br/>
        <w:t>vánított magyarokat 1947. január 15-től kéttagú egészségügyi ellenőrző bizottság</w:t>
      </w:r>
      <w:r w:rsidR="00BD7323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proofErr w:type="gramStart"/>
      <w:r w:rsidRPr="007C3D5A">
        <w:rPr>
          <w:color w:val="auto"/>
        </w:rPr>
        <w:lastRenderedPageBreak/>
        <w:t>elé</w:t>
      </w:r>
      <w:proofErr w:type="gramEnd"/>
      <w:r w:rsidRPr="007C3D5A">
        <w:rPr>
          <w:color w:val="auto"/>
        </w:rPr>
        <w:t xml:space="preserve"> rendelte. Az ellenőrzések elvégzésére az Egészségügyi Minisztériumtól 20 or-</w:t>
      </w:r>
      <w:r w:rsidRPr="007C3D5A">
        <w:rPr>
          <w:color w:val="auto"/>
        </w:rPr>
        <w:br/>
        <w:t>vost kért, a</w:t>
      </w:r>
      <w:r w:rsidRPr="007C3D5A">
        <w:rPr>
          <w:rStyle w:val="Szvegtrzs8"/>
          <w:color w:val="auto"/>
          <w:u w:val="none"/>
        </w:rPr>
        <w:t>kik</w:t>
      </w:r>
      <w:r w:rsidRPr="007C3D5A">
        <w:rPr>
          <w:color w:val="auto"/>
        </w:rPr>
        <w:t xml:space="preserve"> az Egészségügyi Megbízotti Hivatal által kiadott jegyzék alapján</w:t>
      </w:r>
      <w:r w:rsidRPr="007C3D5A">
        <w:rPr>
          <w:color w:val="auto"/>
        </w:rPr>
        <w:br/>
        <w:t>dolgoztak. A betegségeket két csoportba osztották. Az elsőbe tartozó 70 diagnózis a</w:t>
      </w:r>
      <w:r w:rsidRPr="007C3D5A">
        <w:rPr>
          <w:color w:val="auto"/>
        </w:rPr>
        <w:br/>
        <w:t>felmentést, a másodikba sorolt hat betegség a transzportképtelenséget jelentette.</w:t>
      </w:r>
      <w:r w:rsidRPr="007C3D5A">
        <w:rPr>
          <w:color w:val="auto"/>
          <w:vertAlign w:val="superscript"/>
        </w:rPr>
        <w:t>101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orvosi ellenőrző bizottság „kötelessége” volt a munkaképtelenek arányának</w:t>
      </w:r>
      <w:r w:rsidRPr="007C3D5A">
        <w:rPr>
          <w:color w:val="auto"/>
        </w:rPr>
        <w:br/>
        <w:t>a csökkentése, mert az „átcsoportosítás” irányítói elfogadhatatlannak tartották az egész-</w:t>
      </w:r>
      <w:r w:rsidRPr="007C3D5A">
        <w:rPr>
          <w:color w:val="auto"/>
        </w:rPr>
        <w:br/>
        <w:t>ség</w:t>
      </w:r>
      <w:r w:rsidR="007C2E45">
        <w:rPr>
          <w:color w:val="auto"/>
        </w:rPr>
        <w:t>ügyi okokból visszatartottak 20</w:t>
      </w:r>
      <w:r w:rsidR="007C2E45" w:rsidRPr="007C3D5A">
        <w:rPr>
          <w:color w:val="auto"/>
        </w:rPr>
        <w:t>–</w:t>
      </w:r>
      <w:r w:rsidRPr="007C3D5A">
        <w:rPr>
          <w:color w:val="auto"/>
        </w:rPr>
        <w:t>30 százalékos arányát. A bizottság, akaratlanul is,</w:t>
      </w:r>
      <w:r w:rsidRPr="007C3D5A">
        <w:rPr>
          <w:color w:val="auto"/>
        </w:rPr>
        <w:br/>
        <w:t>de igazolta, hogy a magas munkaképtelenség nem a helyi orvosok szolidaritásának,</w:t>
      </w:r>
      <w:r w:rsidRPr="007C3D5A">
        <w:rPr>
          <w:color w:val="auto"/>
        </w:rPr>
        <w:br/>
        <w:t>hanem a közmunkára jelöltek rossz egészségi állapotának a következménye, s a mun-</w:t>
      </w:r>
      <w:r w:rsidRPr="007C3D5A">
        <w:rPr>
          <w:color w:val="auto"/>
        </w:rPr>
        <w:br/>
        <w:t>kaképtelenek aránya az ellenőrzések után sem csökkent jelentős mértékben. Így pl.</w:t>
      </w:r>
      <w:r w:rsidRPr="007C3D5A">
        <w:rPr>
          <w:color w:val="auto"/>
        </w:rPr>
        <w:br/>
        <w:t>Nagy- és Kismácsédon 1947. január 31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és február 1-jén 64 gazdasági egységnek</w:t>
      </w:r>
      <w:r w:rsidRPr="007C3D5A">
        <w:rPr>
          <w:color w:val="auto"/>
        </w:rPr>
        <w:br/>
        <w:t>adták meg a munkaképtelenséget, vagyis ez a családtagokkal együtt 692 személy fel-</w:t>
      </w:r>
      <w:r w:rsidRPr="007C3D5A">
        <w:rPr>
          <w:color w:val="auto"/>
        </w:rPr>
        <w:br/>
        <w:t>mentését jelentette. A bizottság szerint „a helyi orvosok reálisan ítéltek. Nagymácsé-</w:t>
      </w:r>
      <w:r w:rsidRPr="007C3D5A">
        <w:rPr>
          <w:color w:val="auto"/>
        </w:rPr>
        <w:br/>
        <w:t>don magas a tuberkulózisban szenvedők aránya”. Taksonyban 50, Vezekényben 79,</w:t>
      </w:r>
      <w:r w:rsidRPr="007C3D5A">
        <w:rPr>
          <w:color w:val="auto"/>
        </w:rPr>
        <w:br/>
        <w:t>Tallóson 61 családfőnél ismerték el a munkaképtelenséget, s ezzel közel 101 személyt</w:t>
      </w:r>
      <w:r w:rsidRPr="007C3D5A">
        <w:rPr>
          <w:color w:val="auto"/>
        </w:rPr>
        <w:br/>
        <w:t>kellett kiemelni a transzportokból. Nádszegről és Királyrévről 58 családfő volt mun-</w:t>
      </w:r>
      <w:r w:rsidRPr="007C3D5A">
        <w:rPr>
          <w:color w:val="auto"/>
        </w:rPr>
        <w:br/>
        <w:t xml:space="preserve">kaképtelen, s </w:t>
      </w:r>
      <w:proofErr w:type="gramStart"/>
      <w:r w:rsidRPr="007C3D5A">
        <w:rPr>
          <w:color w:val="auto"/>
        </w:rPr>
        <w:t>ezzel</w:t>
      </w:r>
      <w:proofErr w:type="gramEnd"/>
      <w:r w:rsidRPr="007C3D5A">
        <w:rPr>
          <w:color w:val="auto"/>
        </w:rPr>
        <w:t xml:space="preserve"> 271-gyel csökkent a Csehországba irányítottak száma. A bizottság</w:t>
      </w:r>
      <w:r w:rsidRPr="007C3D5A">
        <w:rPr>
          <w:color w:val="auto"/>
        </w:rPr>
        <w:br/>
        <w:t>elismeréssel szólt a Dunaszerdahelyi járás orvosairól, akik következetesen kiszűrték a</w:t>
      </w:r>
      <w:r w:rsidRPr="007C3D5A">
        <w:rPr>
          <w:color w:val="auto"/>
        </w:rPr>
        <w:br/>
        <w:t>fertőző betegségben szenvedőket, míg a Komáromi járásban nem fogadták el a helyi</w:t>
      </w:r>
      <w:r w:rsidRPr="007C3D5A">
        <w:rPr>
          <w:color w:val="auto"/>
        </w:rPr>
        <w:br/>
        <w:t>orvosok diagnózisait, és pl. Szentpéteren újabb ellenőrzést kértek. A felkért udvardi</w:t>
      </w:r>
      <w:r w:rsidRPr="007C3D5A">
        <w:rPr>
          <w:color w:val="auto"/>
        </w:rPr>
        <w:br/>
        <w:t>orvos a hófúvásban három órát utazott, s végül is igazolta kollégái diagnózisait.</w:t>
      </w:r>
      <w:r w:rsidRPr="007C3D5A">
        <w:rPr>
          <w:color w:val="auto"/>
          <w:vertAlign w:val="superscript"/>
        </w:rPr>
        <w:t>102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lakosság rossz egészségi állapotát a tisztviselők mellett néhány orvos is</w:t>
      </w:r>
      <w:r w:rsidRPr="007C3D5A">
        <w:rPr>
          <w:color w:val="auto"/>
        </w:rPr>
        <w:br/>
        <w:t>megkérdőjelezte, s a felmentésben szabotálást látott. Dr. E. Kanturková prágai ellen-</w:t>
      </w:r>
      <w:r w:rsidRPr="007C3D5A">
        <w:rPr>
          <w:color w:val="auto"/>
        </w:rPr>
        <w:br/>
        <w:t>őrző orvos pl. 1947 májusában feljelentette a Vágsellyei járás főorvosát, dr. Kr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 xml:space="preserve"> Gézát,</w:t>
      </w:r>
      <w:r w:rsidRPr="007C3D5A">
        <w:rPr>
          <w:color w:val="auto"/>
        </w:rPr>
        <w:br/>
        <w:t>mert „diagnosztizálásával gyakran tudatosan akadályozta a nagy jelentőségű akciót”.</w:t>
      </w:r>
      <w:r w:rsidRPr="007C3D5A">
        <w:rPr>
          <w:color w:val="auto"/>
        </w:rPr>
        <w:br/>
        <w:t>Feljelentése alapján a rendőrség az orvost letartóztatta, három napig fogva tartotta,</w:t>
      </w:r>
      <w:r w:rsidRPr="007C3D5A">
        <w:rPr>
          <w:color w:val="auto"/>
        </w:rPr>
        <w:br/>
        <w:t>s csak az Egészségügyi Megbízotti Hivatal közbelépésére engedte szabadon. A járás</w:t>
      </w:r>
      <w:r w:rsidRPr="007C3D5A">
        <w:rPr>
          <w:color w:val="auto"/>
        </w:rPr>
        <w:br/>
        <w:t>orvosai a járási rendőrparancsnok előtt kijelentették: alaptalan a vád, a meghurcoltatás</w:t>
      </w:r>
      <w:r w:rsidRPr="007C3D5A">
        <w:rPr>
          <w:color w:val="auto"/>
        </w:rPr>
        <w:br/>
        <w:t>jogtalan, s követelték, hogy az Egészségügyi Megbízotti Hivatal védje meg az orvosi</w:t>
      </w:r>
      <w:r w:rsidRPr="007C3D5A">
        <w:rPr>
          <w:color w:val="auto"/>
        </w:rPr>
        <w:br/>
        <w:t>hivatás tisztességét.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Dr. Kr</w:t>
      </w:r>
      <w:r w:rsidR="00BD7323"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 xml:space="preserve"> az 1947. május 10-i jegyzőköny szerint kijelentette, hogy az akció folya-</w:t>
      </w:r>
      <w:r w:rsidRPr="007C3D5A">
        <w:rPr>
          <w:color w:val="auto"/>
        </w:rPr>
        <w:br/>
        <w:t>mán a Telepítési Hivatal agresszív dolgozói még éjszaka is felverték. Siettették a vizs-</w:t>
      </w:r>
      <w:r w:rsidRPr="007C3D5A">
        <w:rPr>
          <w:color w:val="auto"/>
        </w:rPr>
        <w:br/>
        <w:t>gálatokat, nem érdekelte őket a jövendő közmunkások egészségi állapota, s csak két</w:t>
      </w:r>
      <w:r w:rsidRPr="007C3D5A">
        <w:rPr>
          <w:color w:val="auto"/>
        </w:rPr>
        <w:br/>
        <w:t>szót ismételgettek: igen, nem. A hozzáforduló magyar páciensek nem felmentést kér-</w:t>
      </w:r>
      <w:r w:rsidRPr="007C3D5A">
        <w:rPr>
          <w:color w:val="auto"/>
        </w:rPr>
        <w:br/>
        <w:t>tek, hanem alapos kivizsgálást, de ezt a Telepítési Hivatal tisztviselőinek jelenlétében</w:t>
      </w:r>
      <w:r w:rsidRPr="007C3D5A">
        <w:rPr>
          <w:color w:val="auto"/>
        </w:rPr>
        <w:br/>
        <w:t>nem lehetett elvégezni. Az érintetteket régóta kezeli, ismeri egészségi állapotukat, de</w:t>
      </w:r>
      <w:r w:rsidRPr="007C3D5A">
        <w:rPr>
          <w:color w:val="auto"/>
        </w:rPr>
        <w:br/>
        <w:t>a páciensek újból hallani akarták a diagnózist. Rendelési idő előtt jöttek, s az előírások</w:t>
      </w:r>
      <w:r w:rsidRPr="007C3D5A">
        <w:rPr>
          <w:color w:val="auto"/>
        </w:rPr>
        <w:br/>
        <w:t>szerint az ilyen vizsgálatokért tiszteletdíj jár, ezért ez nem „korrupció”.</w:t>
      </w:r>
      <w:r w:rsidRPr="007C3D5A">
        <w:rPr>
          <w:color w:val="auto"/>
          <w:vertAlign w:val="superscript"/>
        </w:rPr>
        <w:t>103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egészségügyi vizsgálatokkal kapcsolatban a Vágsellyei Járási Közigazgatási Bi-</w:t>
      </w:r>
      <w:r w:rsidRPr="007C3D5A">
        <w:rPr>
          <w:color w:val="auto"/>
        </w:rPr>
        <w:br/>
        <w:t>zottságok elnöke kijelentette, hogy az orvosok túlterheltek, éjszaka is dolgoznak, s ez</w:t>
      </w:r>
      <w:r w:rsidRPr="007C3D5A">
        <w:rPr>
          <w:color w:val="auto"/>
        </w:rPr>
        <w:br/>
        <w:t>törvénytelen. Bebizonyította, hogy dr. Kr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="00552A9C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3D5A">
        <w:rPr>
          <w:color w:val="auto"/>
        </w:rPr>
        <w:t>esetében a feljelentés rosszindulatú. De kik</w:t>
      </w:r>
      <w:r w:rsidR="001C2868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proofErr w:type="gramStart"/>
      <w:r w:rsidRPr="007C3D5A">
        <w:rPr>
          <w:color w:val="auto"/>
        </w:rPr>
        <w:lastRenderedPageBreak/>
        <w:t>is</w:t>
      </w:r>
      <w:proofErr w:type="gramEnd"/>
      <w:r w:rsidRPr="007C3D5A">
        <w:rPr>
          <w:color w:val="auto"/>
        </w:rPr>
        <w:t xml:space="preserve"> voltak az érintett munkaképtelen személyek? A 48 éves S. J</w:t>
      </w:r>
      <w:proofErr w:type="gramStart"/>
      <w:r w:rsidRPr="007C3D5A">
        <w:rPr>
          <w:color w:val="auto"/>
        </w:rPr>
        <w:t>.,</w:t>
      </w:r>
      <w:proofErr w:type="gramEnd"/>
      <w:r w:rsidRPr="007C3D5A">
        <w:rPr>
          <w:color w:val="auto"/>
        </w:rPr>
        <w:t xml:space="preserve"> valamint P. V. peredi</w:t>
      </w:r>
      <w:r w:rsidRPr="007C3D5A">
        <w:rPr>
          <w:color w:val="auto"/>
        </w:rPr>
        <w:br/>
        <w:t xml:space="preserve">lakos a jelzett időben gyógykezelésen volt Pöstyénben. B. J. </w:t>
      </w:r>
      <w:proofErr w:type="gramStart"/>
      <w:r w:rsidRPr="007C3D5A">
        <w:rPr>
          <w:color w:val="auto"/>
        </w:rPr>
        <w:t>annyira</w:t>
      </w:r>
      <w:proofErr w:type="gramEnd"/>
      <w:r w:rsidRPr="007C3D5A">
        <w:rPr>
          <w:color w:val="auto"/>
        </w:rPr>
        <w:t xml:space="preserve"> rövidlátó, idegál-</w:t>
      </w:r>
      <w:r w:rsidRPr="007C3D5A">
        <w:rPr>
          <w:color w:val="auto"/>
        </w:rPr>
        <w:br/>
        <w:t>lapota olyan rossz, hogy még otthon sem dolgozhat. A 63 éves U. V. kétoldalú sérvvel</w:t>
      </w:r>
      <w:r w:rsidRPr="007C3D5A">
        <w:rPr>
          <w:color w:val="auto"/>
        </w:rPr>
        <w:br/>
        <w:t>és tüdőbajjal kínlódik. A reumájuk alapján felmentett személyek diagnózisát az orvos</w:t>
      </w:r>
      <w:r w:rsidRPr="007C3D5A">
        <w:rPr>
          <w:color w:val="auto"/>
        </w:rPr>
        <w:br/>
        <w:t>igazolta.</w:t>
      </w:r>
      <w:r w:rsidRPr="007C3D5A">
        <w:rPr>
          <w:color w:val="auto"/>
          <w:vertAlign w:val="superscript"/>
        </w:rPr>
        <w:t>104</w:t>
      </w:r>
      <w:r w:rsidRPr="007C3D5A">
        <w:rPr>
          <w:color w:val="auto"/>
        </w:rPr>
        <w:t xml:space="preserve"> Néhányukat mégis beosztották a később indított transzportokba.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Perbetére, Füssre és Kürtre betelepített csacai kolonisták is feljelentették a</w:t>
      </w:r>
      <w:r w:rsidRPr="007C3D5A">
        <w:rPr>
          <w:color w:val="auto"/>
        </w:rPr>
        <w:br/>
        <w:t>tisztiorvost és a perbetei komisszárt, mert „elképzelhetetlen felelőtlenséggel támo-</w:t>
      </w:r>
      <w:r w:rsidRPr="007C3D5A">
        <w:rPr>
          <w:color w:val="auto"/>
        </w:rPr>
        <w:br/>
        <w:t>gatják a csehországi kitelepítésre jelölteket. Betegség címén sok magyart mentesí-</w:t>
      </w:r>
      <w:r w:rsidRPr="007C3D5A">
        <w:rPr>
          <w:color w:val="auto"/>
        </w:rPr>
        <w:br/>
        <w:t>tettek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>s gátolják a hegyvidéki lakosság leköltözését Dél-Szlovákiába”. Hasonlóan</w:t>
      </w:r>
      <w:r w:rsidRPr="007C3D5A">
        <w:rPr>
          <w:color w:val="auto"/>
        </w:rPr>
        <w:br/>
        <w:t>vélekedett a dióspatonyi orvos is, aki nem az egészségi állapot, hanem a hivatalok</w:t>
      </w:r>
      <w:r w:rsidRPr="007C3D5A">
        <w:rPr>
          <w:color w:val="auto"/>
        </w:rPr>
        <w:br/>
        <w:t>utasítása szerint diagnosztizált, s elvitetett mindenkit, akinek a házát és a gazdaságát</w:t>
      </w:r>
      <w:r w:rsidRPr="007C3D5A">
        <w:rPr>
          <w:color w:val="auto"/>
        </w:rPr>
        <w:br/>
        <w:t>szlovák kolonistáknak, ill. bizalmiaknak juttatták, nem kímélte a krónikus beteg-</w:t>
      </w:r>
      <w:r w:rsidRPr="007C3D5A">
        <w:rPr>
          <w:color w:val="auto"/>
        </w:rPr>
        <w:br/>
        <w:t>ségben szenvedőket, de még a kéthónapos ikrek anyját sem mentette fel.</w:t>
      </w:r>
      <w:r w:rsidRPr="007C3D5A">
        <w:rPr>
          <w:color w:val="auto"/>
          <w:vertAlign w:val="superscript"/>
        </w:rPr>
        <w:t>105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Elégedetlenek voltak az orvosok munkájával a bevagonírozást végző alakulatok</w:t>
      </w:r>
      <w:r w:rsidRPr="007C3D5A">
        <w:rPr>
          <w:color w:val="auto"/>
        </w:rPr>
        <w:br/>
        <w:t>parancsnokai is, s azt sérelmezték, hogy az orvosok csak reggel kilenc órakor „kezdik</w:t>
      </w:r>
      <w:r w:rsidRPr="007C3D5A">
        <w:rPr>
          <w:color w:val="auto"/>
        </w:rPr>
        <w:br/>
        <w:t>a munkát”, s ezzel akadályozzák a hajnali órákban beszállított családok bevagonírozá-</w:t>
      </w:r>
      <w:r w:rsidRPr="007C3D5A">
        <w:rPr>
          <w:color w:val="auto"/>
        </w:rPr>
        <w:br/>
        <w:t>sát. Az orvosok miatt késnek a szerelvények. Vádaskodásaik alapján az Egészségügyi</w:t>
      </w:r>
      <w:r w:rsidRPr="007C3D5A">
        <w:rPr>
          <w:color w:val="auto"/>
        </w:rPr>
        <w:br/>
        <w:t>Megbízotti Hivatal utasítására a vizsgálatokat reggel 6 órakor kellett elkezdeni.</w:t>
      </w:r>
      <w:r w:rsidRPr="007C3D5A">
        <w:rPr>
          <w:color w:val="auto"/>
          <w:vertAlign w:val="superscript"/>
        </w:rPr>
        <w:t>106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helyi és az ellenőrző orvosok többsége minden vádaskodás ellenére hű maradt</w:t>
      </w:r>
      <w:r w:rsidRPr="007C3D5A">
        <w:rPr>
          <w:color w:val="auto"/>
        </w:rPr>
        <w:br/>
        <w:t>orvosi esküjéhez. A kényszerközmunkások egészségügyi ellenőrzésében külön feje-</w:t>
      </w:r>
      <w:r w:rsidRPr="007C3D5A">
        <w:rPr>
          <w:color w:val="auto"/>
        </w:rPr>
        <w:br/>
        <w:t>zetet jelent a kórházi kezelésen lévők sorsa. A hivatalos vélemény szerint az előírások</w:t>
      </w:r>
      <w:r w:rsidRPr="007C3D5A">
        <w:rPr>
          <w:color w:val="auto"/>
        </w:rPr>
        <w:br/>
        <w:t>rájuk is vonatkoznak, s csak elkerülhetetlen esetekben kaphatnak felmentést, mert „</w:t>
      </w:r>
      <w:proofErr w:type="gramStart"/>
      <w:r w:rsidRPr="007C3D5A">
        <w:rPr>
          <w:color w:val="auto"/>
        </w:rPr>
        <w:t>el-</w:t>
      </w:r>
      <w:r w:rsidRPr="007C3D5A">
        <w:rPr>
          <w:color w:val="auto"/>
        </w:rPr>
        <w:br/>
        <w:t>képzelhetetlen</w:t>
      </w:r>
      <w:proofErr w:type="gramEnd"/>
      <w:r w:rsidRPr="007C3D5A">
        <w:rPr>
          <w:color w:val="auto"/>
        </w:rPr>
        <w:t>, hogy egy családtag betegsége okán az egész családot kiemeljék a transz-</w:t>
      </w:r>
      <w:r w:rsidRPr="007C3D5A">
        <w:rPr>
          <w:color w:val="auto"/>
        </w:rPr>
        <w:br/>
        <w:t>portból”.</w:t>
      </w:r>
      <w:r w:rsidRPr="007C3D5A">
        <w:rPr>
          <w:color w:val="auto"/>
          <w:vertAlign w:val="superscript"/>
        </w:rPr>
        <w:t>107</w:t>
      </w:r>
      <w:r w:rsidRPr="007C3D5A">
        <w:rPr>
          <w:color w:val="auto"/>
        </w:rPr>
        <w:t xml:space="preserve"> Erre az utasításra hivatkozva vagonírozták be K. F. </w:t>
      </w:r>
      <w:proofErr w:type="gramStart"/>
      <w:r w:rsidRPr="007C3D5A">
        <w:rPr>
          <w:color w:val="auto"/>
        </w:rPr>
        <w:t>feleségét</w:t>
      </w:r>
      <w:proofErr w:type="gramEnd"/>
      <w:r w:rsidRPr="007C3D5A">
        <w:rPr>
          <w:color w:val="auto"/>
        </w:rPr>
        <w:t>, ám állapota</w:t>
      </w:r>
      <w:r w:rsidRPr="007C3D5A">
        <w:rPr>
          <w:color w:val="auto"/>
        </w:rPr>
        <w:br/>
        <w:t>az úton annyira megromlott, hogy Csehországban kórházba szállították, megoperál-</w:t>
      </w:r>
      <w:r w:rsidRPr="007C3D5A">
        <w:rPr>
          <w:color w:val="auto"/>
        </w:rPr>
        <w:br/>
        <w:t>ták, a családjáról nem tudott gondoskodni, de a férjét és a gyermekeit nem engedték</w:t>
      </w:r>
      <w:r w:rsidRPr="007C3D5A">
        <w:rPr>
          <w:color w:val="auto"/>
        </w:rPr>
        <w:br/>
        <w:t>haza, ezért egyedül tért vissza Szlovákiába, s rövidesen meg is halt. Hasonló sorsra</w:t>
      </w:r>
      <w:r w:rsidRPr="007C3D5A">
        <w:rPr>
          <w:color w:val="auto"/>
        </w:rPr>
        <w:br/>
        <w:t>jutott S. K. bajtai asszony is. Gyakran megtörtént, hogy a betegeket eleve szimulálók-</w:t>
      </w:r>
      <w:r w:rsidRPr="007C3D5A">
        <w:rPr>
          <w:color w:val="auto"/>
        </w:rPr>
        <w:br/>
        <w:t>nak tekintő hivatalnokok elvitették a beteg családtagjait, sorozatban szegve meg az</w:t>
      </w:r>
      <w:r w:rsidRPr="007C3D5A">
        <w:rPr>
          <w:color w:val="auto"/>
        </w:rPr>
        <w:br/>
        <w:t>előírásokat. A rendeletek felmentik a várandós anyákat, de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ahogy memorandumában</w:t>
      </w:r>
      <w:r w:rsidRPr="007C3D5A">
        <w:rPr>
          <w:color w:val="auto"/>
        </w:rPr>
        <w:br/>
        <w:t>Jantausch püspök is jelezte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három, közvetlenül a szülés előtt álló asszonyt szállíttat-</w:t>
      </w:r>
      <w:r w:rsidRPr="007C3D5A">
        <w:rPr>
          <w:color w:val="auto"/>
        </w:rPr>
        <w:br/>
        <w:t>tak el, egy veszélyeztetett terhest a komáromi kórházból akartak elvinni, amit az orvos</w:t>
      </w:r>
      <w:r w:rsidRPr="007C3D5A">
        <w:rPr>
          <w:color w:val="auto"/>
        </w:rPr>
        <w:br/>
        <w:t>erélyes fellépése ugyan megakadályozott, de a megfélemlített asszony idő előtt szült.</w:t>
      </w:r>
      <w:r w:rsidRPr="007C3D5A">
        <w:rPr>
          <w:color w:val="auto"/>
        </w:rPr>
        <w:br/>
        <w:t>A Dunaszerdahelyi járásban egy közvetlenül a szülés előtt álló asszonyt az orvos</w:t>
      </w:r>
      <w:r w:rsidRPr="007C3D5A">
        <w:rPr>
          <w:color w:val="auto"/>
        </w:rPr>
        <w:br/>
        <w:t>a transzportból kiemeltetett, de a családját nem mentették fel. Volt olyan orvos, aki</w:t>
      </w:r>
      <w:r w:rsidRPr="007C3D5A">
        <w:rPr>
          <w:color w:val="auto"/>
        </w:rPr>
        <w:br/>
        <w:t>vöröskeresztes nővér nélkül nem engedte útjára a szerelvényt. A vöröskeresztes kísé-</w:t>
      </w:r>
      <w:r w:rsidRPr="007C3D5A">
        <w:rPr>
          <w:color w:val="auto"/>
        </w:rPr>
        <w:br/>
        <w:t>ret nem volt általános, inkább kivételnek számított. Az Érsekújvári járás rendőrpa-</w:t>
      </w:r>
      <w:r w:rsidRPr="007C3D5A">
        <w:rPr>
          <w:color w:val="auto"/>
        </w:rPr>
        <w:br/>
        <w:t>rancsnoka szerint a körzetéből 1946-ban „egy transzportot sem kísért vöröskeresz-</w:t>
      </w:r>
      <w:r w:rsidRPr="007C3D5A">
        <w:rPr>
          <w:color w:val="auto"/>
        </w:rPr>
        <w:br/>
        <w:t>tes vagy egészségügyi nővér”.</w:t>
      </w:r>
      <w:r w:rsidRPr="007C3D5A">
        <w:rPr>
          <w:color w:val="auto"/>
          <w:vertAlign w:val="superscript"/>
        </w:rPr>
        <w:t>108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csikorgó hidegben fűtetlen vagonokban utazók közül az úton sokan megbete-</w:t>
      </w:r>
      <w:r w:rsidRPr="007C3D5A">
        <w:rPr>
          <w:color w:val="auto"/>
        </w:rPr>
        <w:br/>
        <w:t>gedtek. A magyarok kényszerközmunkájának előkészítésekor nem rendezték az úton</w:t>
      </w:r>
      <w:r w:rsidR="001C2868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megbetegedett, ill. munkaképtelenné vált közmunkások egészségügyi ellátásának</w:t>
      </w:r>
      <w:r w:rsidRPr="007C3D5A">
        <w:rPr>
          <w:color w:val="auto"/>
        </w:rPr>
        <w:br/>
        <w:t>kérdését, s ez nézeteltérések forrása lett. A Prágába 1946. november 21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befutott</w:t>
      </w:r>
      <w:r w:rsidRPr="007C3D5A">
        <w:rPr>
          <w:color w:val="auto"/>
        </w:rPr>
        <w:br/>
        <w:t>Köbölkútról indított szerelvény 80 kocsijában utazók közül többen szorultak orvosi</w:t>
      </w:r>
      <w:r w:rsidRPr="007C3D5A">
        <w:rPr>
          <w:color w:val="auto"/>
        </w:rPr>
        <w:br/>
        <w:t>ellátásra. A cseh hivatalnokok a magyarok többszöri kérésére sem hívtak orvost,</w:t>
      </w:r>
      <w:r w:rsidRPr="007C3D5A">
        <w:rPr>
          <w:color w:val="auto"/>
        </w:rPr>
        <w:br/>
        <w:t>ezért a transzport több tagja a késő esti órákban felkereste a prágai magyar követet,</w:t>
      </w:r>
      <w:r w:rsidRPr="007C3D5A">
        <w:rPr>
          <w:color w:val="auto"/>
        </w:rPr>
        <w:br/>
        <w:t>s ő szervezte meg a betegek ellátását.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szlovákiai tisztiorvosok bevagonírozás előtti diagnózisának elutasítása, esetleges</w:t>
      </w:r>
      <w:r w:rsidRPr="007C3D5A">
        <w:rPr>
          <w:color w:val="auto"/>
        </w:rPr>
        <w:br/>
        <w:t>módosítása Csehországban komoly problémaként jelentkezett. A cseh hivatalok meg-</w:t>
      </w:r>
      <w:r w:rsidRPr="007C3D5A">
        <w:rPr>
          <w:color w:val="auto"/>
        </w:rPr>
        <w:br/>
        <w:t>állapították, hogy a helyi átlaghoz képest magas a magyar munkások munkaképtelen-</w:t>
      </w:r>
      <w:r w:rsidRPr="007C3D5A">
        <w:rPr>
          <w:color w:val="auto"/>
        </w:rPr>
        <w:br/>
        <w:t>sége, ezért több munkavédelmi hivatal saját orvosával vizsgáltatta meg a magyar köz-</w:t>
      </w:r>
      <w:r w:rsidRPr="007C3D5A">
        <w:rPr>
          <w:color w:val="auto"/>
        </w:rPr>
        <w:br/>
        <w:t>munkásokat. Az eredmény alapján azt ajánlották, hogy létesítsenek a tartósan</w:t>
      </w:r>
      <w:r w:rsidRPr="007C3D5A">
        <w:rPr>
          <w:color w:val="auto"/>
        </w:rPr>
        <w:br/>
        <w:t>munkaképtelen magyarok számára országos egészségügyi menhelyet, mert nem tud-</w:t>
      </w:r>
      <w:r w:rsidRPr="007C3D5A">
        <w:rPr>
          <w:color w:val="auto"/>
        </w:rPr>
        <w:br/>
        <w:t>tak mit kezdeni a munkaképtelen és az idős betegekkel. A minisztérium a központi</w:t>
      </w:r>
      <w:r w:rsidRPr="007C3D5A">
        <w:rPr>
          <w:color w:val="auto"/>
        </w:rPr>
        <w:br/>
        <w:t>táborok létesítését elvetette, s a kérdés rendezését a járási egészségügyi központokra</w:t>
      </w:r>
      <w:r w:rsidRPr="007C3D5A">
        <w:rPr>
          <w:color w:val="auto"/>
        </w:rPr>
        <w:br/>
        <w:t>és a járásokon belül létesített szociális intézményekre bízta.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országrészekben a munkaképteleneket két csoportba osztották: a betegsé-</w:t>
      </w:r>
      <w:r w:rsidRPr="007C3D5A">
        <w:rPr>
          <w:color w:val="auto"/>
        </w:rPr>
        <w:br/>
        <w:t>gük, ill. a koruknál fogva tartósan munkaképtelenekre és az átmeneti kórházi kezelés-</w:t>
      </w:r>
      <w:r w:rsidRPr="007C3D5A">
        <w:rPr>
          <w:color w:val="auto"/>
        </w:rPr>
        <w:br/>
        <w:t>re szorulókra. A kezelési költségek térítésének kérdését vizsgálva keresték a fizetésre</w:t>
      </w:r>
      <w:r w:rsidRPr="007C3D5A">
        <w:rPr>
          <w:color w:val="auto"/>
        </w:rPr>
        <w:br/>
        <w:t>kötelezhető intézményt. A csehországi hivatalok kijelentették, hogy a beteg közmun-</w:t>
      </w:r>
      <w:r w:rsidRPr="007C3D5A">
        <w:rPr>
          <w:color w:val="auto"/>
        </w:rPr>
        <w:br/>
        <w:t>kás magyarok nem vagyontalanok. Szlovákiában jelentős értékű ingatlanokat, házat,</w:t>
      </w:r>
      <w:r w:rsidRPr="007C3D5A">
        <w:rPr>
          <w:color w:val="auto"/>
        </w:rPr>
        <w:br/>
        <w:t>földet, felszerelt paraszti gazdaságokat hagytak. Úgy vélték, a vagyonukkal rendelke-</w:t>
      </w:r>
      <w:r w:rsidRPr="007C3D5A">
        <w:rPr>
          <w:color w:val="auto"/>
        </w:rPr>
        <w:br/>
        <w:t>ző szlovák hivatalok térítsék a kórházi és más jellegű kezelési költségeket.</w:t>
      </w:r>
    </w:p>
    <w:p w:rsidR="00AB140F" w:rsidRPr="007C3D5A" w:rsidRDefault="0001196B" w:rsidP="00BD7323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tartósan munkaképtelen személyek gondozásával és elhelyezésével kapcsolatban</w:t>
      </w:r>
      <w:r w:rsidR="00BD7323" w:rsidRPr="007C3D5A">
        <w:rPr>
          <w:color w:val="auto"/>
        </w:rPr>
        <w:br/>
        <w:t xml:space="preserve">– </w:t>
      </w:r>
      <w:r w:rsidRPr="007C3D5A">
        <w:rPr>
          <w:color w:val="auto"/>
        </w:rPr>
        <w:t>a költségek térítésével párhuzamosan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felvetődött, hogy mi legyen az ilyen csalá-</w:t>
      </w:r>
      <w:r w:rsidRPr="007C3D5A">
        <w:rPr>
          <w:color w:val="auto"/>
        </w:rPr>
        <w:br/>
        <w:t>dok tizennégy évnél fiatalabb tagjaival. A csehországi nevelőintézetekben való elhe-</w:t>
      </w:r>
      <w:r w:rsidRPr="007C3D5A">
        <w:rPr>
          <w:color w:val="auto"/>
        </w:rPr>
        <w:br/>
        <w:t>lyezésük a gyerekek elszakítását jelenti, áthelyezésüket olyan környezetbe, ahol min-</w:t>
      </w:r>
      <w:r w:rsidRPr="007C3D5A">
        <w:rPr>
          <w:color w:val="auto"/>
        </w:rPr>
        <w:br/>
        <w:t>den idegen számukra, a nyelv, a szokások, s ez újabb lelki traumával és tartós egészségi</w:t>
      </w:r>
      <w:r w:rsidRPr="007C3D5A">
        <w:rPr>
          <w:color w:val="auto"/>
        </w:rPr>
        <w:br/>
        <w:t>károsodással járhat. A kérdést ilyen mélyen elemző csehországi hivatalokat nem a „lel-</w:t>
      </w:r>
      <w:r w:rsidRPr="007C3D5A">
        <w:rPr>
          <w:color w:val="auto"/>
        </w:rPr>
        <w:br/>
        <w:t>ki”, ill. lelkiismereti indokok, hanem tisztán anyagi megfontolások vezették. Azt ajánlot-</w:t>
      </w:r>
      <w:r w:rsidRPr="007C3D5A">
        <w:rPr>
          <w:color w:val="auto"/>
        </w:rPr>
        <w:br/>
        <w:t>ták, hogy az ilyen családok tizennégy évnél idősebb, de tizennyolc évnél fiatalabb</w:t>
      </w:r>
      <w:r w:rsidRPr="007C3D5A">
        <w:rPr>
          <w:color w:val="auto"/>
        </w:rPr>
        <w:br/>
        <w:t>tagjait rendeljék egyéves mezőgazdasági munkára, de később a javaslatot visszavon-</w:t>
      </w:r>
      <w:r w:rsidRPr="007C3D5A">
        <w:rPr>
          <w:color w:val="auto"/>
        </w:rPr>
        <w:br/>
        <w:t>ták. A kérdés nyitott maradt, a problémát a járások, ill. maguk a családok oldották</w:t>
      </w:r>
      <w:r w:rsidRPr="007C3D5A">
        <w:rPr>
          <w:color w:val="auto"/>
        </w:rPr>
        <w:br/>
        <w:t>meg. Az egészséges, de az éveik alapján munkára nem kötelezhető személyek jövőjé-</w:t>
      </w:r>
      <w:r w:rsidRPr="007C3D5A">
        <w:rPr>
          <w:color w:val="auto"/>
        </w:rPr>
        <w:br/>
        <w:t>vel kapcsolatban felmerült az aggok otthonában való elhelyezés. Ezt azonban elvetet-</w:t>
      </w:r>
      <w:r w:rsidRPr="007C3D5A">
        <w:rPr>
          <w:color w:val="auto"/>
        </w:rPr>
        <w:br/>
        <w:t>ték, mivel ezek az „otthonok” családjaik lakóhelyétől távol voltak, az elhelyezés a csa-</w:t>
      </w:r>
      <w:r w:rsidRPr="007C3D5A">
        <w:rPr>
          <w:color w:val="auto"/>
        </w:rPr>
        <w:br/>
        <w:t>ládból való kiszakításukat jelentette volna, s ezzel „az akció újból felkerül a külföldi</w:t>
      </w:r>
      <w:r w:rsidRPr="007C3D5A">
        <w:rPr>
          <w:color w:val="auto"/>
        </w:rPr>
        <w:br/>
        <w:t>sajtó címlapjára”.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csehországi munkavédelmi hivatalok a helyi tisztiorvosi igazolások alapján</w:t>
      </w:r>
      <w:r w:rsidRPr="007C3D5A">
        <w:rPr>
          <w:color w:val="auto"/>
        </w:rPr>
        <w:br/>
        <w:t>egyre több magyar kényszerközmunkást küldtek vissza Szlovákiába. A Szlovák</w:t>
      </w:r>
      <w:r w:rsidRPr="007C3D5A">
        <w:rPr>
          <w:color w:val="auto"/>
        </w:rPr>
        <w:br/>
        <w:t>Telepítési Hivatal II. osztálya a helyzetet nem tussolhatta el, de a hazatérések</w:t>
      </w:r>
      <w:r w:rsidRPr="007C3D5A">
        <w:rPr>
          <w:color w:val="auto"/>
        </w:rPr>
        <w:br/>
        <w:t>megakadályozására bevezette a hazatérési kérelmek speciális, időhúzásra alapo-</w:t>
      </w:r>
      <w:r w:rsidR="00BD7323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zott adminisztrációját. A csehországi munkavédelmi hivatalok és az illetékes tisz-</w:t>
      </w:r>
      <w:r w:rsidRPr="007C3D5A">
        <w:rPr>
          <w:color w:val="auto"/>
        </w:rPr>
        <w:br/>
        <w:t>tiorvos igazolták a munkaképtelenséget, amit a kérelmező a kérvényéhez csatolt.</w:t>
      </w:r>
      <w:r w:rsidRPr="007C3D5A">
        <w:rPr>
          <w:color w:val="auto"/>
        </w:rPr>
        <w:br/>
        <w:t>A kérvények zöme válasz nélkül maradt, s majd a csehországi hivatalok első vagy</w:t>
      </w:r>
      <w:r w:rsidRPr="007C3D5A">
        <w:rPr>
          <w:color w:val="auto"/>
        </w:rPr>
        <w:br/>
        <w:t>második sürgetésére a szlovák fél írásban jelezte, hogy a kérvény nem érkezett</w:t>
      </w:r>
      <w:r w:rsidRPr="007C3D5A">
        <w:rPr>
          <w:color w:val="auto"/>
        </w:rPr>
        <w:br/>
        <w:t>meg, illetve „elkallódott”, s újabb kérvényt kért. A második kérvény sorsát a cseh</w:t>
      </w:r>
      <w:r w:rsidRPr="007C3D5A">
        <w:rPr>
          <w:color w:val="auto"/>
        </w:rPr>
        <w:br/>
        <w:t>hivatalok már figyelték, ellenőrizték az iktatását, de még így is újabb négy-öt</w:t>
      </w:r>
      <w:r w:rsidRPr="007C3D5A">
        <w:rPr>
          <w:color w:val="auto"/>
        </w:rPr>
        <w:br/>
        <w:t>hónapot kellett várni a majdnem minden esetben elutasító válaszra, amelyben a</w:t>
      </w:r>
      <w:r w:rsidRPr="007C3D5A">
        <w:rPr>
          <w:color w:val="auto"/>
        </w:rPr>
        <w:br/>
        <w:t>Szlovák Telepítési Hivatal a munkaképteleneket kioktatta, hogy mivel a lakóhe-</w:t>
      </w:r>
      <w:r w:rsidRPr="007C3D5A">
        <w:rPr>
          <w:color w:val="auto"/>
        </w:rPr>
        <w:br/>
        <w:t>lyük már Csehország, kérjék a felvételüket valamelyik közeli cseh szociális ott-</w:t>
      </w:r>
      <w:r w:rsidRPr="007C3D5A">
        <w:rPr>
          <w:color w:val="auto"/>
        </w:rPr>
        <w:br/>
        <w:t>honba. A csehországi járási hivatalok ezt az ajánlatot visszautasították, s kijelen-</w:t>
      </w:r>
      <w:r w:rsidRPr="007C3D5A">
        <w:rPr>
          <w:color w:val="auto"/>
        </w:rPr>
        <w:br/>
        <w:t>tették, hogy az aggok házai tömve vannak elhagyott helybeli öregekkel és a</w:t>
      </w:r>
      <w:r w:rsidRPr="007C3D5A">
        <w:rPr>
          <w:color w:val="auto"/>
        </w:rPr>
        <w:br/>
        <w:t>környező államokból hazatért idős és beteg emigránsokkal, repatriánsokkal.</w:t>
      </w:r>
      <w:r w:rsidRPr="007C3D5A">
        <w:rPr>
          <w:color w:val="auto"/>
          <w:vertAlign w:val="superscript"/>
        </w:rPr>
        <w:t>109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Szociálisügyi Minisztérium anyagi és szervezési okokra hivatkozva úgy döntött,</w:t>
      </w:r>
      <w:r w:rsidRPr="007C3D5A">
        <w:rPr>
          <w:color w:val="auto"/>
        </w:rPr>
        <w:br/>
        <w:t>az idős és a munkaképtelen magyarok maradjanak a rokonaik, a családjaik körében,</w:t>
      </w:r>
      <w:r w:rsidRPr="007C3D5A">
        <w:rPr>
          <w:color w:val="auto"/>
        </w:rPr>
        <w:br/>
        <w:t>vagy a járási munkavédelmi hivatalok küldjék őket vissza Szlovákiába. Ennek a hatá-</w:t>
      </w:r>
      <w:r w:rsidRPr="007C3D5A">
        <w:rPr>
          <w:color w:val="auto"/>
        </w:rPr>
        <w:br/>
        <w:t>rozatnak az alapján a brünni munkavédelmi hivatal a Dél-Morvaországban kimutatott</w:t>
      </w:r>
      <w:r w:rsidRPr="007C3D5A">
        <w:rPr>
          <w:color w:val="auto"/>
        </w:rPr>
        <w:br/>
        <w:t>kb. 100 magyar munkaképtelen családból 74-et visszaküldött Szlovákiába.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deportált magyarok orvosi ellátásáról a csehországi munkahelyük szerint ille-</w:t>
      </w:r>
      <w:r w:rsidRPr="007C3D5A">
        <w:rPr>
          <w:color w:val="auto"/>
        </w:rPr>
        <w:br/>
        <w:t>tékes egészségügyi intézmények gondoskodtak, ahol nem könnyen kapták meg a</w:t>
      </w:r>
      <w:r w:rsidRPr="007C3D5A">
        <w:rPr>
          <w:color w:val="auto"/>
        </w:rPr>
        <w:br/>
        <w:t>munkaképtelenséget. Pl. a Zdetínben dolgozó T. M. tüdőbajos édesanyját sem men-</w:t>
      </w:r>
      <w:r w:rsidRPr="007C3D5A">
        <w:rPr>
          <w:color w:val="auto"/>
        </w:rPr>
        <w:br/>
        <w:t>tesítették, betegen is dolgozott. A rendeletek szerint a gyógykezelés és az orvossá-</w:t>
      </w:r>
      <w:r w:rsidRPr="007C3D5A">
        <w:rPr>
          <w:color w:val="auto"/>
        </w:rPr>
        <w:br/>
        <w:t>gok ingyenesek voltak, a betegek zöme a gyógyszereket mégis vásárolta, fizettek a</w:t>
      </w:r>
      <w:r w:rsidRPr="007C3D5A">
        <w:rPr>
          <w:color w:val="auto"/>
        </w:rPr>
        <w:br/>
        <w:t>jobb minőségű orvosságokért, mégis többen meghaltak. A csehországi munkavédel-</w:t>
      </w:r>
      <w:r w:rsidRPr="007C3D5A">
        <w:rPr>
          <w:color w:val="auto"/>
        </w:rPr>
        <w:br/>
        <w:t>mi hivatalok és munkaadók nem szívesen ismerték el az orvosok diagnózisát, s még</w:t>
      </w:r>
      <w:r w:rsidRPr="007C3D5A">
        <w:rPr>
          <w:color w:val="auto"/>
        </w:rPr>
        <w:br/>
        <w:t>a hosszabb munkaképtelenséggel járó betegség során sem ítélték meg a szociális se-</w:t>
      </w:r>
      <w:r w:rsidRPr="007C3D5A">
        <w:rPr>
          <w:color w:val="auto"/>
        </w:rPr>
        <w:br/>
        <w:t>gélyt. A beteg és gyenge munkások teljesítménye is aránylag alacsony volt, s ezt a mun-</w:t>
      </w:r>
      <w:r w:rsidRPr="007C3D5A">
        <w:rPr>
          <w:color w:val="auto"/>
        </w:rPr>
        <w:br/>
        <w:t>kaadók gyakran kifogásolták, de a kérdést nem rendezték.</w:t>
      </w:r>
      <w:r w:rsidRPr="007C3D5A">
        <w:rPr>
          <w:color w:val="auto"/>
          <w:vertAlign w:val="superscript"/>
        </w:rPr>
        <w:t>110</w:t>
      </w:r>
    </w:p>
    <w:p w:rsidR="00BD7323" w:rsidRPr="007C3D5A" w:rsidRDefault="00BD7323" w:rsidP="00BD7323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</w:p>
    <w:p w:rsidR="00BD7323" w:rsidRPr="007C3D5A" w:rsidRDefault="00BD7323" w:rsidP="00BD7323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  <w:r w:rsidRPr="007C3D5A">
        <w:rPr>
          <w:color w:val="auto"/>
        </w:rPr>
        <w:t>* * *</w:t>
      </w:r>
    </w:p>
    <w:p w:rsidR="00BD7323" w:rsidRPr="007C3D5A" w:rsidRDefault="00BD7323" w:rsidP="00BD7323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kényszerközmunkások csehországi fogadásáról és elhelyezéséről a kor-</w:t>
      </w:r>
      <w:r w:rsidRPr="007C3D5A">
        <w:rPr>
          <w:color w:val="auto"/>
        </w:rPr>
        <w:br/>
        <w:t>mány még az 1946. november 16-i ülésén sem hozott egyhangú határozatot. A Szoci-</w:t>
      </w:r>
      <w:r w:rsidRPr="007C3D5A">
        <w:rPr>
          <w:color w:val="auto"/>
        </w:rPr>
        <w:br/>
        <w:t>álisügyi Minisztérium a kérdés rendezésébe bevonta az érintett csehországi járások</w:t>
      </w:r>
      <w:r w:rsidRPr="007C3D5A">
        <w:rPr>
          <w:color w:val="auto"/>
        </w:rPr>
        <w:br/>
        <w:t>nemzeti bizottságait, a járási munkavédelmi hivatalokat és a Cseh Földművesek Egy-</w:t>
      </w:r>
      <w:r w:rsidRPr="007C3D5A">
        <w:rPr>
          <w:color w:val="auto"/>
        </w:rPr>
        <w:br/>
        <w:t>séges Szövetségét, s ezzel az új munkaerő fogadását széles alapokra helyezte, mert</w:t>
      </w:r>
      <w:r w:rsidRPr="007C3D5A">
        <w:rPr>
          <w:color w:val="auto"/>
        </w:rPr>
        <w:br/>
        <w:t>„a jó elhelyezés biztosítja a gyors beilleszkedést”. Az említett hivatalok a munkahely</w:t>
      </w:r>
      <w:r w:rsidRPr="007C3D5A">
        <w:rPr>
          <w:color w:val="auto"/>
        </w:rPr>
        <w:br/>
        <w:t>mellett az iskolaköteles gyermekek beiskolázását is biztosították. A minisztérium egy</w:t>
      </w:r>
      <w:r w:rsidRPr="007C3D5A">
        <w:rPr>
          <w:color w:val="auto"/>
        </w:rPr>
        <w:br/>
        <w:t>közhasználatra alkalmas magyar–cseh szótár kiadását szorgalmazta, mert csak ilyen</w:t>
      </w:r>
      <w:r w:rsidRPr="007C3D5A">
        <w:rPr>
          <w:color w:val="auto"/>
        </w:rPr>
        <w:br/>
        <w:t>rendelkezésekkel „lehet biztosítani a magyarok hosszú távú munkáját és az esetleges</w:t>
      </w:r>
      <w:r w:rsidRPr="007C3D5A">
        <w:rPr>
          <w:color w:val="auto"/>
        </w:rPr>
        <w:br/>
        <w:t>állandó jellegű letelepítését”.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„kedvező” fogadtatása a kommunista pártszervezeteket is foglalkoz-</w:t>
      </w:r>
      <w:r w:rsidRPr="007C3D5A">
        <w:rPr>
          <w:color w:val="auto"/>
        </w:rPr>
        <w:br/>
        <w:t>tatta, és a járásokon speciális bizottságok alakultak a magyarok fogadásának előké-</w:t>
      </w:r>
      <w:r w:rsidR="00BD7323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szítésére, letelepítésükre és sorsuk ellenőrzésére. Feladatuk volt a cseh lakosság in-</w:t>
      </w:r>
      <w:r w:rsidRPr="007C3D5A">
        <w:rPr>
          <w:color w:val="auto"/>
        </w:rPr>
        <w:br/>
        <w:t>formálása s a helybeliek és a jövevények közötti nézeteltérések rendezése.</w:t>
      </w:r>
      <w:r w:rsidRPr="007C3D5A">
        <w:rPr>
          <w:color w:val="auto"/>
          <w:vertAlign w:val="superscript"/>
        </w:rPr>
        <w:t>111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érvényes rendeletek értelmében a magyar munkaerő iránt érdeklődő cseh gaz-</w:t>
      </w:r>
      <w:r w:rsidRPr="007C3D5A">
        <w:rPr>
          <w:color w:val="auto"/>
        </w:rPr>
        <w:br/>
        <w:t>dák s a többi munkaadók a kérvényeiket a járási munkavédelmi hivatalba, ill. a cseh</w:t>
      </w:r>
      <w:r w:rsidRPr="007C3D5A">
        <w:rPr>
          <w:color w:val="auto"/>
        </w:rPr>
        <w:br/>
        <w:t>Földművesek Egységes Szövetségébe küldték, de a kiutalásról a Szociálisügyi Mi-</w:t>
      </w:r>
      <w:r w:rsidRPr="007C3D5A">
        <w:rPr>
          <w:color w:val="auto"/>
        </w:rPr>
        <w:br/>
        <w:t>nisztérium határozott. A kérvényezők feltüntették az elvégzendő munka nemét, a kért</w:t>
      </w:r>
      <w:r w:rsidRPr="007C3D5A">
        <w:rPr>
          <w:color w:val="auto"/>
        </w:rPr>
        <w:br/>
        <w:t>munkaerő számát, s egyben jelezték a családtagok számát is. A cseh földművesek zöm-</w:t>
      </w:r>
      <w:r w:rsidRPr="007C3D5A">
        <w:rPr>
          <w:color w:val="auto"/>
        </w:rPr>
        <w:br/>
        <w:t>mel nőtlen munkásokat kértek, vagy olyan négytagú családot, ahol mind a két szülő</w:t>
      </w:r>
      <w:r w:rsidRPr="007C3D5A">
        <w:rPr>
          <w:color w:val="auto"/>
        </w:rPr>
        <w:br/>
        <w:t>dolgozott. A Trutnovi járás 56 kérelmezője 56 négytagú családot várt, de csak 23-at</w:t>
      </w:r>
      <w:r w:rsidRPr="007C3D5A">
        <w:rPr>
          <w:color w:val="auto"/>
        </w:rPr>
        <w:br/>
        <w:t>tudtak átvenni, Benátky nad Jízerou 139 gazdája 127 családot kért úgy, hogy ebben</w:t>
      </w:r>
      <w:r w:rsidRPr="007C3D5A">
        <w:rPr>
          <w:color w:val="auto"/>
        </w:rPr>
        <w:br/>
        <w:t>legalább 254 munkaerő legyen. 191 munkaadó a M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ě</w:t>
      </w:r>
      <w:r w:rsidRPr="007C3D5A">
        <w:rPr>
          <w:color w:val="auto"/>
        </w:rPr>
        <w:t>lníky járásból 305 családot kért,</w:t>
      </w:r>
      <w:r w:rsidRPr="007C3D5A">
        <w:rPr>
          <w:color w:val="auto"/>
        </w:rPr>
        <w:br/>
        <w:t>344 férfit és 433 nőt, de csak 280 családot kapott, s a vártnál egyharmaddal kevesebb</w:t>
      </w:r>
      <w:r w:rsidRPr="007C3D5A">
        <w:rPr>
          <w:color w:val="auto"/>
        </w:rPr>
        <w:br/>
        <w:t>munkaerőt.</w:t>
      </w:r>
      <w:r w:rsidRPr="007C3D5A">
        <w:rPr>
          <w:color w:val="auto"/>
          <w:vertAlign w:val="superscript"/>
        </w:rPr>
        <w:t>112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elvárások és a lehetőségek közötti jelentős eltérések láttán a cseh gazdák a szlo-</w:t>
      </w:r>
      <w:r w:rsidRPr="007C3D5A">
        <w:rPr>
          <w:color w:val="auto"/>
        </w:rPr>
        <w:br/>
        <w:t>vák kísérő hivatalnokok ellen fordultak, és a sok, gyakran embertelen hangú vita</w:t>
      </w:r>
      <w:r w:rsidRPr="007C3D5A">
        <w:rPr>
          <w:color w:val="auto"/>
        </w:rPr>
        <w:br/>
        <w:t>újabb lelki traumát és fizikai fájdalmat jelentett az utazástól agyongyötört magya-</w:t>
      </w:r>
      <w:r w:rsidRPr="007C3D5A">
        <w:rPr>
          <w:color w:val="auto"/>
        </w:rPr>
        <w:br/>
        <w:t>rok számára.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csehországi munkaadók az első transzportok érkezésekor még nem tudták, hogy</w:t>
      </w:r>
      <w:r w:rsidRPr="007C3D5A">
        <w:rPr>
          <w:color w:val="auto"/>
        </w:rPr>
        <w:br/>
        <w:t>deportált, kényszerített közmunkásokat kapnak. A cseh sajtó a szlovákiai „önkéntes</w:t>
      </w:r>
      <w:r w:rsidRPr="007C3D5A">
        <w:rPr>
          <w:color w:val="auto"/>
        </w:rPr>
        <w:br/>
        <w:t>munkavállalási akció hatalmas sikeréről” írt, s titkolta a kényszerítést. A csehországi</w:t>
      </w:r>
      <w:r w:rsidRPr="007C3D5A">
        <w:rPr>
          <w:color w:val="auto"/>
        </w:rPr>
        <w:br/>
        <w:t>gazdákat meglepte a munkaképtelenek és a kiskorúak magas aránya. Nem ezt várták,</w:t>
      </w:r>
      <w:r w:rsidRPr="007C3D5A">
        <w:rPr>
          <w:color w:val="auto"/>
        </w:rPr>
        <w:br/>
        <w:t>nem erre készültek fel. A csalódásukat csak növelte a korabeli közhangulat, mert a cseh</w:t>
      </w:r>
      <w:r w:rsidRPr="007C3D5A">
        <w:rPr>
          <w:color w:val="auto"/>
        </w:rPr>
        <w:br/>
        <w:t>lakosság zöme a magyarokat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németekkel együtt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háborús bűnösöknek tekintette,</w:t>
      </w:r>
      <w:r w:rsidRPr="007C3D5A">
        <w:rPr>
          <w:color w:val="auto"/>
        </w:rPr>
        <w:br/>
        <w:t>akiket a csehországi közmunka megmentett a munkatábortól.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csehországi fogadtatását, a munkaerő „kiválasztását” kísérő megalá-</w:t>
      </w:r>
      <w:r w:rsidRPr="007C3D5A">
        <w:rPr>
          <w:color w:val="auto"/>
        </w:rPr>
        <w:br/>
        <w:t>zó, drámai emberpiacokat a levéltári anyagok nem dokumentálják, ezeket csak az utóbbi</w:t>
      </w:r>
      <w:r w:rsidRPr="007C3D5A">
        <w:rPr>
          <w:color w:val="auto"/>
        </w:rPr>
        <w:br/>
        <w:t>években kiadott visszaemlékezésekből, ill. ezek feldolgozásaiból ismerhetjük meg.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híveit önként Csehországba kísérő Havasy Gyula szerint az érkezőket „embervá-</w:t>
      </w:r>
      <w:r w:rsidRPr="007C3D5A">
        <w:rPr>
          <w:color w:val="auto"/>
        </w:rPr>
        <w:br/>
        <w:t>sár fogadta”, mert csak embervásárnak lehetett nevezni, ahogyan „a cseh gazdák ve-</w:t>
      </w:r>
      <w:r w:rsidRPr="007C3D5A">
        <w:rPr>
          <w:color w:val="auto"/>
        </w:rPr>
        <w:br/>
        <w:t>szekedtek a felnőttgyerekes családokért, a több kérges magyar tenyérért”.</w:t>
      </w:r>
      <w:r w:rsidRPr="007C3D5A">
        <w:rPr>
          <w:color w:val="auto"/>
          <w:vertAlign w:val="superscript"/>
        </w:rPr>
        <w:t>113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családoknak csak egy részét oszthatták szét az előre elkészített tervek</w:t>
      </w:r>
      <w:r w:rsidRPr="007C3D5A">
        <w:rPr>
          <w:color w:val="auto"/>
        </w:rPr>
        <w:br/>
        <w:t>alapján, mert a transzportok összeállításánál nem tartották be a megadott sorrendet.</w:t>
      </w:r>
      <w:r w:rsidRPr="007C3D5A">
        <w:rPr>
          <w:color w:val="auto"/>
        </w:rPr>
        <w:br/>
        <w:t>Így a célállomásokon új elosztási rendet készítettek, és szétszórták a rokonokat, a falu-</w:t>
      </w:r>
      <w:r w:rsidRPr="007C3D5A">
        <w:rPr>
          <w:color w:val="auto"/>
        </w:rPr>
        <w:br/>
        <w:t>belieket, s ez a deportáltak számára újabb megpróbáltatásokat jelentett.</w:t>
      </w:r>
      <w:r w:rsidRPr="007C3D5A">
        <w:rPr>
          <w:color w:val="auto"/>
          <w:vertAlign w:val="superscript"/>
        </w:rPr>
        <w:t>114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első transzportok fogadását az adminisztrációs fejetlenség jellemezte, s a ma-</w:t>
      </w:r>
      <w:r w:rsidRPr="007C3D5A">
        <w:rPr>
          <w:color w:val="auto"/>
        </w:rPr>
        <w:br/>
        <w:t>gyar közmunkások megtagadták a kipakolást, mint például a Fülekről 1947. január</w:t>
      </w:r>
      <w:r w:rsidRPr="007C3D5A">
        <w:rPr>
          <w:color w:val="auto"/>
        </w:rPr>
        <w:br/>
        <w:t>10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este Havlí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k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ů</w:t>
      </w:r>
      <w:r w:rsidRPr="007C3D5A">
        <w:rPr>
          <w:color w:val="auto"/>
        </w:rPr>
        <w:t xml:space="preserve">v Brodba befutott transzport utasai. A kipakolást irányító </w:t>
      </w:r>
      <w:proofErr w:type="gramStart"/>
      <w:r w:rsidRPr="007C3D5A">
        <w:rPr>
          <w:color w:val="auto"/>
        </w:rPr>
        <w:t>tiszt-</w:t>
      </w:r>
      <w:r w:rsidRPr="007C3D5A">
        <w:rPr>
          <w:color w:val="auto"/>
        </w:rPr>
        <w:br/>
        <w:t>viselők</w:t>
      </w:r>
      <w:proofErr w:type="gramEnd"/>
      <w:r w:rsidRPr="007C3D5A">
        <w:rPr>
          <w:color w:val="auto"/>
        </w:rPr>
        <w:t xml:space="preserve"> erre felkértek egy, már két hónapja önként Csehországban dolgozó magyart,</w:t>
      </w:r>
      <w:r w:rsidRPr="007C3D5A">
        <w:rPr>
          <w:color w:val="auto"/>
        </w:rPr>
        <w:br/>
        <w:t>járja végig a vagonokat, és nyugtassa meg az embereket.</w:t>
      </w:r>
      <w:r w:rsidRPr="007C3D5A">
        <w:rPr>
          <w:color w:val="auto"/>
          <w:vertAlign w:val="superscript"/>
        </w:rPr>
        <w:t>115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szerelvényeket általában a megérkezés utáni első-második órában kipakolták, de</w:t>
      </w:r>
      <w:r w:rsidRPr="007C3D5A">
        <w:rPr>
          <w:color w:val="auto"/>
        </w:rPr>
        <w:br/>
        <w:t>a késő esti órákban befutott szerelvények utasai a következő éjszakát is a vagonokban</w:t>
      </w:r>
      <w:r w:rsidR="001C2868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töltötték, sőt előfordult pl. Benešovban és más nagyobb városokban, hogy a későn</w:t>
      </w:r>
      <w:r w:rsidRPr="007C3D5A">
        <w:rPr>
          <w:color w:val="auto"/>
        </w:rPr>
        <w:br/>
        <w:t>érkező szerelvények utasai a kaszárnyákban vagy közeli középületekben éjszakáztak.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politikai vezetés „kétoldalú elégedettségről” nyilatkozott, de a levéltárak konk-</w:t>
      </w:r>
      <w:r w:rsidRPr="007C3D5A">
        <w:rPr>
          <w:color w:val="auto"/>
        </w:rPr>
        <w:br/>
      </w:r>
      <w:proofErr w:type="gramStart"/>
      <w:r w:rsidRPr="007C3D5A">
        <w:rPr>
          <w:color w:val="auto"/>
        </w:rPr>
        <w:t>rét esetekről</w:t>
      </w:r>
      <w:proofErr w:type="gramEnd"/>
      <w:r w:rsidRPr="007C3D5A">
        <w:rPr>
          <w:color w:val="auto"/>
        </w:rPr>
        <w:t xml:space="preserve"> nem tudósítanak.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hivatalok a kényszerközmunkásokat az elhelyezésük után magukra hagyták. To-</w:t>
      </w:r>
      <w:r w:rsidRPr="007C3D5A">
        <w:rPr>
          <w:color w:val="auto"/>
        </w:rPr>
        <w:br/>
        <w:t xml:space="preserve">vább már alig törődtek velük, saját erejükre, saját bátorságukra voltak utalva. A </w:t>
      </w:r>
      <w:proofErr w:type="gramStart"/>
      <w:r w:rsidRPr="007C3D5A">
        <w:rPr>
          <w:color w:val="auto"/>
        </w:rPr>
        <w:t>vissza-</w:t>
      </w:r>
      <w:r w:rsidRPr="007C3D5A">
        <w:rPr>
          <w:color w:val="auto"/>
        </w:rPr>
        <w:br/>
        <w:t>emlékezések</w:t>
      </w:r>
      <w:proofErr w:type="gramEnd"/>
      <w:r w:rsidRPr="007C3D5A">
        <w:rPr>
          <w:color w:val="auto"/>
        </w:rPr>
        <w:t xml:space="preserve"> sok megalázást regisztrálnak, amikor családokat istáll</w:t>
      </w:r>
      <w:r w:rsidR="00626126">
        <w:rPr>
          <w:color w:val="auto"/>
        </w:rPr>
        <w:t>ókban, fűthetetlen</w:t>
      </w:r>
      <w:r w:rsidR="00626126">
        <w:rPr>
          <w:color w:val="auto"/>
        </w:rPr>
        <w:br/>
        <w:t>helyiségekben</w:t>
      </w:r>
      <w:r w:rsidRPr="007C3D5A">
        <w:rPr>
          <w:color w:val="auto"/>
        </w:rPr>
        <w:t>, pajtákban helyeztek el, s az ígért kényelem helyett embertelen kö-</w:t>
      </w:r>
      <w:r w:rsidRPr="007C3D5A">
        <w:rPr>
          <w:color w:val="auto"/>
        </w:rPr>
        <w:br/>
        <w:t>rülmények közé kerültek. Vannak ellenpéldák is, amikor egy-egy gazda – zömmel</w:t>
      </w:r>
      <w:r w:rsidRPr="007C3D5A">
        <w:rPr>
          <w:color w:val="auto"/>
        </w:rPr>
        <w:br/>
        <w:t>a nagybirtokok vezetése – fűtött cselédlakásokkal várta az új munkásokat. A kitelepí-</w:t>
      </w:r>
      <w:r w:rsidRPr="007C3D5A">
        <w:rPr>
          <w:color w:val="auto"/>
        </w:rPr>
        <w:br/>
        <w:t>tett németek lakásaiba csak néhány, a Teplice-Šanov környékére kihelyezett család</w:t>
      </w:r>
      <w:r w:rsidRPr="007C3D5A">
        <w:rPr>
          <w:color w:val="auto"/>
        </w:rPr>
        <w:br/>
        <w:t>került. Valószínűleg rájuk hivatkozva a hivatalnokok magukat dicsérve kijelentették,</w:t>
      </w:r>
      <w:r w:rsidRPr="007C3D5A">
        <w:rPr>
          <w:color w:val="auto"/>
        </w:rPr>
        <w:br/>
        <w:t>hogy „a magyar munkások 80 százaléka itt jobb körülmények között él, szebb lakás-</w:t>
      </w:r>
      <w:r w:rsidRPr="007C3D5A">
        <w:rPr>
          <w:color w:val="auto"/>
        </w:rPr>
        <w:br/>
        <w:t>ban lakik, mint odahaza”. Ennek ellenére a magyarok elégedetlenek, s „ez a magyar-</w:t>
      </w:r>
      <w:r w:rsidRPr="007C3D5A">
        <w:rPr>
          <w:color w:val="auto"/>
        </w:rPr>
        <w:br/>
        <w:t>országi propaganda, a rokonoktól és a barátoktól érkező levelek következménye, mert</w:t>
      </w:r>
      <w:r w:rsidRPr="007C3D5A">
        <w:rPr>
          <w:color w:val="auto"/>
        </w:rPr>
        <w:br/>
        <w:t>ezek megakadályozzák a magyarokat abban, hogy elégedettek legyenek”. A magya-</w:t>
      </w:r>
      <w:r w:rsidRPr="007C3D5A">
        <w:rPr>
          <w:color w:val="auto"/>
        </w:rPr>
        <w:br/>
        <w:t>rok levelezését mégsem merték betiltani, de sok településen késleltették a levelek kéz-</w:t>
      </w:r>
      <w:r w:rsidRPr="007C3D5A">
        <w:rPr>
          <w:color w:val="auto"/>
        </w:rPr>
        <w:br/>
        <w:t>besítését, s előfordult, hogy a leveleket felbontották és ellenőrizték.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bizalmatlansága és a csehek magatartása egyenes arányban állt egy-</w:t>
      </w:r>
      <w:r w:rsidRPr="007C3D5A">
        <w:rPr>
          <w:color w:val="auto"/>
        </w:rPr>
        <w:br/>
        <w:t>mással. Ott, ahol tisztességesen bántak velük, ahol nemcsak a kötelességeiket ismétel-</w:t>
      </w:r>
      <w:r w:rsidRPr="007C3D5A">
        <w:rPr>
          <w:color w:val="auto"/>
        </w:rPr>
        <w:br/>
        <w:t>gették, de a jogaikat is, s megkapták a hivatalos bért és a kommenciót, ott lassan meg-</w:t>
      </w:r>
      <w:r w:rsidRPr="007C3D5A">
        <w:rPr>
          <w:color w:val="auto"/>
        </w:rPr>
        <w:br/>
        <w:t>született a bizalom is. A levéltárak tanúsága szerint a cseh gazdák a magyarokkal</w:t>
      </w:r>
      <w:r w:rsidRPr="007C3D5A">
        <w:rPr>
          <w:color w:val="auto"/>
        </w:rPr>
        <w:br/>
        <w:t>általában „keményen bántak”, a munkanap kora hajnaltól késő estig tartott, s megkö-</w:t>
      </w:r>
      <w:r w:rsidRPr="007C3D5A">
        <w:rPr>
          <w:color w:val="auto"/>
        </w:rPr>
        <w:br/>
        <w:t>vetelték, hogy az asszonyok és a 15 évnél idősebb fiatalok is dolgozzanak. A hivatalos</w:t>
      </w:r>
      <w:r w:rsidRPr="007C3D5A">
        <w:rPr>
          <w:color w:val="auto"/>
        </w:rPr>
        <w:br/>
        <w:t>ígéretek ellenére a gazdák kevesebb bért fizettek nekik, mint a helybeli mezőgazdasá-</w:t>
      </w:r>
      <w:r w:rsidRPr="007C3D5A">
        <w:rPr>
          <w:color w:val="auto"/>
        </w:rPr>
        <w:br/>
        <w:t>gi munkásoknak, de az állami birtokok általában betartották a rendeleteket.</w:t>
      </w:r>
      <w:r w:rsidRPr="007C3D5A">
        <w:rPr>
          <w:color w:val="auto"/>
          <w:vertAlign w:val="superscript"/>
        </w:rPr>
        <w:t>116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jó és a rossz bánásmód egyaránt előfordult, de általánosabb az volt, hogy a cseh</w:t>
      </w:r>
      <w:r w:rsidRPr="007C3D5A">
        <w:rPr>
          <w:color w:val="auto"/>
        </w:rPr>
        <w:br/>
        <w:t>gazdák kihasználták a magyar munkaerőt. M. I. gútori gazda pl. béresként 16 lovat</w:t>
      </w:r>
      <w:r w:rsidRPr="007C3D5A">
        <w:rPr>
          <w:color w:val="auto"/>
        </w:rPr>
        <w:br/>
        <w:t>ápolt, felesége naponta 17 tehenet fejt. A Mariánské Lázn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 xml:space="preserve">ě </w:t>
      </w:r>
      <w:r w:rsidRPr="007C3D5A">
        <w:rPr>
          <w:color w:val="auto"/>
        </w:rPr>
        <w:t>környékére rendelt négy</w:t>
      </w:r>
      <w:r w:rsidRPr="007C3D5A">
        <w:rPr>
          <w:color w:val="auto"/>
        </w:rPr>
        <w:br/>
        <w:t>magyar család (12 munkaerő, öt 16</w:t>
      </w:r>
      <w:r w:rsidR="00552A9C">
        <w:rPr>
          <w:color w:val="auto"/>
        </w:rPr>
        <w:t>-</w:t>
      </w:r>
      <w:r w:rsidRPr="007C3D5A">
        <w:rPr>
          <w:color w:val="auto"/>
        </w:rPr>
        <w:t>18 év közötti lány, egy 70 éven felüli férfi) a járási</w:t>
      </w:r>
      <w:r w:rsidRPr="007C3D5A">
        <w:rPr>
          <w:color w:val="auto"/>
        </w:rPr>
        <w:br/>
        <w:t>munkaügyi hivatalba küldött panasza szerint a helyi munkásoknál alacsonyabb bért</w:t>
      </w:r>
      <w:r w:rsidRPr="007C3D5A">
        <w:rPr>
          <w:color w:val="auto"/>
        </w:rPr>
        <w:br/>
        <w:t>kapnak, s nem kapták meg az intéző által diktált „embertelen tempójú” aratásért meg-</w:t>
      </w:r>
      <w:r w:rsidRPr="007C3D5A">
        <w:rPr>
          <w:color w:val="auto"/>
        </w:rPr>
        <w:br/>
        <w:t>ígért fejenkénti 10 kilogramm lisztet sem. Az őszi munkák elvégzése után munka nél-</w:t>
      </w:r>
      <w:r w:rsidRPr="007C3D5A">
        <w:rPr>
          <w:color w:val="auto"/>
        </w:rPr>
        <w:br/>
        <w:t>kül maradtak. Elhelyezésük „elviselhetetlen”, két család lakik egy szobában, nem kap-</w:t>
      </w:r>
      <w:r w:rsidRPr="007C3D5A">
        <w:rPr>
          <w:color w:val="auto"/>
        </w:rPr>
        <w:br/>
        <w:t>nak se cipő-, se ruhajegyet, s úgy bánnak velük, „mint a bűnözőkkel”.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panaszokat a járási tisztviselők általában eltussolták, s a magyarok „honvágyá-</w:t>
      </w:r>
      <w:r w:rsidRPr="007C3D5A">
        <w:rPr>
          <w:color w:val="auto"/>
        </w:rPr>
        <w:br/>
        <w:t>val” indokolták. Egyedül a lakáskérdést rendezték.</w:t>
      </w:r>
      <w:r w:rsidRPr="007C3D5A">
        <w:rPr>
          <w:color w:val="auto"/>
          <w:vertAlign w:val="superscript"/>
        </w:rPr>
        <w:t>118</w:t>
      </w:r>
    </w:p>
    <w:p w:rsidR="002407EC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deportáltak idegen környezetben szülőfalujuk lelkészeitől kértek segítséget.</w:t>
      </w:r>
      <w:r w:rsidRPr="007C3D5A">
        <w:rPr>
          <w:color w:val="auto"/>
        </w:rPr>
        <w:br/>
        <w:t>Leveleikben hívják őket, „segítsék őket a megpróbáltatások elviselésében és emberi</w:t>
      </w:r>
      <w:r w:rsidRPr="007C3D5A">
        <w:rPr>
          <w:color w:val="auto"/>
        </w:rPr>
        <w:br/>
        <w:t>méltóságuk megőrzésében”. Sok helyen az egyházak erőt adó támogatása már a de-</w:t>
      </w:r>
      <w:r w:rsidRPr="007C3D5A">
        <w:rPr>
          <w:color w:val="auto"/>
        </w:rPr>
        <w:br/>
        <w:t>portálások napjaiban megkezdődött, mert a helyi lelkészek a végzések széthordását</w:t>
      </w:r>
      <w:r w:rsidRPr="007C3D5A">
        <w:rPr>
          <w:color w:val="auto"/>
        </w:rPr>
        <w:br/>
      </w:r>
      <w:r w:rsidR="002407EC" w:rsidRPr="007C3D5A">
        <w:rPr>
          <w:color w:val="auto"/>
        </w:rPr>
        <w:br w:type="page"/>
      </w:r>
    </w:p>
    <w:p w:rsidR="00AB140F" w:rsidRPr="007C3D5A" w:rsidRDefault="0001196B" w:rsidP="002407EC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proofErr w:type="gramStart"/>
      <w:r w:rsidRPr="007C3D5A">
        <w:rPr>
          <w:color w:val="auto"/>
        </w:rPr>
        <w:lastRenderedPageBreak/>
        <w:t>követően</w:t>
      </w:r>
      <w:proofErr w:type="gramEnd"/>
      <w:r w:rsidRPr="007C3D5A">
        <w:rPr>
          <w:color w:val="auto"/>
        </w:rPr>
        <w:t xml:space="preserve"> felkeresték az érintett családokat. A deportálások gyakorlatának megisme-</w:t>
      </w:r>
      <w:r w:rsidRPr="007C3D5A">
        <w:rPr>
          <w:color w:val="auto"/>
        </w:rPr>
        <w:br/>
        <w:t>rése után Havasy Gyula ekecsi katolikus káplán már 1946 karácsonya előtt arra</w:t>
      </w:r>
      <w:r w:rsidRPr="007C3D5A">
        <w:rPr>
          <w:color w:val="auto"/>
        </w:rPr>
        <w:br/>
        <w:t>kérte Lazik nagyszombati püspöki helynököt, engedélyezze a csehországi magyar</w:t>
      </w:r>
      <w:r w:rsidRPr="007C3D5A">
        <w:rPr>
          <w:color w:val="auto"/>
        </w:rPr>
        <w:br/>
        <w:t>pasztorációt. Ezt követően Lazik tárgyalni kezdett a prágai érsekkel, és előkészítette</w:t>
      </w:r>
      <w:r w:rsidRPr="007C3D5A">
        <w:rPr>
          <w:color w:val="auto"/>
        </w:rPr>
        <w:br/>
        <w:t>a magyar katolikus papok csehországi működését.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csehországi deportáltak segélyt kérő levelei szaporodtak, de a pasztoráció enge-</w:t>
      </w:r>
      <w:r w:rsidRPr="007C3D5A">
        <w:rPr>
          <w:color w:val="auto"/>
        </w:rPr>
        <w:br/>
        <w:t>délyezésének adminisztrációja lassan dolgozott, ezért az ekecsi esperesplébános en-</w:t>
      </w:r>
      <w:r w:rsidRPr="007C3D5A">
        <w:rPr>
          <w:color w:val="auto"/>
        </w:rPr>
        <w:br/>
        <w:t>gedélyezésével Havasy Gyula Prágába utazott, s elkészítette a környéken élő magya-</w:t>
      </w:r>
      <w:r w:rsidRPr="007C3D5A">
        <w:rPr>
          <w:color w:val="auto"/>
        </w:rPr>
        <w:br/>
        <w:t>rok névsorát. Közben a prágai püspök engedélyezte tíz magyar római katolikus pap</w:t>
      </w:r>
      <w:r w:rsidRPr="007C3D5A">
        <w:rPr>
          <w:color w:val="auto"/>
        </w:rPr>
        <w:br/>
        <w:t>csehországi működését.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plébánosok többsége megértéssel fogadta a magyar papokat, s megengedte,</w:t>
      </w:r>
      <w:r w:rsidRPr="007C3D5A">
        <w:rPr>
          <w:color w:val="auto"/>
        </w:rPr>
        <w:br/>
        <w:t>hogy magyar nyelvű felhívást függesszenek ki a templomok kapujára. A hívők soka-</w:t>
      </w:r>
      <w:r w:rsidRPr="007C3D5A">
        <w:rPr>
          <w:color w:val="auto"/>
        </w:rPr>
        <w:br/>
        <w:t>sága, a teli templomok meglepték a cseh lelkészeket. Havasy tapasztalata szerint még</w:t>
      </w:r>
      <w:r w:rsidRPr="007C3D5A">
        <w:rPr>
          <w:color w:val="auto"/>
        </w:rPr>
        <w:br/>
        <w:t>a misét végigülő csendőr sem volt rosszindulatú.</w:t>
      </w:r>
      <w:r w:rsidRPr="007C3D5A">
        <w:rPr>
          <w:color w:val="auto"/>
          <w:vertAlign w:val="superscript"/>
        </w:rPr>
        <w:t>118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csehországi magyar pasztoráció kérdése akkor rendeződött, amikor Vojtaššák</w:t>
      </w:r>
      <w:r w:rsidRPr="007C3D5A">
        <w:rPr>
          <w:color w:val="auto"/>
        </w:rPr>
        <w:br/>
        <w:t>lőcsei esperesplébános vezetésével szlovák pasztorációt kezdtek szervezni a Csehor-</w:t>
      </w:r>
      <w:r w:rsidRPr="007C3D5A">
        <w:rPr>
          <w:color w:val="auto"/>
        </w:rPr>
        <w:br/>
        <w:t>szágban önkéntesként dolgozó szlovákok között.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1947 első napjaiban jött Csehországba Burián László szlovákul is jól beszélő ma-</w:t>
      </w:r>
      <w:r w:rsidRPr="007C3D5A">
        <w:rPr>
          <w:color w:val="auto"/>
        </w:rPr>
        <w:br/>
        <w:t>gyar lelkész, s felkereste a magyarokat alkalmazó cseh gazdákat. Kerékpárján bejárta</w:t>
      </w:r>
      <w:r w:rsidRPr="007C3D5A">
        <w:rPr>
          <w:color w:val="auto"/>
        </w:rPr>
        <w:br/>
        <w:t>az egész Podho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ř</w:t>
      </w:r>
      <w:r w:rsidRPr="007C3D5A">
        <w:rPr>
          <w:color w:val="auto"/>
        </w:rPr>
        <w:t xml:space="preserve">any járást, s eljutott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eské Budějovicébe is. A 17 faluban miséző és 50</w:t>
      </w:r>
      <w:r w:rsidRPr="007C3D5A">
        <w:rPr>
          <w:color w:val="auto"/>
        </w:rPr>
        <w:br/>
        <w:t>falut felkereső Havasyt 1947 áprilisában hazarendelték, de idehaza megnyerte Cseri</w:t>
      </w:r>
      <w:r w:rsidRPr="007C3D5A">
        <w:rPr>
          <w:color w:val="auto"/>
        </w:rPr>
        <w:br/>
        <w:t>János csallóközi plébánost, Záreczky István nagyszombati adminisztrátort, Vida Tiva-</w:t>
      </w:r>
      <w:r w:rsidRPr="007C3D5A">
        <w:rPr>
          <w:color w:val="auto"/>
        </w:rPr>
        <w:br/>
        <w:t>dart, Molnár Józsefet, Mészáros Gyulát, Paksi Lászlót, valamint Szepesi Walter és</w:t>
      </w:r>
      <w:r w:rsidRPr="007C3D5A">
        <w:rPr>
          <w:color w:val="auto"/>
        </w:rPr>
        <w:br/>
        <w:t>Fehér Damár bencéseket, akik hosszabb-rövidebb ideig tevékenykedtek a csehországi</w:t>
      </w:r>
      <w:r w:rsidRPr="007C3D5A">
        <w:rPr>
          <w:color w:val="auto"/>
        </w:rPr>
        <w:br/>
        <w:t>deportáltak között.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katolikus papok pasztorációjuk során összegyűjtötték a magyarok deportálására</w:t>
      </w:r>
      <w:r w:rsidRPr="007C3D5A">
        <w:rPr>
          <w:color w:val="auto"/>
        </w:rPr>
        <w:br/>
        <w:t>és csehországi munkájára vonatkozó adatokat, s elküldték a cseh, a szlovák és a ma-</w:t>
      </w:r>
      <w:r w:rsidRPr="007C3D5A">
        <w:rPr>
          <w:color w:val="auto"/>
        </w:rPr>
        <w:br/>
        <w:t>gyar egyházi vezetőknek, többek között Mindszenty József hercegprímásnak is.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1947 nyarán megkezdődött a levélpasztoráció, a kétnyelvű gyónócédulák szétosz-</w:t>
      </w:r>
      <w:r w:rsidRPr="007C3D5A">
        <w:rPr>
          <w:color w:val="auto"/>
        </w:rPr>
        <w:br/>
        <w:t>tása, s magyar papok híján ezzel segítették a magyarok csehországi vallásgyakorlását.</w:t>
      </w:r>
      <w:r w:rsidRPr="007C3D5A">
        <w:rPr>
          <w:color w:val="auto"/>
        </w:rPr>
        <w:br/>
        <w:t>A gyónócédulákhoz sokszorosított evangéliumi magyarázó szövegeket csatoltak.</w:t>
      </w:r>
      <w:r w:rsidRPr="007C3D5A">
        <w:rPr>
          <w:color w:val="auto"/>
          <w:vertAlign w:val="superscript"/>
        </w:rPr>
        <w:t>119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református és evangélikus papok is vállaltak pasztorációt, s felkeresték a magyar</w:t>
      </w:r>
      <w:r w:rsidRPr="007C3D5A">
        <w:rPr>
          <w:color w:val="auto"/>
        </w:rPr>
        <w:br/>
        <w:t>kényszerközmunkásokat.</w:t>
      </w:r>
    </w:p>
    <w:p w:rsidR="002407EC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deportáltak életében ismeretlen volt a vallási elkülönülés, s a magyar</w:t>
      </w:r>
      <w:r w:rsidRPr="007C3D5A">
        <w:rPr>
          <w:color w:val="auto"/>
        </w:rPr>
        <w:br/>
        <w:t>nyelven tartott vallási szertartásokat kölcsönösen látogatták.</w:t>
      </w:r>
      <w:r w:rsidRPr="007C3D5A">
        <w:rPr>
          <w:color w:val="auto"/>
          <w:vertAlign w:val="superscript"/>
        </w:rPr>
        <w:t>120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2407EC" w:rsidRPr="007C3D5A" w:rsidRDefault="002407EC" w:rsidP="002407EC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bookmarkStart w:id="6" w:name="bookmark9"/>
    </w:p>
    <w:p w:rsidR="002407EC" w:rsidRPr="007C3D5A" w:rsidRDefault="002407EC" w:rsidP="002407EC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2407EC" w:rsidRDefault="002407EC" w:rsidP="002407EC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2407EC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AB140F" w:rsidRPr="007C3D5A" w:rsidRDefault="0001196B" w:rsidP="002407EC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KÜLFÖLD VÉLEMÉNYE</w:t>
      </w:r>
      <w:r w:rsidRPr="007C3D5A">
        <w:rPr>
          <w:b w:val="0"/>
          <w:color w:val="auto"/>
          <w:sz w:val="24"/>
          <w:szCs w:val="24"/>
        </w:rPr>
        <w:br/>
      </w:r>
      <w:proofErr w:type="gramStart"/>
      <w:r w:rsidRPr="007C3D5A">
        <w:rPr>
          <w:b w:val="0"/>
          <w:color w:val="auto"/>
          <w:sz w:val="24"/>
          <w:szCs w:val="24"/>
        </w:rPr>
        <w:t>ÉS</w:t>
      </w:r>
      <w:proofErr w:type="gramEnd"/>
      <w:r w:rsidRPr="007C3D5A">
        <w:rPr>
          <w:b w:val="0"/>
          <w:color w:val="auto"/>
          <w:sz w:val="24"/>
          <w:szCs w:val="24"/>
        </w:rPr>
        <w:t xml:space="preserve"> A MEMORANDUMOK</w:t>
      </w:r>
      <w:bookmarkEnd w:id="6"/>
    </w:p>
    <w:p w:rsidR="002407EC" w:rsidRDefault="002407EC" w:rsidP="002407EC">
      <w:pPr>
        <w:pStyle w:val="Szvegtrzs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:rsidR="00BE5754" w:rsidRDefault="00BE5754" w:rsidP="002407EC">
      <w:pPr>
        <w:pStyle w:val="Szvegtrzs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:rsidR="00BE5754" w:rsidRPr="007C3D5A" w:rsidRDefault="00BE5754" w:rsidP="002407EC">
      <w:pPr>
        <w:pStyle w:val="Szvegtrzs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:rsidR="002407EC" w:rsidRPr="007C3D5A" w:rsidRDefault="002407EC" w:rsidP="002407EC">
      <w:pPr>
        <w:pStyle w:val="Szvegtrzs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:rsidR="002407EC" w:rsidRPr="007C3D5A" w:rsidRDefault="002407EC" w:rsidP="002407EC">
      <w:pPr>
        <w:pStyle w:val="Szvegtrzs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cseh és szlovák politikai vezetés már a szlovákiai magyarok kényszerközmunká-</w:t>
      </w:r>
      <w:r w:rsidRPr="007C3D5A">
        <w:rPr>
          <w:color w:val="auto"/>
        </w:rPr>
        <w:br/>
        <w:t>jának elrendezése előtt elemezte a külföldi diplomaták és a tömegtájékoztatás vár-</w:t>
      </w:r>
      <w:r w:rsidRPr="007C3D5A">
        <w:rPr>
          <w:color w:val="auto"/>
        </w:rPr>
        <w:br/>
        <w:t>ható reagálását. Azt remélték, hogy a prágai külképviseletek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valós helyzetet nem</w:t>
      </w:r>
      <w:r w:rsidRPr="007C3D5A">
        <w:rPr>
          <w:color w:val="auto"/>
        </w:rPr>
        <w:br/>
        <w:t>ismerve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az akció első heteiben a csehszlovák álláspontot fogják támogatni, mivel</w:t>
      </w:r>
      <w:r w:rsidRPr="007C3D5A">
        <w:rPr>
          <w:color w:val="auto"/>
        </w:rPr>
        <w:br/>
        <w:t>„a csehszlovák kormány az ország túlnépesedett kerületeiből irányítja át Csehor-</w:t>
      </w:r>
      <w:r w:rsidRPr="007C3D5A">
        <w:rPr>
          <w:color w:val="auto"/>
        </w:rPr>
        <w:br/>
        <w:t>szágba a lakosság egy részét”, pótolja a németek kitoloncolását követő munkaerőhi-</w:t>
      </w:r>
      <w:r w:rsidRPr="007C3D5A">
        <w:rPr>
          <w:color w:val="auto"/>
        </w:rPr>
        <w:br/>
        <w:t>ányt, így a mozgás belső migráció, az ország belügye. A külföldi diplomatáknak azt</w:t>
      </w:r>
      <w:r w:rsidRPr="007C3D5A">
        <w:rPr>
          <w:color w:val="auto"/>
        </w:rPr>
        <w:br/>
        <w:t>bizonygatták, hogy önkéntes, humánusan végrehajtott belső migrációról van szó. A</w:t>
      </w:r>
      <w:r w:rsidRPr="007C3D5A">
        <w:rPr>
          <w:color w:val="auto"/>
        </w:rPr>
        <w:br/>
        <w:t>kormány elvárásai teljesültek: a Prágában keltezett diplomáciai jelentések a magyarok</w:t>
      </w:r>
      <w:r w:rsidRPr="007C3D5A">
        <w:rPr>
          <w:color w:val="auto"/>
        </w:rPr>
        <w:br/>
        <w:t>közmunkáját megemlítették ugyan, de az akciót nem ítélték el, gondolván, hogy a</w:t>
      </w:r>
      <w:r w:rsidRPr="007C3D5A">
        <w:rPr>
          <w:color w:val="auto"/>
        </w:rPr>
        <w:br/>
        <w:t>tiltakozás Magyarország előjoga. A magyar kormány 1946. november 26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felhatal-</w:t>
      </w:r>
      <w:r w:rsidRPr="007C3D5A">
        <w:rPr>
          <w:color w:val="auto"/>
        </w:rPr>
        <w:br/>
        <w:t>mazta Szegedy-Maszák Aladár New York-ban tartózkodó követét, tájékoztassa a győztes</w:t>
      </w:r>
      <w:r w:rsidRPr="007C3D5A">
        <w:rPr>
          <w:color w:val="auto"/>
        </w:rPr>
        <w:br/>
        <w:t>nagyhatalmak külügyminisztereit. Szegedy-Maszák adatai alapján az USA külügy-</w:t>
      </w:r>
      <w:r w:rsidRPr="007C3D5A">
        <w:rPr>
          <w:color w:val="auto"/>
        </w:rPr>
        <w:br/>
        <w:t>minisztériuma utasította a prágai nagykövetét, hogy haladéktalanul küldjön jelentést</w:t>
      </w:r>
      <w:r w:rsidRPr="007C3D5A">
        <w:rPr>
          <w:color w:val="auto"/>
        </w:rPr>
        <w:br/>
        <w:t>a szlovákiai magyar lakosság kötelező közmunkájáról. Az a hír járja, hogy „deportá-</w:t>
      </w:r>
      <w:r w:rsidRPr="007C3D5A">
        <w:rPr>
          <w:color w:val="auto"/>
        </w:rPr>
        <w:br/>
        <w:t>lás jellegű akcióról van szó, amelynek keretében atrocitásokra is sor került”.</w:t>
      </w:r>
      <w:r w:rsidRPr="007C3D5A">
        <w:rPr>
          <w:color w:val="auto"/>
          <w:vertAlign w:val="superscript"/>
        </w:rPr>
        <w:t>121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deportálások már folytak, amikor az akciót irányító hivatalok a Külügyminiszté-</w:t>
      </w:r>
      <w:r w:rsidRPr="007C3D5A">
        <w:rPr>
          <w:color w:val="auto"/>
        </w:rPr>
        <w:br/>
        <w:t>riumtól kértek felvilágosítást, jelezze, milyenek Csehszlovákia közmunkát érintő nem-</w:t>
      </w:r>
      <w:r w:rsidRPr="007C3D5A">
        <w:rPr>
          <w:color w:val="auto"/>
        </w:rPr>
        <w:br/>
        <w:t xml:space="preserve">zetközi kötelezettségei. Ján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ech, Daniel Okáli és Hubert Ripka nem elégedett meg Vla-</w:t>
      </w:r>
      <w:r w:rsidRPr="007C3D5A">
        <w:rPr>
          <w:color w:val="auto"/>
        </w:rPr>
        <w:br/>
        <w:t>dimír Clementis azon állításával, hogy a külföld támogatja a háború utáni közmunkát,</w:t>
      </w:r>
      <w:r w:rsidRPr="007C3D5A">
        <w:rPr>
          <w:color w:val="auto"/>
        </w:rPr>
        <w:br/>
        <w:t>beleértve a szlovákiai magyarok csehországi kirendelését is, hogy „a határainkon belül</w:t>
      </w:r>
      <w:r w:rsidRPr="007C3D5A">
        <w:rPr>
          <w:color w:val="auto"/>
        </w:rPr>
        <w:br/>
        <w:t>a magyarokkal úgy viselkedhetünk, ahogyan nekünk tetszik”. A kérdést feltevő politi-</w:t>
      </w:r>
      <w:r w:rsidRPr="007C3D5A">
        <w:rPr>
          <w:color w:val="auto"/>
        </w:rPr>
        <w:br/>
        <w:t>kusok jogászok voltak, és részletes elemezést kértek. A Külügyminisztérium „bebizo-</w:t>
      </w:r>
      <w:r w:rsidRPr="007C3D5A">
        <w:rPr>
          <w:color w:val="auto"/>
        </w:rPr>
        <w:br/>
        <w:t>nyította”, hogy az akció az állam belügye, s megfelel a nemzetközi jogi normáknak, mert</w:t>
      </w:r>
      <w:r w:rsidRPr="007C3D5A">
        <w:rPr>
          <w:color w:val="auto"/>
        </w:rPr>
        <w:br/>
      </w:r>
      <w:r w:rsidRPr="00CD1B02">
        <w:rPr>
          <w:color w:val="auto"/>
          <w:spacing w:val="-2"/>
        </w:rPr>
        <w:t>Csehszlovákia nem írt alá olyan nemzetközi szerződést, amely megnehezítené a közmunka</w:t>
      </w:r>
      <w:r w:rsidRPr="00CD1B02">
        <w:rPr>
          <w:color w:val="auto"/>
          <w:spacing w:val="-2"/>
        </w:rPr>
        <w:br/>
      </w:r>
      <w:r w:rsidRPr="007C3D5A">
        <w:rPr>
          <w:color w:val="auto"/>
        </w:rPr>
        <w:t>kiterjesztését az állampolgárságukat elvesztett magyarokra. A Külügyminisztérium sze-</w:t>
      </w:r>
      <w:r w:rsidRPr="007C3D5A">
        <w:rPr>
          <w:color w:val="auto"/>
        </w:rPr>
        <w:br/>
        <w:t>rint a „hontalan” magyarok a szlovák közmunkásokkal egyenlő elbírálásban részesül-</w:t>
      </w:r>
      <w:r w:rsidRPr="007C3D5A">
        <w:rPr>
          <w:color w:val="auto"/>
        </w:rPr>
        <w:br/>
        <w:t>nek, de ügyelni kell arra, hogy ne vegyék észre a kényszerítést, mert „ha ezt a külföld</w:t>
      </w:r>
      <w:r w:rsidR="002407EC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proofErr w:type="gramStart"/>
      <w:r w:rsidRPr="007C3D5A">
        <w:rPr>
          <w:color w:val="auto"/>
        </w:rPr>
        <w:lastRenderedPageBreak/>
        <w:t>észreveszi</w:t>
      </w:r>
      <w:proofErr w:type="gramEnd"/>
      <w:r w:rsidRPr="007C3D5A">
        <w:rPr>
          <w:color w:val="auto"/>
        </w:rPr>
        <w:t>, ha a Négyek Tanácsa és a Biztonsági Tanács ülése előtt híre kel a nemzeti-</w:t>
      </w:r>
      <w:r w:rsidRPr="007C3D5A">
        <w:rPr>
          <w:color w:val="auto"/>
        </w:rPr>
        <w:br/>
        <w:t>ségi megkülönböztetésnek, Csehszlovákia kellemetlen helyzetbe kerülhet”. A rendelet</w:t>
      </w:r>
      <w:r w:rsidRPr="007C3D5A">
        <w:rPr>
          <w:color w:val="auto"/>
        </w:rPr>
        <w:br/>
        <w:t>megfogalmazásában is ügyelni kell arra, hogy ne sértsék meg az ország nemzetközi</w:t>
      </w:r>
      <w:r w:rsidRPr="007C3D5A">
        <w:rPr>
          <w:color w:val="auto"/>
        </w:rPr>
        <w:br/>
        <w:t>kötelezettségeit, s minden ellenvetésre hivatkozzanak a 88/1945. sz. elnöki rendeletre.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Ezzel azonban a Külügyminisztérium titkára, J. Heidrich az ellentmondásokat</w:t>
      </w:r>
      <w:r w:rsidRPr="007C3D5A">
        <w:rPr>
          <w:color w:val="auto"/>
        </w:rPr>
        <w:br/>
        <w:t>látva a kérdés tisztázását kérte: „</w:t>
      </w:r>
      <w:proofErr w:type="gramStart"/>
      <w:r w:rsidRPr="007C3D5A">
        <w:rPr>
          <w:color w:val="auto"/>
        </w:rPr>
        <w:t>Napjainkban</w:t>
      </w:r>
      <w:proofErr w:type="gramEnd"/>
      <w:r w:rsidRPr="007C3D5A">
        <w:rPr>
          <w:color w:val="auto"/>
        </w:rPr>
        <w:t xml:space="preserve"> Szlovákiában olyan akciót hajtanak</w:t>
      </w:r>
      <w:r w:rsidRPr="007C3D5A">
        <w:rPr>
          <w:color w:val="auto"/>
        </w:rPr>
        <w:br/>
        <w:t>végre, amellyel kapcsolatban tisztázni kell, hogy a 88/1945. sz. elnöki dekrétum</w:t>
      </w:r>
      <w:r w:rsidRPr="007C3D5A">
        <w:rPr>
          <w:color w:val="auto"/>
        </w:rPr>
        <w:br/>
        <w:t>szerint elrendelhető-e munkaerő-mozgósítás, vagy a magyarkérdés végleges megol-</w:t>
      </w:r>
      <w:r w:rsidRPr="007C3D5A">
        <w:rPr>
          <w:color w:val="auto"/>
        </w:rPr>
        <w:br/>
        <w:t>dását segítő akció, amely segítségével ezt a kisebbséget szétszórjuk az állam egész</w:t>
      </w:r>
      <w:r w:rsidRPr="007C3D5A">
        <w:rPr>
          <w:color w:val="auto"/>
        </w:rPr>
        <w:br/>
        <w:t>területén.” A válasz: A kérdést a belpolitikában még nem tisztázták, de a külföld</w:t>
      </w:r>
      <w:r w:rsidRPr="007C3D5A">
        <w:rPr>
          <w:color w:val="auto"/>
        </w:rPr>
        <w:br/>
        <w:t>kérdéseire határozottan kell felelni.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nyugat-európai és az amerikai negatív vélemények alapján Július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 xml:space="preserve">Ďuriš </w:t>
      </w:r>
      <w:r w:rsidRPr="007C3D5A">
        <w:rPr>
          <w:color w:val="auto"/>
        </w:rPr>
        <w:t>azt java-</w:t>
      </w:r>
      <w:r w:rsidRPr="007C3D5A">
        <w:rPr>
          <w:color w:val="auto"/>
        </w:rPr>
        <w:br/>
        <w:t>solta, hogy „ne rendeljék el a magyar közmunkások vagyonának elkobzását, előbb</w:t>
      </w:r>
      <w:r w:rsidRPr="007C3D5A">
        <w:rPr>
          <w:color w:val="auto"/>
        </w:rPr>
        <w:br/>
        <w:t>jogilag igazolják Csehszlovákia vagyonelkobzási jogát, úgy, hogy ne veszélyeztesse</w:t>
      </w:r>
      <w:r w:rsidRPr="007C3D5A">
        <w:rPr>
          <w:color w:val="auto"/>
        </w:rPr>
        <w:br/>
        <w:t>a belső kolonizációt, mert a szlovákok csak a földtulajdonért hajlandók áttelepedni</w:t>
      </w:r>
      <w:r w:rsidRPr="007C3D5A">
        <w:rPr>
          <w:color w:val="auto"/>
        </w:rPr>
        <w:br/>
        <w:t>a déli határövezetbe”.</w:t>
      </w:r>
      <w:r w:rsidRPr="007C3D5A">
        <w:rPr>
          <w:color w:val="auto"/>
          <w:vertAlign w:val="superscript"/>
        </w:rPr>
        <w:t>122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Közben a Szociálisügyi Minisztérium aggódva jelezte, hogy a magyarok kényszer-</w:t>
      </w:r>
      <w:r w:rsidRPr="007C3D5A">
        <w:rPr>
          <w:color w:val="auto"/>
        </w:rPr>
        <w:br/>
        <w:t xml:space="preserve">közmunkája alapján „a nyugati sajtó általánosít”. Párhuzamot von a </w:t>
      </w:r>
      <w:proofErr w:type="gramStart"/>
      <w:r w:rsidRPr="007C3D5A">
        <w:rPr>
          <w:color w:val="auto"/>
        </w:rPr>
        <w:t>magyar-</w:t>
      </w:r>
      <w:proofErr w:type="gramEnd"/>
      <w:r w:rsidRPr="007C3D5A">
        <w:rPr>
          <w:color w:val="auto"/>
        </w:rPr>
        <w:t xml:space="preserve"> és né-</w:t>
      </w:r>
      <w:r w:rsidRPr="007C3D5A">
        <w:rPr>
          <w:color w:val="auto"/>
        </w:rPr>
        <w:br/>
        <w:t>metkérdés között, majd ezt továbbgondolva felveti „a kényszermunka-rabszolgamunka</w:t>
      </w:r>
      <w:r w:rsidRPr="007C3D5A">
        <w:rPr>
          <w:color w:val="auto"/>
        </w:rPr>
        <w:br/>
        <w:t>összekapcsolását,” s vizsgálni kezdték a kérdés közép- és kelet-európai vonatkozásait.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amerikai sajtó szerint „a szabad munkavállalás” legjelentősebb ellenzője Orosz-</w:t>
      </w:r>
      <w:r w:rsidRPr="007C3D5A">
        <w:rPr>
          <w:color w:val="auto"/>
        </w:rPr>
        <w:br/>
        <w:t>ország, de semmi jót sem vár a kommunista vezetés alatt álló országoktól sem. „Oro-</w:t>
      </w:r>
      <w:r w:rsidRPr="007C3D5A">
        <w:rPr>
          <w:color w:val="auto"/>
        </w:rPr>
        <w:br/>
        <w:t>szországban dolgoztatják a hadifoglyok 73 százalékát, 3 millió embert, de koncentrá-</w:t>
      </w:r>
      <w:r w:rsidRPr="007C3D5A">
        <w:rPr>
          <w:color w:val="auto"/>
        </w:rPr>
        <w:br/>
        <w:t>ciós táborokba hurcoltak 10</w:t>
      </w:r>
      <w:r w:rsidR="00CD1B02">
        <w:rPr>
          <w:color w:val="auto"/>
        </w:rPr>
        <w:t>–</w:t>
      </w:r>
      <w:r w:rsidRPr="007C3D5A">
        <w:rPr>
          <w:color w:val="auto"/>
        </w:rPr>
        <w:t>15 millió orosz állampolgárt”, ezért az Egyesült</w:t>
      </w:r>
      <w:r w:rsidRPr="007C3D5A">
        <w:rPr>
          <w:color w:val="auto"/>
        </w:rPr>
        <w:br/>
        <w:t>Nemzetek Gazdasági és Szociális Bizottságának javaslatára tagországok bevonásá-</w:t>
      </w:r>
      <w:r w:rsidRPr="007C3D5A">
        <w:rPr>
          <w:color w:val="auto"/>
        </w:rPr>
        <w:br/>
        <w:t>val ki kell dolgozni a kérdés megoldásának tervét, s rá kell kényszeríteni „a keleti</w:t>
      </w:r>
      <w:r w:rsidRPr="007C3D5A">
        <w:rPr>
          <w:color w:val="auto"/>
        </w:rPr>
        <w:br/>
        <w:t>blokk államait ennek a tragikus és embertelen rossznak”, különösen „az embertelen</w:t>
      </w:r>
      <w:r w:rsidRPr="007C3D5A">
        <w:rPr>
          <w:color w:val="auto"/>
        </w:rPr>
        <w:br/>
        <w:t>deportálásnak” a megszüntetésére.</w:t>
      </w:r>
      <w:r w:rsidRPr="007C3D5A">
        <w:rPr>
          <w:color w:val="auto"/>
          <w:vertAlign w:val="superscript"/>
        </w:rPr>
        <w:t>124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Egyesült Nemzetek Szervezete 1947. május 22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felkérte a Nemzetközi Mun-</w:t>
      </w:r>
      <w:r w:rsidRPr="007C3D5A">
        <w:rPr>
          <w:color w:val="auto"/>
        </w:rPr>
        <w:br/>
        <w:t>kaügyi Hivatalt, hogy válaszolja meg a következő kérdéseket: Létezik-e rabszolga-</w:t>
      </w:r>
      <w:r w:rsidRPr="007C3D5A">
        <w:rPr>
          <w:color w:val="auto"/>
        </w:rPr>
        <w:br/>
        <w:t>munka, illetve fizetett közmunka, milyen védelmet kapnak a nemzetiségek, a fajok</w:t>
      </w:r>
      <w:r w:rsidRPr="007C3D5A">
        <w:rPr>
          <w:color w:val="auto"/>
        </w:rPr>
        <w:br/>
        <w:t xml:space="preserve">a más anyanyelvű, </w:t>
      </w:r>
      <w:proofErr w:type="gramStart"/>
      <w:r w:rsidRPr="007C3D5A">
        <w:rPr>
          <w:color w:val="auto"/>
        </w:rPr>
        <w:t>ill. vallású</w:t>
      </w:r>
      <w:proofErr w:type="gramEnd"/>
      <w:r w:rsidRPr="007C3D5A">
        <w:rPr>
          <w:color w:val="auto"/>
        </w:rPr>
        <w:t xml:space="preserve"> egyének. Az Egyesült Nemzetek Szervezete tevékeny-</w:t>
      </w:r>
      <w:r w:rsidRPr="007C3D5A">
        <w:rPr>
          <w:color w:val="auto"/>
        </w:rPr>
        <w:br/>
        <w:t>ségét figyelő csehszlovák külügyminisztérium 1947. december 22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értekezletet tar-</w:t>
      </w:r>
      <w:r w:rsidRPr="007C3D5A">
        <w:rPr>
          <w:color w:val="auto"/>
        </w:rPr>
        <w:br/>
        <w:t>tott az országban akkreditált külképviseletek munkatársai, valamint a sajtó tudósítói</w:t>
      </w:r>
      <w:r w:rsidRPr="007C3D5A">
        <w:rPr>
          <w:color w:val="auto"/>
        </w:rPr>
        <w:br/>
        <w:t>részére, ahol a szakemberek azt igyekeztek „igazolni”, hogy a köztársaságban „a kény-</w:t>
      </w:r>
      <w:r w:rsidRPr="007C3D5A">
        <w:rPr>
          <w:color w:val="auto"/>
        </w:rPr>
        <w:br/>
        <w:t>szerített közmunka nem rabszolgamunka, hanem a teljes foglalkoztatottságot biztosí-</w:t>
      </w:r>
      <w:r w:rsidRPr="007C3D5A">
        <w:rPr>
          <w:color w:val="auto"/>
        </w:rPr>
        <w:br/>
        <w:t>tó tervgazdálkodás alapja. A tervgazdaság törvény, ezért a közmunkát elutasítókat jo-</w:t>
      </w:r>
      <w:r w:rsidRPr="007C3D5A">
        <w:rPr>
          <w:color w:val="auto"/>
        </w:rPr>
        <w:br/>
        <w:t>gosan kényszeríthetik. A tervgazdálkodás egyik alapfeltétele a munkaerőmozgás,</w:t>
      </w:r>
      <w:r w:rsidRPr="007C3D5A">
        <w:rPr>
          <w:color w:val="auto"/>
        </w:rPr>
        <w:br/>
        <w:t>a migráció, mert a munkaerőt oda kell irányítani, ahol szükség van rá.”</w:t>
      </w:r>
      <w:r w:rsidRPr="007C3D5A">
        <w:rPr>
          <w:color w:val="auto"/>
          <w:vertAlign w:val="superscript"/>
        </w:rPr>
        <w:t>124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német és a magyar nemzetiségűek kényszerközmunkájában két szakaszt kü-</w:t>
      </w:r>
      <w:r w:rsidRPr="007C3D5A">
        <w:rPr>
          <w:color w:val="auto"/>
        </w:rPr>
        <w:br/>
        <w:t>lönböztettek meg. Választóvonalként értékelték a 88/1945. sz. közmunkarendele-</w:t>
      </w:r>
      <w:r w:rsidR="001D0721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tet. A dekrétum alapján behívott magyar közmunkások a cseh állampolgárokkal</w:t>
      </w:r>
      <w:r w:rsidRPr="007C3D5A">
        <w:rPr>
          <w:color w:val="auto"/>
        </w:rPr>
        <w:br/>
        <w:t>egyenlő bért kapnak, de a németek béréből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háborús kártérítés címén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húsz száza-</w:t>
      </w:r>
      <w:r w:rsidRPr="007C3D5A">
        <w:rPr>
          <w:color w:val="auto"/>
        </w:rPr>
        <w:br/>
        <w:t>lékot levonnak. Elhallgatták a nyugati sajtóban is ismertetett csehszlovákiai német-</w:t>
      </w:r>
      <w:r w:rsidRPr="007C3D5A">
        <w:rPr>
          <w:color w:val="auto"/>
        </w:rPr>
        <w:br/>
        <w:t>és magyarellenes rendeleteket, amely az adott esetben nem „politikai taktika” volt,</w:t>
      </w:r>
      <w:r w:rsidRPr="007C3D5A">
        <w:rPr>
          <w:color w:val="auto"/>
        </w:rPr>
        <w:br/>
        <w:t>hanem meghátrálás egy esetleges konfrontáció elől.</w:t>
      </w:r>
      <w:r w:rsidRPr="007C3D5A">
        <w:rPr>
          <w:color w:val="auto"/>
          <w:vertAlign w:val="superscript"/>
        </w:rPr>
        <w:t>125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első magyar transzportok indítását követően az embertelenségek, az atrocitá-</w:t>
      </w:r>
      <w:r w:rsidRPr="007C3D5A">
        <w:rPr>
          <w:color w:val="auto"/>
        </w:rPr>
        <w:br/>
        <w:t>sok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gyakran dramatizált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hírére valóságos sajtóháború robbant ki Nyugat-Euró-</w:t>
      </w:r>
      <w:r w:rsidRPr="007C3D5A">
        <w:rPr>
          <w:color w:val="auto"/>
        </w:rPr>
        <w:br/>
        <w:t>pában. Egyik oldalon állt az intézkedéseket jogosnak tartó, a csehszlovák kormány</w:t>
      </w:r>
      <w:r w:rsidRPr="007C3D5A">
        <w:rPr>
          <w:color w:val="auto"/>
        </w:rPr>
        <w:br/>
        <w:t>által irányított tömegkommunikáció, illetve az akciót elismeréssel nyugtázó lengyel</w:t>
      </w:r>
      <w:r w:rsidRPr="007C3D5A">
        <w:rPr>
          <w:color w:val="auto"/>
        </w:rPr>
        <w:br/>
        <w:t>sajtó. Velük szemben állt a magyarországi, a nyugat-európai és az amerikai sajtó</w:t>
      </w:r>
      <w:r w:rsidRPr="007C3D5A">
        <w:rPr>
          <w:color w:val="auto"/>
        </w:rPr>
        <w:br/>
        <w:t>zöme. Ez utóbbiak drámai hangú cikkekben ismertették a magyar kényszerközmun-</w:t>
      </w:r>
      <w:r w:rsidRPr="007C3D5A">
        <w:rPr>
          <w:color w:val="auto"/>
        </w:rPr>
        <w:br/>
        <w:t>kások tragikus megpróbáltatásait. Jelentéseiket a csehszlovák kormány figyeltette, s</w:t>
      </w:r>
      <w:r w:rsidRPr="007C3D5A">
        <w:rPr>
          <w:color w:val="auto"/>
        </w:rPr>
        <w:br/>
        <w:t xml:space="preserve">az 1946. november 29-i ülésén „a hírek semlegesítéséről” is tárgyalt. </w:t>
      </w:r>
      <w:r w:rsidR="00CD1B02">
        <w:rPr>
          <w:color w:val="auto"/>
        </w:rPr>
        <w:t>Ú</w:t>
      </w:r>
      <w:r w:rsidRPr="007C3D5A">
        <w:rPr>
          <w:color w:val="auto"/>
        </w:rPr>
        <w:t>gy vélte, a</w:t>
      </w:r>
      <w:r w:rsidRPr="007C3D5A">
        <w:rPr>
          <w:color w:val="auto"/>
        </w:rPr>
        <w:br/>
        <w:t>prágai diplomáciai körök és az akkreditált újságírók véleményét az „átcsoportosí-</w:t>
      </w:r>
      <w:r w:rsidRPr="007C3D5A">
        <w:rPr>
          <w:color w:val="auto"/>
        </w:rPr>
        <w:br/>
        <w:t>tást” irányító Szlovák Telepítési Hivatal elítélésével módosíthatja. A kormány nem</w:t>
      </w:r>
      <w:r w:rsidRPr="007C3D5A">
        <w:rPr>
          <w:color w:val="auto"/>
        </w:rPr>
        <w:br/>
        <w:t>az atrocitások elkövetőit bírálta, hanem kereste az akció külföldön is elfogadható új</w:t>
      </w:r>
      <w:r w:rsidRPr="007C3D5A">
        <w:rPr>
          <w:color w:val="auto"/>
        </w:rPr>
        <w:br/>
        <w:t>irányítóját. Ján Ursíny véleménye szerint a vezetőváltás elkésett, s a megítélésen</w:t>
      </w:r>
      <w:r w:rsidRPr="007C3D5A">
        <w:rPr>
          <w:color w:val="auto"/>
        </w:rPr>
        <w:br/>
        <w:t>már nem változtat. A kialakult helyzetben egyedül az akció leállítása jelentené az</w:t>
      </w:r>
      <w:r w:rsidRPr="007C3D5A">
        <w:rPr>
          <w:color w:val="auto"/>
        </w:rPr>
        <w:br/>
        <w:t>egyetlen megoldást, de akkor nem teljesülne a magyarok kényszerközmunkájának</w:t>
      </w:r>
      <w:r w:rsidRPr="007C3D5A">
        <w:rPr>
          <w:color w:val="auto"/>
        </w:rPr>
        <w:br/>
        <w:t>eredeti célja, a magyarok szétszórása, vagyonuk kolonizálása. A kormány elvetette az</w:t>
      </w:r>
      <w:r w:rsidRPr="007C3D5A">
        <w:rPr>
          <w:color w:val="auto"/>
        </w:rPr>
        <w:br/>
        <w:t>akció leállítását, s a csehszlovák sajtón keresztül támadva védekezett. Kijelentette: az</w:t>
      </w:r>
      <w:r w:rsidRPr="007C3D5A">
        <w:rPr>
          <w:color w:val="auto"/>
        </w:rPr>
        <w:br/>
        <w:t>akciót „a magyar sajtó befeketítette”, támadta a magyar hírközlést, a sajtót, a rádiót,</w:t>
      </w:r>
      <w:r w:rsidRPr="007C3D5A">
        <w:rPr>
          <w:color w:val="auto"/>
        </w:rPr>
        <w:br/>
        <w:t>mert „fantasztikus, Csehszlovákiát pocskondírozó híreket közöl”.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Zden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ě</w:t>
      </w:r>
      <w:r w:rsidRPr="007C3D5A">
        <w:rPr>
          <w:color w:val="auto"/>
        </w:rPr>
        <w:t>k Fierlinger véleménye szerint a nehézségek akkor kezdődtek, amikor a kül-</w:t>
      </w:r>
      <w:r w:rsidRPr="007C3D5A">
        <w:rPr>
          <w:color w:val="auto"/>
        </w:rPr>
        <w:br/>
        <w:t>ügyminisztérium munkatársai a prágai külképviseleteket és</w:t>
      </w:r>
      <w:r w:rsidR="00B00786">
        <w:rPr>
          <w:color w:val="auto"/>
        </w:rPr>
        <w:t xml:space="preserve"> az akkreditált újságírókat</w:t>
      </w:r>
      <w:r w:rsidR="00B00786">
        <w:rPr>
          <w:color w:val="auto"/>
        </w:rPr>
        <w:br/>
        <w:t xml:space="preserve">„.. </w:t>
      </w:r>
      <w:r w:rsidRPr="007C3D5A">
        <w:rPr>
          <w:color w:val="auto"/>
        </w:rPr>
        <w:t>önálló államhoz méltatlanul”, vagyis nem előre egyeztetett és jóváhagyott szöveg</w:t>
      </w:r>
      <w:r w:rsidRPr="007C3D5A">
        <w:rPr>
          <w:color w:val="auto"/>
        </w:rPr>
        <w:br/>
        <w:t>alapján tájékoztatták. Egymásnak ellentmondva érveltek, ami csak fokozta a hallgató-</w:t>
      </w:r>
      <w:r w:rsidRPr="007C3D5A">
        <w:rPr>
          <w:color w:val="auto"/>
        </w:rPr>
        <w:br/>
        <w:t>ság érdeklődését és megalapozhatta kétkedésüket. „A hibás tájékoztatás elkerülésére”</w:t>
      </w:r>
      <w:r w:rsidRPr="007C3D5A">
        <w:rPr>
          <w:color w:val="auto"/>
        </w:rPr>
        <w:br/>
        <w:t>Zdeněk Fie</w:t>
      </w:r>
      <w:r w:rsidR="00B00786">
        <w:rPr>
          <w:color w:val="auto"/>
        </w:rPr>
        <w:t>r</w:t>
      </w:r>
      <w:r w:rsidRPr="007C3D5A">
        <w:rPr>
          <w:color w:val="auto"/>
        </w:rPr>
        <w:t>linger azt kérte a csehszlovák kormánytól, hogy „szigorúan ellenőriztessen</w:t>
      </w:r>
      <w:r w:rsidRPr="007C3D5A">
        <w:rPr>
          <w:color w:val="auto"/>
        </w:rPr>
        <w:br/>
        <w:t>minden tájékoztatást”. A külügyi képviseletek és a külföldi sajtó munkatársait csakis</w:t>
      </w:r>
      <w:r w:rsidRPr="007C3D5A">
        <w:rPr>
          <w:color w:val="auto"/>
        </w:rPr>
        <w:br/>
        <w:t>a külügyminisztérium által megbízott személy tájékoztathatja. Ilyen „demokrácia” jel-</w:t>
      </w:r>
      <w:r w:rsidRPr="007C3D5A">
        <w:rPr>
          <w:color w:val="auto"/>
        </w:rPr>
        <w:br/>
        <w:t>lemezte a magyarok kényszerközmunkáját érintő tájékoztatást, de mindez a külföldi</w:t>
      </w:r>
      <w:r w:rsidRPr="007C3D5A">
        <w:rPr>
          <w:color w:val="auto"/>
        </w:rPr>
        <w:br/>
        <w:t>újságírók zömét, a prágai diplomatákat nem tévesztette meg. Szlovákiába jöttek, de -</w:t>
      </w:r>
      <w:r w:rsidRPr="007C3D5A">
        <w:rPr>
          <w:color w:val="auto"/>
        </w:rPr>
        <w:br/>
        <w:t>többek között a londoni The Times bécsi tudósítóját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szlovák illetékesek nem en-</w:t>
      </w:r>
      <w:r w:rsidRPr="007C3D5A">
        <w:rPr>
          <w:color w:val="auto"/>
        </w:rPr>
        <w:br/>
        <w:t xml:space="preserve">gedték ki a helyszínre. Az érdeklődőket a csehszlovák </w:t>
      </w:r>
      <w:proofErr w:type="gramStart"/>
      <w:r w:rsidRPr="007C3D5A">
        <w:rPr>
          <w:color w:val="auto"/>
        </w:rPr>
        <w:t>kormány hivatalos</w:t>
      </w:r>
      <w:proofErr w:type="gramEnd"/>
      <w:r w:rsidRPr="007C3D5A">
        <w:rPr>
          <w:color w:val="auto"/>
        </w:rPr>
        <w:t xml:space="preserve"> meghívá-</w:t>
      </w:r>
      <w:r w:rsidRPr="007C3D5A">
        <w:rPr>
          <w:color w:val="auto"/>
        </w:rPr>
        <w:br/>
        <w:t>sokkal akarta a maga oldalára állítani, s több észak-amerikai és nyugat-európai újság-</w:t>
      </w:r>
      <w:r w:rsidRPr="007C3D5A">
        <w:rPr>
          <w:color w:val="auto"/>
        </w:rPr>
        <w:br/>
        <w:t>írót hívott meg, hogy „személyesen figyeljék a magyarok átszállítását Csehországba”,</w:t>
      </w:r>
      <w:r w:rsidRPr="007C3D5A">
        <w:rPr>
          <w:color w:val="auto"/>
        </w:rPr>
        <w:br/>
        <w:t>„tanulmányútra” vitték őket a Csallóközbe (pl. Nagylégen is megálltak).</w:t>
      </w:r>
      <w:r w:rsidRPr="007C3D5A">
        <w:rPr>
          <w:color w:val="auto"/>
          <w:vertAlign w:val="superscript"/>
        </w:rPr>
        <w:t>126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a külföldi újságírók Csehszlovákiába való megérkezése</w:t>
      </w:r>
      <w:r w:rsidRPr="007C3D5A">
        <w:rPr>
          <w:color w:val="auto"/>
        </w:rPr>
        <w:br/>
        <w:t>előtt a külföldi sajtóban ismertetett atrocitások kivizsgálására négytagú „informáci-</w:t>
      </w:r>
      <w:r w:rsidRPr="007C3D5A">
        <w:rPr>
          <w:color w:val="auto"/>
        </w:rPr>
        <w:br/>
        <w:t>ós csoportot” küldött Szlovákiába, amelynek a kormány képviselője mellett tagja</w:t>
      </w:r>
      <w:r w:rsidR="001D0721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volt a Külügyminisztérium Politikai Osztályának vezetője, a Belügyminisztériumból</w:t>
      </w:r>
      <w:r w:rsidRPr="007C3D5A">
        <w:rPr>
          <w:color w:val="auto"/>
        </w:rPr>
        <w:br/>
        <w:t>a Politikai Hírszolgálat parancsnoka, valamint a Csehszlovák Rádió egy szerkesztője.</w:t>
      </w:r>
      <w:r w:rsidRPr="007C3D5A">
        <w:rPr>
          <w:color w:val="auto"/>
        </w:rPr>
        <w:br/>
        <w:t>A delegációt Pozsonyban a Belügyi Megbízotti Hivatal Hírszerző Osztályának pa-</w:t>
      </w:r>
      <w:r w:rsidRPr="007C3D5A">
        <w:rPr>
          <w:color w:val="auto"/>
        </w:rPr>
        <w:br/>
        <w:t>rancsnoka tájékoztatta. Az atrocitásokat nem tagadta, szólt a magyarok félelméről,</w:t>
      </w:r>
      <w:r w:rsidRPr="007C3D5A">
        <w:rPr>
          <w:color w:val="auto"/>
        </w:rPr>
        <w:br/>
        <w:t>meneküléséről, a halálesetekről, de véleménye szerint mindezekért nem a csehszlovák</w:t>
      </w:r>
      <w:r w:rsidRPr="007C3D5A">
        <w:rPr>
          <w:color w:val="auto"/>
        </w:rPr>
        <w:br/>
        <w:t>karhatalom, hanem a menekülő magyarok a felelősek. Cinikusan vázolta fel a magyar-</w:t>
      </w:r>
      <w:r w:rsidRPr="007C3D5A">
        <w:rPr>
          <w:color w:val="auto"/>
        </w:rPr>
        <w:br/>
        <w:t>országi Rajkán élő szlovákiai menekültek helyzetét, nyomorát. Azt bizonygatta, hogy</w:t>
      </w:r>
      <w:r w:rsidRPr="007C3D5A">
        <w:rPr>
          <w:color w:val="auto"/>
        </w:rPr>
        <w:br/>
        <w:t>a közmunkarendelet alapján nem vittek el koros személyeket, sem asszonyokat, sem</w:t>
      </w:r>
      <w:r w:rsidRPr="007C3D5A">
        <w:rPr>
          <w:color w:val="auto"/>
        </w:rPr>
        <w:br/>
        <w:t>kiskorú gyermekeket. Hazugságnak minősítette a külföldi sajtóban (Associated Press)</w:t>
      </w:r>
      <w:r w:rsidRPr="007C3D5A">
        <w:rPr>
          <w:color w:val="auto"/>
        </w:rPr>
        <w:br/>
        <w:t>ismertetett atrocitásokat, mert „tanúkkal bizonyíthatja, a hatóságok a magyarokkal</w:t>
      </w:r>
      <w:r w:rsidRPr="007C3D5A">
        <w:rPr>
          <w:color w:val="auto"/>
        </w:rPr>
        <w:br/>
        <w:t>szemben tisztességesen viselkedtek”. Minden vádat cáfolt, de azzal a kijelentésével,</w:t>
      </w:r>
      <w:r w:rsidRPr="007C3D5A">
        <w:rPr>
          <w:color w:val="auto"/>
        </w:rPr>
        <w:br/>
        <w:t>hogy „a rendőri egységek csak könnyű fegyvereket vittek magukkal”, meghazudtolta</w:t>
      </w:r>
      <w:r w:rsidRPr="007C3D5A">
        <w:rPr>
          <w:color w:val="auto"/>
        </w:rPr>
        <w:br/>
        <w:t>előbbi szavait. A lakosság félelmével kapcsolatban „helyi jellegű jelenségről” be-</w:t>
      </w:r>
      <w:r w:rsidRPr="007C3D5A">
        <w:rPr>
          <w:color w:val="auto"/>
        </w:rPr>
        <w:br/>
        <w:t>szél, s kiemeli, hogy „több helyen a magyar munkavállalók mosolyogva, örömmel</w:t>
      </w:r>
      <w:r w:rsidRPr="007C3D5A">
        <w:rPr>
          <w:color w:val="auto"/>
        </w:rPr>
        <w:br/>
        <w:t>mentek Csehországba”.</w:t>
      </w:r>
      <w:r w:rsidRPr="007C3D5A">
        <w:rPr>
          <w:color w:val="auto"/>
          <w:vertAlign w:val="superscript"/>
        </w:rPr>
        <w:t>127</w:t>
      </w:r>
      <w:r w:rsidRPr="007C3D5A">
        <w:rPr>
          <w:color w:val="auto"/>
        </w:rPr>
        <w:t xml:space="preserve"> Az akcióról könnyed stílusban beszélt, mint egy kedélyes</w:t>
      </w:r>
      <w:r w:rsidRPr="007C3D5A">
        <w:rPr>
          <w:color w:val="auto"/>
        </w:rPr>
        <w:br/>
        <w:t>kirándulásról. A többi hivatalok munkatársai bőbeszédűek voltak, s a cseh küldöttek</w:t>
      </w:r>
      <w:r w:rsidRPr="007C3D5A">
        <w:rPr>
          <w:color w:val="auto"/>
        </w:rPr>
        <w:br/>
        <w:t>megismerték a valóságot, de hallgattak, mert a hallottak és látottak sokban emlékez-</w:t>
      </w:r>
      <w:r w:rsidRPr="007C3D5A">
        <w:rPr>
          <w:color w:val="auto"/>
        </w:rPr>
        <w:br/>
        <w:t>tették őket a németek kitoloncolására Csehországból. Jelentésükben mégis szlovák</w:t>
      </w:r>
      <w:r w:rsidRPr="007C3D5A">
        <w:rPr>
          <w:color w:val="auto"/>
        </w:rPr>
        <w:br/>
        <w:t>kollégáikat idézik, és „a nehézségeket és a felelősséget a „magyarokra” hárítják,</w:t>
      </w:r>
      <w:r w:rsidRPr="007C3D5A">
        <w:rPr>
          <w:color w:val="auto"/>
        </w:rPr>
        <w:br/>
        <w:t>akik nem bíznak a csehszlovák kormány ígéreteiben.</w:t>
      </w:r>
      <w:r w:rsidRPr="007C3D5A">
        <w:rPr>
          <w:color w:val="auto"/>
          <w:vertAlign w:val="superscript"/>
        </w:rPr>
        <w:t>128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1946. november 29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kiadott engedélye alapján Kisshá-</w:t>
      </w:r>
      <w:r w:rsidRPr="007C3D5A">
        <w:rPr>
          <w:color w:val="auto"/>
        </w:rPr>
        <w:br/>
        <w:t>zi Ö. magyar országgyűlési képviselő és Horváth Z</w:t>
      </w:r>
      <w:proofErr w:type="gramStart"/>
      <w:r w:rsidRPr="007C3D5A">
        <w:rPr>
          <w:color w:val="auto"/>
        </w:rPr>
        <w:t>.,</w:t>
      </w:r>
      <w:proofErr w:type="gramEnd"/>
      <w:r w:rsidRPr="007C3D5A">
        <w:rPr>
          <w:color w:val="auto"/>
        </w:rPr>
        <w:t xml:space="preserve"> a Népszava újságírója felke-</w:t>
      </w:r>
      <w:r w:rsidRPr="007C3D5A">
        <w:rPr>
          <w:color w:val="auto"/>
        </w:rPr>
        <w:br/>
        <w:t>reste a Kolín környékére „átcsoportosított” szlovákiai magyarokat. A kormány a</w:t>
      </w:r>
      <w:r w:rsidRPr="007C3D5A">
        <w:rPr>
          <w:color w:val="auto"/>
        </w:rPr>
        <w:br/>
        <w:t>vendégek vezetésével a Szociálisügyi Minisztériumot bízta meg, azt a főhivatalt,</w:t>
      </w:r>
      <w:r w:rsidRPr="007C3D5A">
        <w:rPr>
          <w:color w:val="auto"/>
        </w:rPr>
        <w:br/>
        <w:t>amelyik a legjobban tudta, hová kell elvinni a magyar vendégeket. A kormány</w:t>
      </w:r>
      <w:r w:rsidRPr="007C3D5A">
        <w:rPr>
          <w:color w:val="auto"/>
        </w:rPr>
        <w:br/>
        <w:t>utasítása szerint a látogatást úgy kell irányítani, hogy „minden a legnagyobb rend-</w:t>
      </w:r>
      <w:r w:rsidRPr="007C3D5A">
        <w:rPr>
          <w:color w:val="auto"/>
        </w:rPr>
        <w:br/>
        <w:t>ben legyen”. A csehszlovákiai nemzetiségi politikát kevésbé ismerő vendégek ön-</w:t>
      </w:r>
      <w:r w:rsidRPr="007C3D5A">
        <w:rPr>
          <w:color w:val="auto"/>
        </w:rPr>
        <w:br/>
        <w:t>kéntesekkel találkoztak, akik elégedettek voltak, s csupán a szállítás módjára pa-</w:t>
      </w:r>
      <w:r w:rsidRPr="007C3D5A">
        <w:rPr>
          <w:color w:val="auto"/>
        </w:rPr>
        <w:br/>
        <w:t>naszkodtak. „A vendégek megnyugodva távoztak.”</w:t>
      </w:r>
      <w:r w:rsidRPr="007C3D5A">
        <w:rPr>
          <w:color w:val="auto"/>
          <w:vertAlign w:val="superscript"/>
        </w:rPr>
        <w:t>129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CD1B02">
        <w:rPr>
          <w:color w:val="auto"/>
          <w:spacing w:val="-1"/>
        </w:rPr>
        <w:t>Ennek ellenére a magyar sajtó hangja továbbra is erélyes, s felteszi a kérdést: Nincs ok</w:t>
      </w:r>
      <w:r w:rsidRPr="007C3D5A">
        <w:rPr>
          <w:color w:val="auto"/>
        </w:rPr>
        <w:br/>
        <w:t>aggodalomra, amikor „a magyarok megürült lakásait és házait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>telepeseknek adják át”?</w:t>
      </w:r>
      <w:r w:rsidRPr="007C3D5A">
        <w:rPr>
          <w:color w:val="auto"/>
        </w:rPr>
        <w:br/>
        <w:t>Az a tény, hogy a magyarlakta községeket fegyveres erők zárták körül, s ott ostromálla-</w:t>
      </w:r>
      <w:r w:rsidRPr="007C3D5A">
        <w:rPr>
          <w:color w:val="auto"/>
        </w:rPr>
        <w:br/>
        <w:t>potszerű helyzet teremtődött, erősen emlékeztet a gyászos emlékű deportálásokra”.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Megszólaltak a magyar antifasiszták is. „Megdöbbenéssel értesültünk a csehszlo-</w:t>
      </w:r>
      <w:r w:rsidRPr="007C3D5A">
        <w:rPr>
          <w:color w:val="auto"/>
        </w:rPr>
        <w:br/>
        <w:t>vákiai magyarság minden népjogot és demokráciát és emberséget tipró üldöztetéséről.</w:t>
      </w:r>
      <w:r w:rsidRPr="007C3D5A">
        <w:rPr>
          <w:color w:val="auto"/>
        </w:rPr>
        <w:br/>
        <w:t>A fasiszta módszereknek eme intézményes felelevenítése ellen mi, a magyar szabad-</w:t>
      </w:r>
      <w:r w:rsidRPr="007C3D5A">
        <w:rPr>
          <w:color w:val="auto"/>
        </w:rPr>
        <w:br/>
        <w:t>ságharc egykori résztvevői lelkünk minden hevületével tiltakozunk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A csehszlovák</w:t>
      </w:r>
      <w:r w:rsidRPr="007C3D5A">
        <w:rPr>
          <w:color w:val="auto"/>
        </w:rPr>
        <w:br/>
        <w:t>nép lelkiismeretére akarunk apellálni, egyben segítségül hívjuk a világon mindazo-</w:t>
      </w:r>
      <w:r w:rsidRPr="007C3D5A">
        <w:rPr>
          <w:color w:val="auto"/>
        </w:rPr>
        <w:br/>
        <w:t>kat, akik velünk együtt véreztek a népek felszabadításáért.”</w:t>
      </w:r>
      <w:r w:rsidRPr="007C3D5A">
        <w:rPr>
          <w:color w:val="auto"/>
          <w:vertAlign w:val="superscript"/>
        </w:rPr>
        <w:t>130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kormány a kényszerközmunkáról 1946. november 16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értesült, és</w:t>
      </w:r>
      <w:r w:rsidRPr="007C3D5A">
        <w:rPr>
          <w:color w:val="auto"/>
        </w:rPr>
        <w:br/>
        <w:t>november 23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jegyzékben tiltakozott a végrehajtás módszere ellen. Ugyanezen a</w:t>
      </w:r>
      <w:r w:rsidR="001D0721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napon Szakasits Árpád felháborítónak minősítette a csehszlovákiai eseményeket, de</w:t>
      </w:r>
      <w:r w:rsidRPr="007C3D5A">
        <w:rPr>
          <w:color w:val="auto"/>
        </w:rPr>
        <w:br/>
        <w:t>kijelentette: „hisszük és reméljük, hogy a csehszlovák kormányban nem a fasizmu-</w:t>
      </w:r>
      <w:r w:rsidRPr="007C3D5A">
        <w:rPr>
          <w:color w:val="auto"/>
        </w:rPr>
        <w:br/>
        <w:t>son, hanem a demokrácián nevelkedett közvélemény az irányító”, s az akció leállí-</w:t>
      </w:r>
      <w:r w:rsidRPr="007C3D5A">
        <w:rPr>
          <w:color w:val="auto"/>
        </w:rPr>
        <w:br/>
        <w:t>tásában reménykedett. A magyar kormány a Dastych tábornoknak átadott tiltakozó</w:t>
      </w:r>
      <w:r w:rsidRPr="007C3D5A">
        <w:rPr>
          <w:color w:val="auto"/>
        </w:rPr>
        <w:br/>
        <w:t>jegyzékében a Muzsláról, Somorjáról, Köbölkútról jelentett atrocitásokra hivatkoz-</w:t>
      </w:r>
      <w:r w:rsidRPr="007C3D5A">
        <w:rPr>
          <w:color w:val="auto"/>
        </w:rPr>
        <w:br/>
        <w:t>va tiltakozott a magyar lakosság üldöztetése ellen. A jegyzék másolatát eljutatta az</w:t>
      </w:r>
      <w:r w:rsidRPr="007C3D5A">
        <w:rPr>
          <w:color w:val="auto"/>
        </w:rPr>
        <w:br/>
        <w:t>Amerikai Egyesült Államok, Nagy-Britannia és a Szovjetunió budapesti képviselő-</w:t>
      </w:r>
      <w:r w:rsidRPr="007C3D5A">
        <w:rPr>
          <w:color w:val="auto"/>
        </w:rPr>
        <w:br/>
        <w:t>inek. A magyar kormány tiltakozásához több magyar szervezet is csatlakozott, bí-</w:t>
      </w:r>
      <w:r w:rsidRPr="007C3D5A">
        <w:rPr>
          <w:color w:val="auto"/>
        </w:rPr>
        <w:br/>
        <w:t>rálva „a téli átcsoportosítás” embertelenségeit. A Szakszervezetek Központi Tanácsa</w:t>
      </w:r>
      <w:r w:rsidRPr="007C3D5A">
        <w:rPr>
          <w:color w:val="auto"/>
        </w:rPr>
        <w:br/>
        <w:t>prágai partnerét szólította meg, a Magyar Nőszövetség a Párizsban székelő Nők</w:t>
      </w:r>
      <w:r w:rsidRPr="007C3D5A">
        <w:rPr>
          <w:color w:val="auto"/>
        </w:rPr>
        <w:br/>
        <w:t>Demokratikus Szövetségéhez fordult.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kormány tiltakozására a csehszlovák kormány két jegyzékben vála-</w:t>
      </w:r>
      <w:r w:rsidRPr="007C3D5A">
        <w:rPr>
          <w:color w:val="auto"/>
        </w:rPr>
        <w:br/>
        <w:t>szolt, amelyekben a kényszerközmunkát elítélő magyar kormányt Csehszlovákia</w:t>
      </w:r>
      <w:r w:rsidRPr="007C3D5A">
        <w:rPr>
          <w:color w:val="auto"/>
        </w:rPr>
        <w:br/>
        <w:t>belügyeibe való beavatkozással vádolja, s kijelenti: a 88/1945. sz. elnöki rendelet</w:t>
      </w:r>
      <w:r w:rsidRPr="007C3D5A">
        <w:rPr>
          <w:color w:val="auto"/>
        </w:rPr>
        <w:br/>
        <w:t>általános érvényű, s minden csehszlovák állampolgárra vonatkozik. A második jegy-</w:t>
      </w:r>
      <w:r w:rsidRPr="007C3D5A">
        <w:rPr>
          <w:color w:val="auto"/>
        </w:rPr>
        <w:br/>
        <w:t>zék kifejti, hogy mivel Magyarország megsértette a lakosságcsere-egyezményt, ezért</w:t>
      </w:r>
      <w:r w:rsidRPr="007C3D5A">
        <w:rPr>
          <w:color w:val="auto"/>
        </w:rPr>
        <w:br/>
        <w:t>viselnie kell a következményeket.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kormány válaszjegyzéke szerint, Magyarország a lakosságcsere-egyez-</w:t>
      </w:r>
      <w:r w:rsidRPr="007C3D5A">
        <w:rPr>
          <w:color w:val="auto"/>
        </w:rPr>
        <w:br/>
        <w:t>mény aláírását a két ország közötti megbékélés első jelének tekintette. A megbékélés</w:t>
      </w:r>
      <w:r w:rsidRPr="007C3D5A">
        <w:rPr>
          <w:color w:val="auto"/>
        </w:rPr>
        <w:br/>
        <w:t>jegyében egyezett bele</w:t>
      </w:r>
      <w:r w:rsidR="00FA742C" w:rsidRPr="007C3D5A">
        <w:rPr>
          <w:color w:val="auto"/>
        </w:rPr>
        <w:t xml:space="preserve"> – </w:t>
      </w:r>
      <w:r w:rsidRPr="007C3D5A">
        <w:rPr>
          <w:color w:val="auto"/>
        </w:rPr>
        <w:t>még a lakosságcsere alapelveinek kidolgozása előtt</w:t>
      </w:r>
      <w:r w:rsidR="00FA742C">
        <w:rPr>
          <w:color w:val="auto"/>
        </w:rPr>
        <w:t xml:space="preserve"> –,</w:t>
      </w:r>
      <w:r w:rsidRPr="007C3D5A">
        <w:rPr>
          <w:color w:val="auto"/>
        </w:rPr>
        <w:t xml:space="preserve"> hogy</w:t>
      </w:r>
      <w:r w:rsidRPr="007C3D5A">
        <w:rPr>
          <w:color w:val="auto"/>
        </w:rPr>
        <w:br/>
        <w:t>a Csehszlovákiában eluralkodott munkaerőhiány enyhítésére több, egyirányú szlovák</w:t>
      </w:r>
      <w:r w:rsidRPr="007C3D5A">
        <w:rPr>
          <w:color w:val="auto"/>
        </w:rPr>
        <w:br/>
        <w:t>transzport indításába. Ezért a magyar kormány nem várt köszönetet, de elvárta, hogy</w:t>
      </w:r>
      <w:r w:rsidRPr="007C3D5A">
        <w:rPr>
          <w:color w:val="auto"/>
        </w:rPr>
        <w:br/>
        <w:t>Csehszlovákia teljesíti a lakosságcsere-egyezmény feltételeit. Nem ez történt. Szlová-</w:t>
      </w:r>
      <w:r w:rsidRPr="007C3D5A">
        <w:rPr>
          <w:color w:val="auto"/>
        </w:rPr>
        <w:br/>
        <w:t>kiában a közmunkarendelet ürügyén megkezdték a magyar családok kiszállítását Cseh-</w:t>
      </w:r>
      <w:r w:rsidRPr="007C3D5A">
        <w:rPr>
          <w:color w:val="auto"/>
        </w:rPr>
        <w:br/>
        <w:t>országba, s ez növelte a két ország közötti feszültséget, ami csak úgy enyhíthető, „ha</w:t>
      </w:r>
      <w:r w:rsidRPr="007C3D5A">
        <w:rPr>
          <w:color w:val="auto"/>
        </w:rPr>
        <w:br/>
        <w:t>a csehszlovák részről betartják a lakosságcsere-egyezmény feltételeit, vagyis felfüg-</w:t>
      </w:r>
      <w:r w:rsidRPr="007C3D5A">
        <w:rPr>
          <w:color w:val="auto"/>
        </w:rPr>
        <w:br/>
        <w:t>ges</w:t>
      </w:r>
      <w:r w:rsidR="00B00786">
        <w:rPr>
          <w:color w:val="auto"/>
        </w:rPr>
        <w:t>ztik a konfiskálást, kifizetik</w:t>
      </w:r>
      <w:r w:rsidRPr="007C3D5A">
        <w:rPr>
          <w:color w:val="auto"/>
        </w:rPr>
        <w:t xml:space="preserve"> az elbocsátott állami alkalmazottaknak a szociális</w:t>
      </w:r>
      <w:r w:rsidRPr="007C3D5A">
        <w:rPr>
          <w:color w:val="auto"/>
        </w:rPr>
        <w:br/>
        <w:t>segélyeket, s azonnali hatállyal leállítják a magyar családok deportálását”. A magyar</w:t>
      </w:r>
      <w:r w:rsidRPr="007C3D5A">
        <w:rPr>
          <w:color w:val="auto"/>
        </w:rPr>
        <w:br/>
        <w:t>kormány kijelentette: nem a közmunkát ellenzi, hanem annak végrehajtása során a</w:t>
      </w:r>
      <w:r w:rsidRPr="007C3D5A">
        <w:rPr>
          <w:color w:val="auto"/>
        </w:rPr>
        <w:br/>
        <w:t xml:space="preserve">magyarokkal szemben alkalmazott módszereket, s a 88/1945. sz. </w:t>
      </w:r>
      <w:proofErr w:type="gramStart"/>
      <w:r w:rsidRPr="007C3D5A">
        <w:rPr>
          <w:color w:val="auto"/>
        </w:rPr>
        <w:t>rendelet mentesítő</w:t>
      </w:r>
      <w:proofErr w:type="gramEnd"/>
      <w:r w:rsidRPr="007C3D5A">
        <w:rPr>
          <w:color w:val="auto"/>
        </w:rPr>
        <w:br/>
        <w:t>előírásainak a semmibevételét. A közmunka meghatározott időre szól, de a magyar</w:t>
      </w:r>
      <w:r w:rsidRPr="007C3D5A">
        <w:rPr>
          <w:color w:val="auto"/>
        </w:rPr>
        <w:br/>
        <w:t>közmunkások szlovákiai vagyonát kolonistáknak utalják ki.</w:t>
      </w:r>
      <w:r w:rsidRPr="007C3D5A">
        <w:rPr>
          <w:color w:val="auto"/>
          <w:vertAlign w:val="superscript"/>
        </w:rPr>
        <w:t>131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parlament november 29-i ülésén visszautasította a csehszlovák váda-</w:t>
      </w:r>
      <w:r w:rsidRPr="007C3D5A">
        <w:rPr>
          <w:color w:val="auto"/>
        </w:rPr>
        <w:br/>
        <w:t>kat, s kijelentette: „nem revizionizmus, ha szót emel a határon kívüli magyaro</w:t>
      </w:r>
      <w:r w:rsidR="00FA742C">
        <w:rPr>
          <w:color w:val="auto"/>
        </w:rPr>
        <w:t>k-</w:t>
      </w:r>
      <w:r w:rsidR="00FA742C">
        <w:rPr>
          <w:color w:val="auto"/>
        </w:rPr>
        <w:br/>
      </w:r>
      <w:r w:rsidRPr="007C3D5A">
        <w:rPr>
          <w:color w:val="auto"/>
        </w:rPr>
        <w:t>ért</w:t>
      </w:r>
      <w:proofErr w:type="gramStart"/>
      <w:r w:rsidRPr="007C3D5A">
        <w:rPr>
          <w:color w:val="auto"/>
        </w:rPr>
        <w:t>...,</w:t>
      </w:r>
      <w:proofErr w:type="gramEnd"/>
      <w:r w:rsidRPr="007C3D5A">
        <w:rPr>
          <w:color w:val="auto"/>
        </w:rPr>
        <w:t xml:space="preserve"> mert a csehszlovák karhatalom deportál, német mintára deportál, s köztu-</w:t>
      </w:r>
      <w:r w:rsidRPr="007C3D5A">
        <w:rPr>
          <w:color w:val="auto"/>
        </w:rPr>
        <w:br/>
        <w:t>dott, a zsidókat is közmunkára vitték Németországba”. Gyöngyösi János</w:t>
      </w:r>
      <w:r w:rsidRPr="007C3D5A">
        <w:rPr>
          <w:color w:val="auto"/>
        </w:rPr>
        <w:br/>
        <w:t>külügyminiszter az 1946. december 17-i parlamenti ülésen a képviselők kérdéseire</w:t>
      </w:r>
      <w:r w:rsidRPr="007C3D5A">
        <w:rPr>
          <w:color w:val="auto"/>
        </w:rPr>
        <w:br/>
        <w:t>„önkínzó mértékletességgel válaszolt”. Nem akarta kiélezni az ellentéteket, de me-</w:t>
      </w:r>
      <w:r w:rsidRPr="007C3D5A">
        <w:rPr>
          <w:color w:val="auto"/>
        </w:rPr>
        <w:br/>
        <w:t>gállapította, közmunkáról van szó, s ez az állam belügye. De a magyarok csehorszá-</w:t>
      </w:r>
      <w:r w:rsidRPr="007C3D5A">
        <w:rPr>
          <w:color w:val="auto"/>
        </w:rPr>
        <w:br/>
        <w:t>gi kényszerközmunkája antihumánus végrehajtása következtében kilép ebből a kör-</w:t>
      </w:r>
      <w:r w:rsidRPr="007C3D5A">
        <w:rPr>
          <w:color w:val="auto"/>
        </w:rPr>
        <w:br/>
        <w:t>ből, s a közmunkarendelet sorozatos megsértése alapján európai méretű közüggyé</w:t>
      </w:r>
      <w:r w:rsidR="001D0721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változott. A magyarok közmunkával álcázott széttelepítése az Atlanti Chartában és</w:t>
      </w:r>
      <w:r w:rsidRPr="007C3D5A">
        <w:rPr>
          <w:color w:val="auto"/>
        </w:rPr>
        <w:br/>
        <w:t>az Egyesült Nemzetek Szervezete Alapokmányában lefektetett emberi jogok meg-</w:t>
      </w:r>
      <w:r w:rsidRPr="007C3D5A">
        <w:rPr>
          <w:color w:val="auto"/>
        </w:rPr>
        <w:br/>
        <w:t>sértése. „Minden embernek joga van félelemmentesen élni a szülőföldjén, s a ma-</w:t>
      </w:r>
      <w:r w:rsidRPr="007C3D5A">
        <w:rPr>
          <w:color w:val="auto"/>
        </w:rPr>
        <w:br/>
        <w:t>gyarok élete Csehszlovákiában tele van félelemmel.”</w:t>
      </w:r>
      <w:r w:rsidRPr="007C3D5A">
        <w:rPr>
          <w:color w:val="auto"/>
          <w:vertAlign w:val="superscript"/>
        </w:rPr>
        <w:t>132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aggódás, a félelem elérte a szlovákiai magyarok magyarországi rokonait is.</w:t>
      </w:r>
      <w:r w:rsidRPr="007C3D5A">
        <w:rPr>
          <w:color w:val="auto"/>
        </w:rPr>
        <w:br/>
        <w:t>1947 januárjában Tildy Zoltán személyesen kérte Dastych tábornokot, közvetítse a</w:t>
      </w:r>
      <w:r w:rsidRPr="007C3D5A">
        <w:rPr>
          <w:color w:val="auto"/>
        </w:rPr>
        <w:br/>
        <w:t>kérését VI. Clementisnek, kíméljék meg a közmunkától a Kismácsédon lakó roko-</w:t>
      </w:r>
      <w:r w:rsidRPr="007C3D5A">
        <w:rPr>
          <w:color w:val="auto"/>
        </w:rPr>
        <w:br/>
        <w:t>nait. Clementis késedelem nélkül rendelkezett, s a transzportlistákból kihúzták a</w:t>
      </w:r>
      <w:r w:rsidRPr="007C3D5A">
        <w:rPr>
          <w:color w:val="auto"/>
        </w:rPr>
        <w:br/>
        <w:t>Tildy, Demény, Felkecs, Bodor és Zongor családot.</w:t>
      </w:r>
      <w:r w:rsidRPr="007C3D5A">
        <w:rPr>
          <w:color w:val="auto"/>
          <w:vertAlign w:val="superscript"/>
        </w:rPr>
        <w:t>133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demokrácia elkötelezett hívét, Károlyi Mihályt meglepte az új Csehszlo-</w:t>
      </w:r>
      <w:r w:rsidRPr="007C3D5A">
        <w:rPr>
          <w:color w:val="auto"/>
        </w:rPr>
        <w:br/>
        <w:t>vákia 1945 utáni nemzetiségi politikája. Mást várt a volt londoni csehszlovák emig-</w:t>
      </w:r>
      <w:r w:rsidRPr="007C3D5A">
        <w:rPr>
          <w:color w:val="auto"/>
        </w:rPr>
        <w:br/>
        <w:t xml:space="preserve">ráns </w:t>
      </w:r>
      <w:proofErr w:type="gramStart"/>
      <w:r w:rsidRPr="007C3D5A">
        <w:rPr>
          <w:color w:val="auto"/>
        </w:rPr>
        <w:t>kormány hatalomra</w:t>
      </w:r>
      <w:proofErr w:type="gramEnd"/>
      <w:r w:rsidRPr="007C3D5A">
        <w:rPr>
          <w:color w:val="auto"/>
        </w:rPr>
        <w:t xml:space="preserve"> jutott tagjaitól. Csalódását a magyar parlamentben már 1946</w:t>
      </w:r>
      <w:r w:rsidRPr="007C3D5A">
        <w:rPr>
          <w:color w:val="auto"/>
        </w:rPr>
        <w:br/>
        <w:t>tavaszán megfogalmazta. Kijelentette: „sajnálattal, de azt kell megállapítani, hogy ez</w:t>
      </w:r>
      <w:r w:rsidRPr="007C3D5A">
        <w:rPr>
          <w:color w:val="auto"/>
        </w:rPr>
        <w:br/>
        <w:t>az ország [Csehszlovákia] nem értette meg a Duna-medence nemzeteinek együttmű-</w:t>
      </w:r>
      <w:r w:rsidRPr="007C3D5A">
        <w:rPr>
          <w:color w:val="auto"/>
        </w:rPr>
        <w:br/>
        <w:t>ködését, nem tudatosítja, hogy az ilyen együttműködés nemcsak Magyarország, de</w:t>
      </w:r>
      <w:r w:rsidRPr="007C3D5A">
        <w:rPr>
          <w:color w:val="auto"/>
        </w:rPr>
        <w:br/>
        <w:t>a saját érdeke is”.</w:t>
      </w:r>
      <w:r w:rsidRPr="007C3D5A">
        <w:rPr>
          <w:color w:val="auto"/>
          <w:vertAlign w:val="superscript"/>
        </w:rPr>
        <w:t>134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Károlyi Mihályt régi ismeretség fűzte Edvard Beneš köztársasági elnökhöz. Ennek</w:t>
      </w:r>
      <w:r w:rsidRPr="007C3D5A">
        <w:rPr>
          <w:color w:val="auto"/>
        </w:rPr>
        <w:br/>
        <w:t>okán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miután tudomására jutott a szlovákiai magyarok deportálása –1946. november</w:t>
      </w:r>
      <w:r w:rsidRPr="007C3D5A">
        <w:rPr>
          <w:color w:val="auto"/>
        </w:rPr>
        <w:br/>
        <w:t>26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szívélyes, baráti hangú levélben kérte az elnök segítségét, huszonöt éves isme-</w:t>
      </w:r>
      <w:r w:rsidRPr="007C3D5A">
        <w:rPr>
          <w:color w:val="auto"/>
        </w:rPr>
        <w:br/>
        <w:t>retségük és T. G. Masaryk barátságára hivatkozva. Kijelenti, hogy egész életében a Du-</w:t>
      </w:r>
      <w:r w:rsidRPr="007C3D5A">
        <w:rPr>
          <w:color w:val="auto"/>
        </w:rPr>
        <w:br/>
      </w:r>
      <w:proofErr w:type="gramStart"/>
      <w:r w:rsidRPr="007C3D5A">
        <w:rPr>
          <w:color w:val="auto"/>
        </w:rPr>
        <w:t>na-medence</w:t>
      </w:r>
      <w:proofErr w:type="gramEnd"/>
      <w:r w:rsidRPr="007C3D5A">
        <w:rPr>
          <w:color w:val="auto"/>
        </w:rPr>
        <w:t xml:space="preserve"> népeinek barátságát hirdette, s már az első világháború után bírálta a ma-</w:t>
      </w:r>
      <w:r w:rsidRPr="007C3D5A">
        <w:rPr>
          <w:color w:val="auto"/>
        </w:rPr>
        <w:br/>
        <w:t>gyar kormányok nemzetiségi politikáját, a Horthy-rendszer revizionizmusát. Nem</w:t>
      </w:r>
      <w:r w:rsidRPr="007C3D5A">
        <w:rPr>
          <w:color w:val="auto"/>
        </w:rPr>
        <w:br/>
        <w:t>elvakult ellenségként, hanem a csehszlovák nép barátjaként szól a tervszerű szlovákiai</w:t>
      </w:r>
      <w:r w:rsidRPr="007C3D5A">
        <w:rPr>
          <w:color w:val="auto"/>
        </w:rPr>
        <w:br/>
        <w:t xml:space="preserve">magyarüldözésről, a csehországi kitelepítésről. Reméli, a köztársaság elnöke nem </w:t>
      </w:r>
      <w:proofErr w:type="gramStart"/>
      <w:r w:rsidRPr="007C3D5A">
        <w:rPr>
          <w:color w:val="auto"/>
        </w:rPr>
        <w:t>tud-</w:t>
      </w:r>
      <w:proofErr w:type="gramEnd"/>
      <w:r w:rsidRPr="007C3D5A">
        <w:rPr>
          <w:color w:val="auto"/>
        </w:rPr>
        <w:br/>
        <w:t>ja, mi történik Szlovákiában, nem akarja elhinni, számára hihetetlen, hogy mindez</w:t>
      </w:r>
      <w:r w:rsidRPr="007C3D5A">
        <w:rPr>
          <w:color w:val="auto"/>
        </w:rPr>
        <w:br/>
        <w:t>Edvard Beneš tudtával, ill. jóváhagyásával történik. Károlyi nem tudja elfogadni, hogy</w:t>
      </w:r>
      <w:r w:rsidRPr="007C3D5A">
        <w:rPr>
          <w:color w:val="auto"/>
        </w:rPr>
        <w:br/>
        <w:t>a két szomszéd állam kapcsolatai ennyire elromoljanak. „Tudatosítani kellene, ha két</w:t>
      </w:r>
      <w:r w:rsidRPr="007C3D5A">
        <w:rPr>
          <w:color w:val="auto"/>
        </w:rPr>
        <w:br/>
        <w:t>kis szomszéd állam a megértés helyett viszálykodik, nemcsak saját fejlődését fékezi,</w:t>
      </w:r>
      <w:r w:rsidRPr="007C3D5A">
        <w:rPr>
          <w:color w:val="auto"/>
        </w:rPr>
        <w:br/>
        <w:t>de helytelen, rossz irányba befolyásolja a többi szomszédos államot is. Európa délke-</w:t>
      </w:r>
      <w:r w:rsidRPr="007C3D5A">
        <w:rPr>
          <w:color w:val="auto"/>
        </w:rPr>
        <w:br/>
        <w:t>leti része nem lesz életképes, ha nem tűnik el a régi ellenségeskedés Prága, Bukarest,</w:t>
      </w:r>
      <w:r w:rsidRPr="007C3D5A">
        <w:rPr>
          <w:color w:val="auto"/>
        </w:rPr>
        <w:br/>
        <w:t>Budapest, Belgrád és Szófia között. Ezekben az országokban csak ezt követően lehet</w:t>
      </w:r>
      <w:r w:rsidRPr="007C3D5A">
        <w:rPr>
          <w:color w:val="auto"/>
        </w:rPr>
        <w:br/>
        <w:t>béke és jólét. Bízom Elnök Úr politikai bölcsességében, s abban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írja a befejezésben</w:t>
      </w:r>
      <w:r w:rsidRPr="007C3D5A">
        <w:rPr>
          <w:color w:val="auto"/>
        </w:rPr>
        <w:br/>
        <w:t>–, hogy mindent el fog követni a szlovákiai magyarság elleni fájdalmas intézkedések</w:t>
      </w:r>
      <w:r w:rsidRPr="007C3D5A">
        <w:rPr>
          <w:color w:val="auto"/>
        </w:rPr>
        <w:br/>
        <w:t>befejezésére, mert csak a jelenlegi helyzet teljes megszüntetése teremtheti meg azt</w:t>
      </w:r>
      <w:r w:rsidRPr="007C3D5A">
        <w:rPr>
          <w:color w:val="auto"/>
        </w:rPr>
        <w:br/>
        <w:t>a légkört, amelyben megoldható az összes napirenden lévő kérdés.”</w:t>
      </w:r>
      <w:r w:rsidRPr="007C3D5A">
        <w:rPr>
          <w:color w:val="auto"/>
          <w:vertAlign w:val="superscript"/>
        </w:rPr>
        <w:t>135</w:t>
      </w:r>
    </w:p>
    <w:p w:rsidR="001D0721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Károlyi Mihály levele előbb jutott el a kormányhivatalba és a külügyminisztérium-</w:t>
      </w:r>
      <w:r w:rsidRPr="007C3D5A">
        <w:rPr>
          <w:color w:val="auto"/>
        </w:rPr>
        <w:br/>
        <w:t>ba, mint a címzetthez. A levél tartalmát a csehszlovák kormány 1946. november 29-i</w:t>
      </w:r>
      <w:r w:rsidRPr="007C3D5A">
        <w:rPr>
          <w:color w:val="auto"/>
        </w:rPr>
        <w:br/>
        <w:t>ülésén Zden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ě</w:t>
      </w:r>
      <w:r w:rsidRPr="007C3D5A">
        <w:rPr>
          <w:color w:val="auto"/>
        </w:rPr>
        <w:t>k Fierlinger ismertette. Úgy vélte, a levélíró az akció megítélésében</w:t>
      </w:r>
      <w:r w:rsidRPr="007C3D5A">
        <w:rPr>
          <w:color w:val="auto"/>
        </w:rPr>
        <w:br/>
        <w:t>„.</w:t>
      </w:r>
      <w:proofErr w:type="gramStart"/>
      <w:r w:rsidRPr="007C3D5A">
        <w:rPr>
          <w:color w:val="auto"/>
        </w:rPr>
        <w:t>..</w:t>
      </w:r>
      <w:proofErr w:type="gramEnd"/>
      <w:r w:rsidRPr="007C3D5A">
        <w:rPr>
          <w:color w:val="auto"/>
        </w:rPr>
        <w:t xml:space="preserve"> még a nyugati sajtónál is tovább merészkedett, s egyenesen a szlovákiai magya-</w:t>
      </w:r>
      <w:r w:rsidRPr="007C3D5A">
        <w:rPr>
          <w:color w:val="auto"/>
        </w:rPr>
        <w:br/>
        <w:t>rok exterminációjáról ír, mintha a magyarokat Csehországban gázkamrák várnák”.</w:t>
      </w:r>
      <w:r w:rsidRPr="007C3D5A">
        <w:rPr>
          <w:color w:val="auto"/>
        </w:rPr>
        <w:br/>
        <w:t>Felháborodottan jelezte, hogy Károlyi Mihály az akció leállítását kéri.</w:t>
      </w:r>
      <w:r w:rsidRPr="007C3D5A">
        <w:rPr>
          <w:color w:val="auto"/>
          <w:vertAlign w:val="superscript"/>
        </w:rPr>
        <w:t>136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Károlyi levele a magyarok „átcsoportosításának” átgondolására késztette a csehszlo-</w:t>
      </w:r>
      <w:r w:rsidRPr="007C3D5A">
        <w:rPr>
          <w:color w:val="auto"/>
        </w:rPr>
        <w:br/>
        <w:t xml:space="preserve">vák kormányt. Ezért úgy határozott, hogy „dr.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ech, a Szlovák Telepítési Hivatal elnöke</w:t>
      </w:r>
      <w:r w:rsidRPr="007C3D5A">
        <w:rPr>
          <w:color w:val="auto"/>
        </w:rPr>
        <w:br/>
        <w:t>a továbbiakban nem irányíthatja a magyarok csehországi mezőgazdasági munkára való</w:t>
      </w:r>
      <w:r w:rsidRPr="007C3D5A">
        <w:rPr>
          <w:color w:val="auto"/>
        </w:rPr>
        <w:br/>
        <w:t>behívását, mert a nevezett hivatal feladata alapján arra lehet következtetni, hogy a szlo-</w:t>
      </w:r>
      <w:r w:rsidRPr="007C3D5A">
        <w:rPr>
          <w:color w:val="auto"/>
        </w:rPr>
        <w:br/>
        <w:t>vákiai magyarok számottevő tömegének kitelepítéséről van szó Csehországba”.</w:t>
      </w:r>
      <w:r w:rsidRPr="007C3D5A">
        <w:rPr>
          <w:color w:val="auto"/>
          <w:vertAlign w:val="superscript"/>
        </w:rPr>
        <w:t>137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kormány határozata szerint Károlyi Mihály „panaszát” a Belügyi, a Földművelé-</w:t>
      </w:r>
      <w:r w:rsidRPr="007C3D5A">
        <w:rPr>
          <w:color w:val="auto"/>
        </w:rPr>
        <w:br/>
        <w:t>sügyi és a Szociálisügyi Minisztérium egy-egy képviselőjéből álló bizottság elemzi,</w:t>
      </w:r>
      <w:r w:rsidRPr="007C3D5A">
        <w:rPr>
          <w:color w:val="auto"/>
        </w:rPr>
        <w:br/>
        <w:t>s készíti el a választ. A kormány meghatározta ennek hangnemét és megadta a konkrét</w:t>
      </w:r>
      <w:r w:rsidRPr="007C3D5A">
        <w:rPr>
          <w:color w:val="auto"/>
        </w:rPr>
        <w:br/>
        <w:t>pontjait. A válaszban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amit Edvard Beneš csak aláírt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kifejtették: „Az 1946. novem-</w:t>
      </w:r>
      <w:r w:rsidRPr="007C3D5A">
        <w:rPr>
          <w:color w:val="auto"/>
        </w:rPr>
        <w:br/>
        <w:t>ber 18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elrendelt akció nem része a szlovákiai magyarkérdés megoldásának, hanem</w:t>
      </w:r>
      <w:r w:rsidRPr="007C3D5A">
        <w:rPr>
          <w:color w:val="auto"/>
        </w:rPr>
        <w:br/>
        <w:t>a közmunkarendelet megvalósítása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A háború utáni újjáépítés és a kétéves terv telje-</w:t>
      </w:r>
      <w:r w:rsidRPr="007C3D5A">
        <w:rPr>
          <w:color w:val="auto"/>
        </w:rPr>
        <w:br/>
        <w:t>sítése érdekében 180 ezer szlovák önként vállalt munkát Cseh- és Morvaországban.</w:t>
      </w:r>
      <w:r w:rsidRPr="007C3D5A">
        <w:rPr>
          <w:color w:val="auto"/>
        </w:rPr>
        <w:br/>
        <w:t>A magyarok önként nem jöttek, ezért kényszerítik őket. Az eseményeket a magyar</w:t>
      </w:r>
      <w:r w:rsidRPr="007C3D5A">
        <w:rPr>
          <w:color w:val="auto"/>
        </w:rPr>
        <w:br/>
        <w:t xml:space="preserve">propaganda </w:t>
      </w:r>
      <w:proofErr w:type="gramStart"/>
      <w:r w:rsidRPr="007C3D5A">
        <w:rPr>
          <w:color w:val="auto"/>
        </w:rPr>
        <w:t>dramatizálja</w:t>
      </w:r>
      <w:proofErr w:type="gramEnd"/>
      <w:r w:rsidRPr="007C3D5A">
        <w:rPr>
          <w:color w:val="auto"/>
        </w:rPr>
        <w:t xml:space="preserve"> és rossz színben tünteti fel.”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Ez a propagandaízű indoklás jellemzi a Károlyi Mihálynak küldött választ is, amely-</w:t>
      </w:r>
      <w:r w:rsidRPr="007C3D5A">
        <w:rPr>
          <w:color w:val="auto"/>
        </w:rPr>
        <w:br/>
        <w:t>ben a szlovákiai magyar kisebbséget a Csehszlovák Köztársaság 1938-as szétverésé-</w:t>
      </w:r>
      <w:r w:rsidRPr="007C3D5A">
        <w:rPr>
          <w:color w:val="auto"/>
        </w:rPr>
        <w:br/>
        <w:t>vel is vádolják. Az atrocitásokat nem tagadták, de a felelősséget elutasították. Úgy</w:t>
      </w:r>
      <w:r w:rsidRPr="007C3D5A">
        <w:rPr>
          <w:color w:val="auto"/>
        </w:rPr>
        <w:br/>
        <w:t>vélik, kiváltójuk végeredményben a lakosságcsere végrehajtását „szabotáló magyar</w:t>
      </w:r>
      <w:r w:rsidRPr="007C3D5A">
        <w:rPr>
          <w:color w:val="auto"/>
        </w:rPr>
        <w:br/>
        <w:t>kormány”. Az utolsó mondat szerint Beneš elnök „szíve legfőbb vágya” a kérdés mi-</w:t>
      </w:r>
      <w:r w:rsidRPr="007C3D5A">
        <w:rPr>
          <w:color w:val="auto"/>
        </w:rPr>
        <w:br/>
        <w:t>előbbi rendezése.</w:t>
      </w:r>
      <w:r w:rsidRPr="007C3D5A">
        <w:rPr>
          <w:color w:val="auto"/>
          <w:vertAlign w:val="superscript"/>
        </w:rPr>
        <w:t>138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sajtó véleménye szerint „Beneš elnök régi arroganciájával érvel, új érve-</w:t>
      </w:r>
      <w:r w:rsidRPr="007C3D5A">
        <w:rPr>
          <w:color w:val="auto"/>
        </w:rPr>
        <w:br/>
        <w:t>ket nem talált, levele üres propaganda, amelyben a javítási szándéknak még az árnyé-</w:t>
      </w:r>
      <w:r w:rsidRPr="007C3D5A">
        <w:rPr>
          <w:color w:val="auto"/>
        </w:rPr>
        <w:br/>
        <w:t>ka sem található”.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sajtóban megjelent cikkek és az elnök levelének szó szerinti közlése után</w:t>
      </w:r>
      <w:r w:rsidRPr="007C3D5A">
        <w:rPr>
          <w:color w:val="auto"/>
        </w:rPr>
        <w:br/>
        <w:t>a csehszlovák kormány megbízta Dastych tábornokot, figyelje a levél „utóéletét”, és</w:t>
      </w:r>
      <w:r w:rsidRPr="007C3D5A">
        <w:rPr>
          <w:color w:val="auto"/>
        </w:rPr>
        <w:br/>
        <w:t>küldjön jelentést az elnöki hivatalba. Jelentése szerint a magyar miniszterelnök és a</w:t>
      </w:r>
      <w:r w:rsidRPr="007C3D5A">
        <w:rPr>
          <w:color w:val="auto"/>
        </w:rPr>
        <w:br/>
        <w:t>külügyminiszter a parlamentben a „levél megcsonkított változatát ismertették”, eltűnt</w:t>
      </w:r>
      <w:r w:rsidRPr="007C3D5A">
        <w:rPr>
          <w:color w:val="auto"/>
        </w:rPr>
        <w:br/>
        <w:t>a levél baráti hangneme, az elnök „nemes stílusa”, s ez a két állam közötti ellentétek</w:t>
      </w:r>
      <w:r w:rsidRPr="007C3D5A">
        <w:rPr>
          <w:color w:val="auto"/>
        </w:rPr>
        <w:br/>
        <w:t>fokozódását jelzi. Dastych úgy tudja, Károlyi Mihály új tervet dolgozott ki a szlováki-</w:t>
      </w:r>
      <w:r w:rsidRPr="007C3D5A">
        <w:rPr>
          <w:color w:val="auto"/>
        </w:rPr>
        <w:br/>
        <w:t>ai magyarkérdés rendezésére, amely szerint a szlovákiai magyarokat a határövezetben</w:t>
      </w:r>
      <w:r w:rsidRPr="007C3D5A">
        <w:rPr>
          <w:color w:val="auto"/>
        </w:rPr>
        <w:br/>
        <w:t>kisebb területre kellene összpontosítani, s ezt a területet át kellene adni Magyaror-</w:t>
      </w:r>
      <w:r w:rsidRPr="007C3D5A">
        <w:rPr>
          <w:color w:val="auto"/>
        </w:rPr>
        <w:br/>
        <w:t>szágnak. A csehszlovák kormány megnyugtatására közli, hogy „az ismertetett terve-</w:t>
      </w:r>
      <w:r w:rsidRPr="007C3D5A">
        <w:rPr>
          <w:color w:val="auto"/>
        </w:rPr>
        <w:br/>
        <w:t>zet nem veszélyes, mert Károlyi Mihályt a magyar politikai vezetés már leírta”.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Időközben Károlyi Mihály külföldi újságírók előtt elemezte és értékelte a csehsz-</w:t>
      </w:r>
      <w:r w:rsidRPr="007C3D5A">
        <w:rPr>
          <w:color w:val="auto"/>
        </w:rPr>
        <w:br/>
        <w:t>lovák kormány magyarellenes nacionalizmusát, s kijelentette: „Magyarország már</w:t>
      </w:r>
      <w:r w:rsidRPr="007C3D5A">
        <w:rPr>
          <w:color w:val="auto"/>
        </w:rPr>
        <w:br/>
        <w:t>demokratikus állam, teljesült Jan Masaryk csehszlovák külügyminiszter feltétele a</w:t>
      </w:r>
      <w:r w:rsidRPr="007C3D5A">
        <w:rPr>
          <w:color w:val="auto"/>
        </w:rPr>
        <w:br/>
        <w:t>két állam közeledésére”. Kijelenetései alapján Károlyi Mihályt a csehszlovák Kü-</w:t>
      </w:r>
      <w:r w:rsidRPr="007C3D5A">
        <w:rPr>
          <w:color w:val="auto"/>
        </w:rPr>
        <w:br/>
        <w:t>lügyminisztérium Politikai Hírszerző Osztálya továbbra is figyeltette.</w:t>
      </w:r>
      <w:r w:rsidRPr="007C3D5A">
        <w:rPr>
          <w:color w:val="auto"/>
          <w:vertAlign w:val="superscript"/>
        </w:rPr>
        <w:t>139</w:t>
      </w:r>
    </w:p>
    <w:p w:rsidR="001D0721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Károlyi Mihály nem fogadta el Edvard Beneš válaszát, hanem tovább kereste a</w:t>
      </w:r>
      <w:r w:rsidRPr="007C3D5A">
        <w:rPr>
          <w:color w:val="auto"/>
        </w:rPr>
        <w:br/>
        <w:t>két állam közötti közeledés lehetőségeit, a szlovákiai magyarok helyzetének javítá-</w:t>
      </w:r>
      <w:r w:rsidRPr="007C3D5A">
        <w:rPr>
          <w:color w:val="auto"/>
        </w:rPr>
        <w:br/>
        <w:t>sát, de célját nem tudta elérni.</w:t>
      </w:r>
      <w:r w:rsidRPr="007C3D5A">
        <w:rPr>
          <w:color w:val="auto"/>
          <w:vertAlign w:val="superscript"/>
        </w:rPr>
        <w:t>140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magyarországi katolikusok nevében Mindszenty József még veszprémi püs-</w:t>
      </w:r>
      <w:r w:rsidRPr="007C3D5A">
        <w:rPr>
          <w:color w:val="auto"/>
        </w:rPr>
        <w:br/>
        <w:t>pökként 1945 nyarán kérte a szlovák püspöki kart, hogy lépjen fel a csehszlovákiai</w:t>
      </w:r>
      <w:r w:rsidRPr="007C3D5A">
        <w:rPr>
          <w:color w:val="auto"/>
        </w:rPr>
        <w:br/>
        <w:t>magyarüldözés ellen. Választ nem kapott, de a szlovák egyházi méltóságok „egyes</w:t>
      </w:r>
      <w:r w:rsidRPr="007C3D5A">
        <w:rPr>
          <w:color w:val="auto"/>
        </w:rPr>
        <w:br/>
        <w:t>esetekben” segítettek.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Mindszenty 1945. október 15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körlevélben ítélte el a szlovákiai magyar lelké-</w:t>
      </w:r>
      <w:r w:rsidRPr="007C3D5A">
        <w:rPr>
          <w:color w:val="auto"/>
        </w:rPr>
        <w:br/>
        <w:t>szek üldözését. „Szlovákiából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leírhatatlan szenvedések híre érkezik..., a nemzeti szo-</w:t>
      </w:r>
      <w:r w:rsidRPr="007C3D5A">
        <w:rPr>
          <w:color w:val="auto"/>
        </w:rPr>
        <w:br/>
        <w:t>cializmus szellemétől hajtva már hetek óta üldözik a keresztény magyarságot. Eddig</w:t>
      </w:r>
      <w:r w:rsidRPr="007C3D5A">
        <w:rPr>
          <w:color w:val="auto"/>
        </w:rPr>
        <w:br/>
        <w:t>37 magyar papot, közöttük csehszlovák állampolgárságúakat utasítottak ki</w:t>
      </w:r>
      <w:proofErr w:type="gramStart"/>
      <w:r w:rsidRPr="007C3D5A">
        <w:rPr>
          <w:color w:val="auto"/>
        </w:rPr>
        <w:t>...,</w:t>
      </w:r>
      <w:proofErr w:type="gramEnd"/>
      <w:r w:rsidRPr="007C3D5A">
        <w:rPr>
          <w:color w:val="auto"/>
        </w:rPr>
        <w:t xml:space="preserve"> nem is-</w:t>
      </w:r>
      <w:r w:rsidRPr="007C3D5A">
        <w:rPr>
          <w:color w:val="auto"/>
        </w:rPr>
        <w:br/>
        <w:t>mert a hónapok óta gyűjtőtáborokban sínylődő lelkipásztorok teljes száma...”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magyarországi katolikusok nevében Mindszenty József hercegprímás, esztergo-</w:t>
      </w:r>
      <w:r w:rsidRPr="007C3D5A">
        <w:rPr>
          <w:color w:val="auto"/>
        </w:rPr>
        <w:br/>
        <w:t>mi érsek Griffin és Spellmann angol prímás segítségét kérte. Felhívta a figyelmüket</w:t>
      </w:r>
      <w:r w:rsidRPr="007C3D5A">
        <w:rPr>
          <w:color w:val="auto"/>
        </w:rPr>
        <w:br/>
        <w:t>a csehszlovákiai magyarok kényszerközmunkájára, ill. a végrehajtás embertelensége-</w:t>
      </w:r>
      <w:r w:rsidRPr="007C3D5A">
        <w:rPr>
          <w:color w:val="auto"/>
        </w:rPr>
        <w:br/>
        <w:t>ire, az emberi jogok nemzetközi normájának megsértésére. Szólt az erőszakról, a zárt</w:t>
      </w:r>
      <w:r w:rsidRPr="007C3D5A">
        <w:rPr>
          <w:color w:val="auto"/>
        </w:rPr>
        <w:br/>
        <w:t>tehervagonokban való szállításról, az érintettek ingó és ingatlan vagyonának elkobzá-</w:t>
      </w:r>
      <w:r w:rsidRPr="007C3D5A">
        <w:rPr>
          <w:color w:val="auto"/>
        </w:rPr>
        <w:br/>
        <w:t>sáról s elidegenítéséről. Úgy érzi, erkölcsi kötelessége szólni, hisz a magyar püspöki</w:t>
      </w:r>
      <w:r w:rsidRPr="007C3D5A">
        <w:rPr>
          <w:color w:val="auto"/>
        </w:rPr>
        <w:br/>
        <w:t>kar nem nézte szó nélkül a zsidók deportálását sem, s 200 ezer embert megmentett.</w:t>
      </w:r>
      <w:r w:rsidRPr="007C3D5A">
        <w:rPr>
          <w:color w:val="auto"/>
        </w:rPr>
        <w:br/>
        <w:t>A fasiszták a zsidókat faji alapon deportálták, a csehszlovák szervek a szlovákiai ma-</w:t>
      </w:r>
      <w:r w:rsidRPr="007C3D5A">
        <w:rPr>
          <w:color w:val="auto"/>
        </w:rPr>
        <w:br/>
        <w:t>gyarokat nemzetiségükre hivatkozva viszik kényszerközmunkára. Kéri a címzettet,</w:t>
      </w:r>
      <w:r w:rsidRPr="007C3D5A">
        <w:rPr>
          <w:color w:val="auto"/>
        </w:rPr>
        <w:br/>
        <w:t>érje el az angol külügyi szerveknél, hogy a nagyhatalmak kényszerítsék rá Csehszlo-</w:t>
      </w:r>
      <w:r w:rsidRPr="007C3D5A">
        <w:rPr>
          <w:color w:val="auto"/>
        </w:rPr>
        <w:br/>
        <w:t>vákiát az intézkedések visszavonására.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Mindszenty 1947. február 5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rádiógrammban kért segítséget VI. György angol</w:t>
      </w:r>
      <w:r w:rsidRPr="007C3D5A">
        <w:rPr>
          <w:color w:val="auto"/>
        </w:rPr>
        <w:br/>
        <w:t>királytól és Truman amerikai elnöktől. „Mély hódolattal, bizakodó esengéssel terjesz-</w:t>
      </w:r>
      <w:r w:rsidRPr="007C3D5A">
        <w:rPr>
          <w:color w:val="auto"/>
        </w:rPr>
        <w:br/>
        <w:t>tem elő a Csehszlovákia által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közel 625 ezer magyarnak kegyetlenül borzalmas ül-</w:t>
      </w:r>
      <w:r w:rsidRPr="007C3D5A">
        <w:rPr>
          <w:color w:val="auto"/>
        </w:rPr>
        <w:br/>
        <w:t xml:space="preserve">döztetését... November 16-a óta közmunka </w:t>
      </w:r>
      <w:proofErr w:type="gramStart"/>
      <w:r w:rsidRPr="007C3D5A">
        <w:rPr>
          <w:color w:val="auto"/>
        </w:rPr>
        <w:t>ürügyével</w:t>
      </w:r>
      <w:proofErr w:type="gramEnd"/>
      <w:r w:rsidRPr="007C3D5A">
        <w:rPr>
          <w:color w:val="auto"/>
        </w:rPr>
        <w:t xml:space="preserve"> fegyveres karhatalommal depor-</w:t>
      </w:r>
      <w:r w:rsidRPr="007C3D5A">
        <w:rPr>
          <w:color w:val="auto"/>
        </w:rPr>
        <w:br/>
        <w:t>tálják a csecsemőket, ágyban fekvő súlyos betegeket, szülő nőket..., felszentelt papok</w:t>
      </w:r>
      <w:r w:rsidR="007C2E45">
        <w:rPr>
          <w:color w:val="auto"/>
        </w:rPr>
        <w:t>at</w:t>
      </w:r>
      <w:r w:rsidR="007C2E45">
        <w:rPr>
          <w:color w:val="auto"/>
        </w:rPr>
        <w:br/>
        <w:t>az ezeréves szülőföldről 500</w:t>
      </w:r>
      <w:r w:rsidR="00CD1B02">
        <w:rPr>
          <w:color w:val="auto"/>
        </w:rPr>
        <w:t>-</w:t>
      </w:r>
      <w:r w:rsidRPr="007C3D5A">
        <w:rPr>
          <w:color w:val="auto"/>
        </w:rPr>
        <w:t>600 km-es távolságra, marhaszállító vagonokban, béres</w:t>
      </w:r>
      <w:r w:rsidRPr="007C3D5A">
        <w:rPr>
          <w:color w:val="auto"/>
        </w:rPr>
        <w:br/>
        <w:t>szolgáknak. A betegek és a csecsemők közül az úton a 20 fokos hidegben sokan meg-</w:t>
      </w:r>
      <w:r w:rsidRPr="007C3D5A">
        <w:rPr>
          <w:color w:val="auto"/>
        </w:rPr>
        <w:br/>
        <w:t xml:space="preserve">fagynak, elpusztulnak. Az emberség nevében kérem... </w:t>
      </w:r>
      <w:proofErr w:type="gramStart"/>
      <w:r w:rsidRPr="007C3D5A">
        <w:rPr>
          <w:color w:val="auto"/>
        </w:rPr>
        <w:t>méltóztassék</w:t>
      </w:r>
      <w:proofErr w:type="gramEnd"/>
      <w:r w:rsidRPr="007C3D5A">
        <w:rPr>
          <w:color w:val="auto"/>
        </w:rPr>
        <w:t xml:space="preserve"> az Isten örök tör-</w:t>
      </w:r>
      <w:r w:rsidRPr="007C3D5A">
        <w:rPr>
          <w:color w:val="auto"/>
        </w:rPr>
        <w:br/>
        <w:t>vényeibe és az emberségbe ütköző deportálások ellen tiltakozó szavát felemelni, és</w:t>
      </w:r>
      <w:r w:rsidRPr="007C3D5A">
        <w:rPr>
          <w:color w:val="auto"/>
        </w:rPr>
        <w:br/>
        <w:t>százezrek égbekiáltó gyötrelmeit megszüntetni.”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Mivel a deportálások tovább folytak, Mindszenty József 1947. február 10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pá-</w:t>
      </w:r>
      <w:r w:rsidRPr="007C3D5A">
        <w:rPr>
          <w:color w:val="auto"/>
        </w:rPr>
        <w:br/>
        <w:t>rizsi konferenciához fordult. „A mai békekötésen beszélni nem szabad, de a legsúlyo-</w:t>
      </w:r>
      <w:r w:rsidRPr="007C3D5A">
        <w:rPr>
          <w:color w:val="auto"/>
        </w:rPr>
        <w:br/>
        <w:t>sabb vádlott és elmarasztalt nem szólhat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>” Igazságot kér, a konferenciához azért for-</w:t>
      </w:r>
      <w:r w:rsidRPr="007C3D5A">
        <w:rPr>
          <w:color w:val="auto"/>
        </w:rPr>
        <w:br/>
        <w:t>dult, mert „a nemzetiségi kérdés félelmetesen nagy probléma”. Ennek rendezésével,</w:t>
      </w:r>
      <w:r w:rsidRPr="007C3D5A">
        <w:rPr>
          <w:color w:val="auto"/>
        </w:rPr>
        <w:br/>
        <w:t>„mélyreható vizsgálatával hárítsák el Közép-Európában és mindenütt az újabb világ-</w:t>
      </w:r>
      <w:r w:rsidRPr="007C3D5A">
        <w:rPr>
          <w:color w:val="auto"/>
        </w:rPr>
        <w:br/>
        <w:t>iszonynak békeművükre rávetődő éj sötét árnyékát”. Ha Közép-Európában nem ren-</w:t>
      </w:r>
      <w:r w:rsidRPr="007C3D5A">
        <w:rPr>
          <w:color w:val="auto"/>
        </w:rPr>
        <w:br/>
        <w:t>dezik a nemzetiségi kérdést, ha az államok határai nem lesznek etnikai határok, a</w:t>
      </w:r>
      <w:r w:rsidRPr="007C3D5A">
        <w:rPr>
          <w:color w:val="auto"/>
        </w:rPr>
        <w:br/>
        <w:t xml:space="preserve">párizsi konferencia „szentesíti az első világháborút követő békék tévedéseit, s </w:t>
      </w:r>
      <w:proofErr w:type="gramStart"/>
      <w:r w:rsidRPr="007C3D5A">
        <w:rPr>
          <w:color w:val="auto"/>
        </w:rPr>
        <w:t>lerak-</w:t>
      </w:r>
      <w:proofErr w:type="gramEnd"/>
      <w:r w:rsidRPr="007C3D5A">
        <w:rPr>
          <w:color w:val="auto"/>
        </w:rPr>
        <w:br/>
        <w:t>ja az újabb háborúk alapjait.”</w:t>
      </w:r>
      <w:r w:rsidRPr="007C3D5A">
        <w:rPr>
          <w:color w:val="auto"/>
          <w:vertAlign w:val="superscript"/>
        </w:rPr>
        <w:t>140a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családok embertelen módon való kiszállítása ellen szlovák részről első-</w:t>
      </w:r>
      <w:r w:rsidRPr="007C3D5A">
        <w:rPr>
          <w:color w:val="auto"/>
        </w:rPr>
        <w:br/>
        <w:t>ként dr. Robert Pobožný rozsnyói megbízott püspök tiltakozott. 1947. január 9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kel-</w:t>
      </w:r>
      <w:r w:rsidR="001C2868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tezett levelében dr. Josef Berán prágai érsek közbenjárását kérte, hogy legalább a</w:t>
      </w:r>
      <w:r w:rsidRPr="007C3D5A">
        <w:rPr>
          <w:color w:val="auto"/>
        </w:rPr>
        <w:br/>
        <w:t>szokatlanul erős téli hidegben szüneteltessék az elszállítást. „Embertelenség, amit</w:t>
      </w:r>
      <w:r w:rsidRPr="007C3D5A">
        <w:rPr>
          <w:color w:val="auto"/>
        </w:rPr>
        <w:br/>
        <w:t>teszünk – írja –, még a rendőröket és a katonákat is elgondolkoztató embertelenség.</w:t>
      </w:r>
      <w:r w:rsidRPr="007C3D5A">
        <w:rPr>
          <w:color w:val="auto"/>
        </w:rPr>
        <w:br/>
        <w:t>Egyikük a jolsvai szlovák lelkésznek kijelentette, ilyen aljas munkát életében még</w:t>
      </w:r>
      <w:r w:rsidRPr="007C3D5A">
        <w:rPr>
          <w:color w:val="auto"/>
        </w:rPr>
        <w:br/>
        <w:t>nem végzett.” Aggódik a magyarokért, de félti hazája hírnevét, „mert ha ennek híre</w:t>
      </w:r>
      <w:r w:rsidRPr="007C3D5A">
        <w:rPr>
          <w:color w:val="auto"/>
        </w:rPr>
        <w:br/>
        <w:t>eljut külföldre, embertelenséggel vádolnak bennünket”. Levelét a mottójával: Chari-</w:t>
      </w:r>
      <w:r w:rsidRPr="007C3D5A">
        <w:rPr>
          <w:color w:val="auto"/>
        </w:rPr>
        <w:br/>
        <w:t xml:space="preserve">tas Christi urget </w:t>
      </w:r>
      <w:r w:rsidRPr="007C3D5A">
        <w:rPr>
          <w:color w:val="auto"/>
          <w:lang w:val="en-US"/>
        </w:rPr>
        <w:t>–</w:t>
      </w:r>
      <w:r w:rsidRPr="007C3D5A">
        <w:rPr>
          <w:color w:val="auto"/>
        </w:rPr>
        <w:t xml:space="preserve"> a Krisztusi szeretet sürget </w:t>
      </w:r>
      <w:r w:rsidRPr="007C3D5A">
        <w:rPr>
          <w:color w:val="auto"/>
          <w:lang w:val="en-US"/>
        </w:rPr>
        <w:t>–</w:t>
      </w:r>
      <w:r w:rsidRPr="007C3D5A">
        <w:rPr>
          <w:color w:val="auto"/>
        </w:rPr>
        <w:t xml:space="preserve"> fejezi be.</w:t>
      </w:r>
      <w:r w:rsidRPr="007C3D5A">
        <w:rPr>
          <w:color w:val="auto"/>
          <w:vertAlign w:val="superscript"/>
        </w:rPr>
        <w:t>141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Alapos helyzetismeretről tanúskodik a nagyszombati katolikus püspök, dr. Pavel</w:t>
      </w:r>
      <w:r w:rsidRPr="007C3D5A">
        <w:rPr>
          <w:color w:val="auto"/>
        </w:rPr>
        <w:br/>
        <w:t>Jantausch 1946. február elsején a Szlovák Nemzeti Tanács Elnökségének küldött me-</w:t>
      </w:r>
      <w:r w:rsidRPr="007C3D5A">
        <w:rPr>
          <w:color w:val="auto"/>
        </w:rPr>
        <w:br/>
        <w:t>moranduma. A püspök konkrét eseményeket ütköztet a 88/1945. sz. elnöki dekrétum</w:t>
      </w:r>
      <w:r w:rsidRPr="007C3D5A">
        <w:rPr>
          <w:color w:val="auto"/>
        </w:rPr>
        <w:br/>
        <w:t>előírásaival, s bebizonyítja, hogy a magyarok elhurcolása a dekrétummal nem igazol-</w:t>
      </w:r>
      <w:r w:rsidRPr="007C3D5A">
        <w:rPr>
          <w:color w:val="auto"/>
        </w:rPr>
        <w:br/>
        <w:t>ható. „Köztudott” példákat említ, amelyek ellentmondanak nemcsak az elnöki ren-</w:t>
      </w:r>
      <w:r w:rsidRPr="007C3D5A">
        <w:rPr>
          <w:color w:val="auto"/>
        </w:rPr>
        <w:br/>
        <w:t>deletnek, hanem „az igazságosságnak, a keresztényi szeretetnek is”. Kijelenti: a Cseh-</w:t>
      </w:r>
      <w:r w:rsidRPr="007C3D5A">
        <w:rPr>
          <w:color w:val="auto"/>
        </w:rPr>
        <w:br/>
      </w:r>
      <w:proofErr w:type="gramStart"/>
      <w:r w:rsidRPr="007C3D5A">
        <w:rPr>
          <w:color w:val="auto"/>
        </w:rPr>
        <w:t>szlovák Köztársaság</w:t>
      </w:r>
      <w:proofErr w:type="gramEnd"/>
      <w:r w:rsidRPr="007C3D5A">
        <w:rPr>
          <w:color w:val="auto"/>
        </w:rPr>
        <w:t xml:space="preserve"> megújulását nyugodtan váró magyarokat váratlanul érte az</w:t>
      </w:r>
      <w:r w:rsidRPr="007C3D5A">
        <w:rPr>
          <w:color w:val="auto"/>
        </w:rPr>
        <w:br/>
        <w:t>általános nemzeti megkülönböztetés, az egész nemzet, az egész kisebbség vádolása és</w:t>
      </w:r>
      <w:r w:rsidRPr="007C3D5A">
        <w:rPr>
          <w:color w:val="auto"/>
        </w:rPr>
        <w:br/>
        <w:t>megbüntetése. A kötelező közmunkát rendhagyó idők rendhagyó rendelkezésének tartja.</w:t>
      </w:r>
      <w:r w:rsidRPr="007C3D5A">
        <w:rPr>
          <w:color w:val="auto"/>
        </w:rPr>
        <w:br/>
        <w:t>A törvény betartását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kormány által annyit hangoztatott gazdasági fellendülésre</w:t>
      </w:r>
      <w:r w:rsidRPr="007C3D5A">
        <w:rPr>
          <w:color w:val="auto"/>
        </w:rPr>
        <w:br/>
        <w:t>hivatkozva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kéri, s azt, hogy módosítsák az akciót, mert az érintett vidékeken a ma-</w:t>
      </w:r>
      <w:r w:rsidRPr="007C3D5A">
        <w:rPr>
          <w:color w:val="auto"/>
        </w:rPr>
        <w:br/>
        <w:t>gyarok elszállítása munkaerőhiányt eredményezett, s veszélybe került a mezőgazda-</w:t>
      </w:r>
      <w:r w:rsidRPr="007C3D5A">
        <w:rPr>
          <w:color w:val="auto"/>
        </w:rPr>
        <w:br/>
        <w:t>sági termelés. Nem érti, hogyan veszíthetik el a közmunkás magyarok minden birto-</w:t>
      </w:r>
      <w:r w:rsidRPr="007C3D5A">
        <w:rPr>
          <w:color w:val="auto"/>
        </w:rPr>
        <w:br/>
        <w:t>kukat, hiszen ez „nem humánus, nem is igazságos”. Arról azonban nem szól, hogy</w:t>
      </w:r>
      <w:r w:rsidRPr="007C3D5A">
        <w:rPr>
          <w:color w:val="auto"/>
        </w:rPr>
        <w:br/>
        <w:t>a közmunkások ingó és ingatlan vagyonát szlovák telepeseknek utalják ki.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Dr. Pavel Jantausch főpap védi a híveit, s az emberség és a Krisztusi szeretet jegyé-</w:t>
      </w:r>
      <w:r w:rsidRPr="007C3D5A">
        <w:rPr>
          <w:color w:val="auto"/>
        </w:rPr>
        <w:br/>
        <w:t>ben nemcsak a katolikus, de az összes érintett magyar érdekében szól. Emberséget kér</w:t>
      </w:r>
      <w:r w:rsidRPr="007C3D5A">
        <w:rPr>
          <w:color w:val="auto"/>
        </w:rPr>
        <w:br/>
        <w:t>a legfelső szlovákiai politikai vezetéstől, de megfeledkezik a katolikus papság zömé-</w:t>
      </w:r>
      <w:r w:rsidRPr="007C3D5A">
        <w:rPr>
          <w:color w:val="auto"/>
        </w:rPr>
        <w:br/>
        <w:t>nek következetes magyarellenes nacionalizmusáról.</w:t>
      </w:r>
      <w:r w:rsidRPr="007C3D5A">
        <w:rPr>
          <w:color w:val="auto"/>
          <w:vertAlign w:val="superscript"/>
        </w:rPr>
        <w:t>142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proofErr w:type="gramStart"/>
      <w:r w:rsidRPr="007C3D5A">
        <w:rPr>
          <w:color w:val="auto"/>
        </w:rPr>
        <w:t>A magyar demokraták nevében Zsolt Béla ismert politikus, a Haladás főszerkesz-</w:t>
      </w:r>
      <w:r w:rsidRPr="007C3D5A">
        <w:rPr>
          <w:color w:val="auto"/>
        </w:rPr>
        <w:br/>
        <w:t>tője, az 1938 előtti Csehszlovák Köztársaság szimpatizánsa, Beneš elnök személyes</w:t>
      </w:r>
      <w:r w:rsidRPr="007C3D5A">
        <w:rPr>
          <w:color w:val="auto"/>
        </w:rPr>
        <w:br/>
        <w:t>ismerőse, a londoni csehszlovák emigrációs kormány nemzetiségi politikai céljai-</w:t>
      </w:r>
      <w:r w:rsidRPr="007C3D5A">
        <w:rPr>
          <w:color w:val="auto"/>
        </w:rPr>
        <w:br/>
        <w:t>nak figyelője keserűen állapította meg, hogy a megújult köztársaság 1945 utáni</w:t>
      </w:r>
      <w:r w:rsidRPr="007C3D5A">
        <w:rPr>
          <w:color w:val="auto"/>
        </w:rPr>
        <w:br/>
        <w:t>nemzetiségi politikája „nemcsak hogy nem egyengeti a Délkelet-Európa végleges</w:t>
      </w:r>
      <w:r w:rsidRPr="007C3D5A">
        <w:rPr>
          <w:color w:val="auto"/>
        </w:rPr>
        <w:br/>
        <w:t>megnyugvásához vezető folyamatot, de olyan módszereket alkalmaz a magyarság-</w:t>
      </w:r>
      <w:r w:rsidRPr="007C3D5A">
        <w:rPr>
          <w:color w:val="auto"/>
        </w:rPr>
        <w:br/>
        <w:t>gal szemben, melyek a fasizmus előtti Európa új korában ismeretlenek voltak”.</w:t>
      </w:r>
      <w:proofErr w:type="gramEnd"/>
      <w:r w:rsidRPr="007C3D5A">
        <w:rPr>
          <w:color w:val="auto"/>
        </w:rPr>
        <w:br/>
        <w:t>Elűzik otthonaikból a zárt magyar etnikai területen élő magyarokat, fasiszta típusú</w:t>
      </w:r>
      <w:r w:rsidRPr="007C3D5A">
        <w:rPr>
          <w:color w:val="auto"/>
        </w:rPr>
        <w:br/>
        <w:t>kényszermunkára fogják őket, s nemcsak férfiakat, de asszonyokat, gyerekeket, öre-</w:t>
      </w:r>
      <w:r w:rsidRPr="007C3D5A">
        <w:rPr>
          <w:color w:val="auto"/>
        </w:rPr>
        <w:br/>
        <w:t>geket is, „s egy szál gatyában átteszik őket a határon”. Ez a nemzetiségi politika</w:t>
      </w:r>
      <w:r w:rsidRPr="007C3D5A">
        <w:rPr>
          <w:color w:val="auto"/>
        </w:rPr>
        <w:br/>
        <w:t>„sokszorosan túllicitálja a Scotus Viatorok nemzetközileg hírhedté bélyegzett grófi</w:t>
      </w:r>
      <w:r w:rsidRPr="007C3D5A">
        <w:rPr>
          <w:color w:val="auto"/>
        </w:rPr>
        <w:br/>
        <w:t>Magyarország nemzetiségi politikáját is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Az 1945 utáni csehszlovák nemzetiségi</w:t>
      </w:r>
      <w:r w:rsidRPr="007C3D5A">
        <w:rPr>
          <w:color w:val="auto"/>
        </w:rPr>
        <w:br/>
        <w:t>politika nemcsak eszközében fasisztikus, de végcéljában is az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>”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Beneš elnök alapelmélete szerint az 1945 előtti csehszlovák</w:t>
      </w:r>
      <w:r w:rsidR="00CD1B02">
        <w:rPr>
          <w:color w:val="auto"/>
        </w:rPr>
        <w:t>–</w:t>
      </w:r>
      <w:r w:rsidRPr="007C3D5A">
        <w:rPr>
          <w:color w:val="auto"/>
        </w:rPr>
        <w:t>magyar viszony per-</w:t>
      </w:r>
      <w:r w:rsidRPr="007C3D5A">
        <w:rPr>
          <w:color w:val="auto"/>
        </w:rPr>
        <w:br/>
        <w:t>manens nehézségeiért egyedül a hivatalos magyar politika a felelős. Nacionalizmussal</w:t>
      </w:r>
      <w:r w:rsidR="001D0721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vádolta a magyar kormányt, de a saját nacionalizmusát nem tudatosította. Az 1945</w:t>
      </w:r>
      <w:r w:rsidRPr="007C3D5A">
        <w:rPr>
          <w:color w:val="auto"/>
        </w:rPr>
        <w:br/>
        <w:t>utáni események igazolják, hogy az 1920</w:t>
      </w:r>
      <w:r w:rsidR="001D0721" w:rsidRPr="007C3D5A">
        <w:rPr>
          <w:color w:val="auto"/>
        </w:rPr>
        <w:t>–</w:t>
      </w:r>
      <w:r w:rsidRPr="007C3D5A">
        <w:rPr>
          <w:color w:val="auto"/>
        </w:rPr>
        <w:t>1930-as évek csehszlovák nacionalizmu-</w:t>
      </w:r>
      <w:r w:rsidRPr="007C3D5A">
        <w:rPr>
          <w:color w:val="auto"/>
        </w:rPr>
        <w:br/>
        <w:t xml:space="preserve">sa nem volt a fiatal állam „gyermekbetegsége”. A csehszlovák demokrácia </w:t>
      </w:r>
      <w:proofErr w:type="gramStart"/>
      <w:r w:rsidRPr="007C3D5A">
        <w:rPr>
          <w:color w:val="auto"/>
        </w:rPr>
        <w:t>ezen</w:t>
      </w:r>
      <w:proofErr w:type="gramEnd"/>
      <w:r w:rsidRPr="007C3D5A">
        <w:rPr>
          <w:color w:val="auto"/>
        </w:rPr>
        <w:br/>
        <w:t>jellemzője 1945 után szélsőségesebb formákat öltött.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demokraták számára hihetetlen, hogy mindehhez Beneš elnök a nevét</w:t>
      </w:r>
      <w:r w:rsidRPr="007C3D5A">
        <w:rPr>
          <w:color w:val="auto"/>
        </w:rPr>
        <w:br/>
        <w:t>adja, ugyanaz az Edvard Beneš, aki a londoni emigrációban „szívélyes és szoros kap-</w:t>
      </w:r>
      <w:r w:rsidRPr="007C3D5A">
        <w:rPr>
          <w:color w:val="auto"/>
        </w:rPr>
        <w:br/>
        <w:t>csolatot tartott Károlyi Mihállyal”. A német koncentrációs táborból Svájcba szökve</w:t>
      </w:r>
      <w:r w:rsidRPr="007C3D5A">
        <w:rPr>
          <w:color w:val="auto"/>
        </w:rPr>
        <w:br/>
        <w:t>reménykedve hallgatta 1944 karácsonyán Jan Masaryk karácsonyi szózatát, amelyben</w:t>
      </w:r>
      <w:r w:rsidRPr="007C3D5A">
        <w:rPr>
          <w:color w:val="auto"/>
        </w:rPr>
        <w:br/>
        <w:t>a megszületendő Csehszlovák Köztársaság és a szomszédai közötti végleges megbé-</w:t>
      </w:r>
      <w:r w:rsidRPr="007C3D5A">
        <w:rPr>
          <w:color w:val="auto"/>
        </w:rPr>
        <w:br/>
        <w:t>kélésről, az igazságos területi korrekciókról beszélt. Ezért a szlovákiai magyarok ül-</w:t>
      </w:r>
      <w:r w:rsidRPr="007C3D5A">
        <w:rPr>
          <w:color w:val="auto"/>
        </w:rPr>
        <w:br/>
        <w:t>döztetéséről szóló első híreket „ellenséges propagandának vélte”.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Svájcból Magyarországra tartva Prágában döbbenten tapasztalta „az általános naci-</w:t>
      </w:r>
      <w:r w:rsidRPr="007C3D5A">
        <w:rPr>
          <w:color w:val="auto"/>
        </w:rPr>
        <w:br/>
        <w:t>onalista türelmetlenséget”. Utazása Szlovákián keresztül kétségbeejtő volt, ahol nem</w:t>
      </w:r>
      <w:r w:rsidRPr="007C3D5A">
        <w:rPr>
          <w:color w:val="auto"/>
        </w:rPr>
        <w:br/>
        <w:t>is túlságosan álcázták a Hlinka-gárdisták fasiszta garázdálkodását és nyílt antiszemi-</w:t>
      </w:r>
      <w:r w:rsidRPr="007C3D5A">
        <w:rPr>
          <w:color w:val="auto"/>
        </w:rPr>
        <w:br/>
        <w:t>tizmusát. „A fasizmus úgy hagyta ott maga után erkölcsi injekcióját, ahogyan az atom-</w:t>
      </w:r>
      <w:r w:rsidRPr="007C3D5A">
        <w:rPr>
          <w:color w:val="auto"/>
        </w:rPr>
        <w:br/>
        <w:t>bomba nyomán még évekig roncsol a radioaktivitás.”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nyílt levél szerzője Beneštől várta, hogy megszabadítja az országot ettől a fekély-</w:t>
      </w:r>
      <w:r w:rsidRPr="007C3D5A">
        <w:rPr>
          <w:color w:val="auto"/>
        </w:rPr>
        <w:br/>
        <w:t>től, de az ellenkezője történik: Szlovákiában a magyar családok ezreit támadják, és</w:t>
      </w:r>
      <w:r w:rsidRPr="007C3D5A">
        <w:rPr>
          <w:color w:val="auto"/>
        </w:rPr>
        <w:br/>
        <w:t>„Auschwitz után itt került sor az első zsidóellenes pogromra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>”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Ezzel ellentétben az 1945 utáni Magyarország a demokrácia felé tart, s jó lenne, ha</w:t>
      </w:r>
      <w:r w:rsidRPr="007C3D5A">
        <w:rPr>
          <w:color w:val="auto"/>
        </w:rPr>
        <w:br/>
        <w:t>ezt a csehszlovák politikusok is tudatosítanák, s azt is, hogy „Szálasi Magyarországa</w:t>
      </w:r>
      <w:r w:rsidRPr="007C3D5A">
        <w:rPr>
          <w:color w:val="auto"/>
        </w:rPr>
        <w:br/>
        <w:t>nem volt rosszabb Tiso Szlovákiájánál, a magyar zöldinges gyilkosok, a deportáló,</w:t>
      </w:r>
      <w:r w:rsidRPr="007C3D5A">
        <w:rPr>
          <w:color w:val="auto"/>
        </w:rPr>
        <w:br/>
        <w:t>pogromozó s a német fasizmust kiszolgáló Hlinka Gárdistáknál”.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új Münchent csak igazságos nemzetiségi politikával lehet elkerülni, s azok, akik</w:t>
      </w:r>
      <w:r w:rsidRPr="007C3D5A">
        <w:rPr>
          <w:color w:val="auto"/>
        </w:rPr>
        <w:br/>
        <w:t>ezt nem értik meg, hátba támadják a demokráciát.</w:t>
      </w:r>
      <w:r w:rsidRPr="007C3D5A">
        <w:rPr>
          <w:color w:val="auto"/>
          <w:vertAlign w:val="superscript"/>
        </w:rPr>
        <w:t>143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Megszólaltak a magyar antifasiszták is. „Megdöbbenéssel értesültünk a csehszlo-</w:t>
      </w:r>
      <w:r w:rsidRPr="007C3D5A">
        <w:rPr>
          <w:color w:val="auto"/>
        </w:rPr>
        <w:br/>
        <w:t>vákiai magyarság minden népjogot és emberséget tipró üldöztetéséről. A fasiszta mód-</w:t>
      </w:r>
      <w:r w:rsidRPr="007C3D5A">
        <w:rPr>
          <w:color w:val="auto"/>
        </w:rPr>
        <w:br/>
        <w:t>szereknek eme intézményes felelevenítése ellen mi, a magyar szabadságharc egykori</w:t>
      </w:r>
      <w:r w:rsidRPr="007C3D5A">
        <w:rPr>
          <w:color w:val="auto"/>
        </w:rPr>
        <w:br/>
        <w:t>résztvevői lelkünk minden hevületével tiltakozunk.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 tettünkkel a csehszlovák népnek a lelkiismeretére akarunk apellálni, egyben se-</w:t>
      </w:r>
      <w:r w:rsidRPr="007C3D5A">
        <w:rPr>
          <w:color w:val="auto"/>
        </w:rPr>
        <w:br/>
        <w:t>gítségül hívjuk a világon mindazokat, akik velünk együtt véreztek a népek felszabadí-</w:t>
      </w:r>
      <w:r w:rsidRPr="007C3D5A">
        <w:rPr>
          <w:color w:val="auto"/>
        </w:rPr>
        <w:br/>
        <w:t>tásáért.”</w:t>
      </w:r>
      <w:r w:rsidRPr="007C3D5A">
        <w:rPr>
          <w:color w:val="auto"/>
          <w:vertAlign w:val="superscript"/>
        </w:rPr>
        <w:t>144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szlovákiai magyarok tömeges megjelenése a cseh országrészekben felkeltette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he-</w:t>
      </w:r>
      <w:r w:rsidRPr="007C3D5A">
        <w:rPr>
          <w:color w:val="auto"/>
        </w:rPr>
        <w:br/>
        <w:t>lyi értelmiségiek, különösen az evangélikus lelkészek érdeklődését a magyarkérdés</w:t>
      </w:r>
      <w:r w:rsidRPr="007C3D5A">
        <w:rPr>
          <w:color w:val="auto"/>
        </w:rPr>
        <w:br/>
        <w:t>szlovákiai rendezése iránt. Nevükben J. Mi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ř</w:t>
      </w:r>
      <w:r w:rsidRPr="007C3D5A">
        <w:rPr>
          <w:color w:val="auto"/>
        </w:rPr>
        <w:t>ejovský és dr. R. Ri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an nyíltan elítélték</w:t>
      </w:r>
      <w:r w:rsidRPr="007C3D5A">
        <w:rPr>
          <w:color w:val="auto"/>
        </w:rPr>
        <w:br/>
        <w:t xml:space="preserve">„a reciprocitással indokolt magyarüldözést”. Véleményük interpellálásra késztette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na-</w:t>
      </w:r>
      <w:r w:rsidRPr="007C3D5A">
        <w:rPr>
          <w:color w:val="auto"/>
        </w:rPr>
        <w:br/>
        <w:t>cionalizmusáról közismert J. Dérer modori evangélikus lelkészt. A két nézet ütköz-</w:t>
      </w:r>
      <w:r w:rsidRPr="007C3D5A">
        <w:rPr>
          <w:color w:val="auto"/>
        </w:rPr>
        <w:br/>
        <w:t>tetése lélektani elemzést kíván, mert a cseh lelkészek sem voltak magyarbarátok.</w:t>
      </w:r>
      <w:r w:rsidRPr="007C3D5A">
        <w:rPr>
          <w:color w:val="auto"/>
        </w:rPr>
        <w:br/>
        <w:t>Emberek voltak, emberek erkölcsi tartással, akik hivatásuknál fogva hittek az em-</w:t>
      </w:r>
      <w:r w:rsidRPr="007C3D5A">
        <w:rPr>
          <w:color w:val="auto"/>
        </w:rPr>
        <w:br/>
        <w:t>berben lévő jóban, a keresztényi szeretetben, megértésben, könyörületességben. Sze-</w:t>
      </w:r>
      <w:r w:rsidRPr="007C3D5A">
        <w:rPr>
          <w:color w:val="auto"/>
        </w:rPr>
        <w:br/>
        <w:t>rintük az ellentéteket gyűlölködés nélkül kell rendezni. Elvetik az ember megaláztatá-</w:t>
      </w:r>
      <w:r w:rsidR="001D0721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lastRenderedPageBreak/>
        <w:t>sát, erkölcsi és anyagi megnyomorítását. Elítélték a 19. század „fensőséges magyar</w:t>
      </w:r>
      <w:r w:rsidRPr="007C3D5A">
        <w:rPr>
          <w:color w:val="auto"/>
        </w:rPr>
        <w:br/>
        <w:t>nacionalizmusát”, amely nemcsak a szlovák nemzetet sértette, hanem sértette az</w:t>
      </w:r>
      <w:r w:rsidRPr="007C3D5A">
        <w:rPr>
          <w:color w:val="auto"/>
        </w:rPr>
        <w:br/>
        <w:t>emberiességet is. A sérelmekre azonban nem az üldözés a válasz. A kollektív bűnös-</w:t>
      </w:r>
      <w:r w:rsidRPr="007C3D5A">
        <w:rPr>
          <w:color w:val="auto"/>
        </w:rPr>
        <w:br/>
        <w:t>ség elvét nem vetik el, de elvetik a köztársaság iránt lojális, az 1938-as általános</w:t>
      </w:r>
      <w:r w:rsidRPr="007C3D5A">
        <w:rPr>
          <w:color w:val="auto"/>
        </w:rPr>
        <w:br/>
        <w:t>mozgósítást szinte kivétel nélkül elfogadó magyar parasztság megbüntetését.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Mit kapnak ezek az emberek a lojalitásukért, teszik fel a kérdést. Azt, hogy elvet-</w:t>
      </w:r>
      <w:r w:rsidRPr="007C3D5A">
        <w:rPr>
          <w:color w:val="auto"/>
        </w:rPr>
        <w:br/>
        <w:t>ték az iskoláikat, elbocsátották őket az állásaikból, s így elvették tőlük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az evangé-</w:t>
      </w:r>
      <w:r w:rsidRPr="007C3D5A">
        <w:rPr>
          <w:color w:val="auto"/>
        </w:rPr>
        <w:br/>
        <w:t>likus lelkészektől is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megélhetés lehetőségét. A pedagógusok, tisztviselők, nyug-</w:t>
      </w:r>
      <w:r w:rsidRPr="007C3D5A">
        <w:rPr>
          <w:color w:val="auto"/>
        </w:rPr>
        <w:br/>
        <w:t>díjasok és özvegyek éheznek. Megrázó szavakkal jellemzik a közmunkát, annak</w:t>
      </w:r>
      <w:r w:rsidRPr="007C3D5A">
        <w:rPr>
          <w:color w:val="auto"/>
        </w:rPr>
        <w:br/>
        <w:t>embertelen végrehajtását. Mindenütt durvaság, mindenütt embertelenség. Mi ez,</w:t>
      </w:r>
      <w:r w:rsidRPr="007C3D5A">
        <w:rPr>
          <w:color w:val="auto"/>
        </w:rPr>
        <w:br/>
        <w:t>munkaszolgálat? Nem, ez a valóságban állandó jellegű áttelepítés idegen környezet-</w:t>
      </w:r>
      <w:r w:rsidRPr="007C3D5A">
        <w:rPr>
          <w:color w:val="auto"/>
        </w:rPr>
        <w:br/>
        <w:t>be úgy, hogy „nemcsak az emberi méltóságot gyalázzák meg, hanem végérvényesen</w:t>
      </w:r>
      <w:r w:rsidRPr="007C3D5A">
        <w:rPr>
          <w:color w:val="auto"/>
        </w:rPr>
        <w:br/>
        <w:t>bemocskolják a mi becsületünket is”.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Valamikor a magyar nacionalizmus azt hirdette: „a tót nem ember”. A lelkészek vé-</w:t>
      </w:r>
      <w:r w:rsidRPr="007C3D5A">
        <w:rPr>
          <w:color w:val="auto"/>
        </w:rPr>
        <w:br/>
        <w:t>leménye szerint a történtek után „most a magyarok mondhatják ugyanezt, vagyis azt,</w:t>
      </w:r>
      <w:r w:rsidRPr="007C3D5A">
        <w:rPr>
          <w:color w:val="auto"/>
        </w:rPr>
        <w:br/>
        <w:t>hogy a szlovák, a cseh nem ember!” Ilyen élményekkel mennek el a magyarok a köz-</w:t>
      </w:r>
      <w:r w:rsidRPr="007C3D5A">
        <w:rPr>
          <w:color w:val="auto"/>
        </w:rPr>
        <w:br/>
        <w:t>társaságból, ezeket örökítik át az utódaikra. Tisztességesen kellene tőlük búcsút venni.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Csehszlovákiában maradó magyarok gyűlölködés helyett megértést várnak.</w:t>
      </w:r>
      <w:r w:rsidRPr="007C3D5A">
        <w:rPr>
          <w:color w:val="auto"/>
        </w:rPr>
        <w:br/>
        <w:t>A hatalom tudatosítsa, hogy „beolvadásuk csak így lesz örömteli, csak ekkor érzik,</w:t>
      </w:r>
      <w:r w:rsidRPr="007C3D5A">
        <w:rPr>
          <w:color w:val="auto"/>
        </w:rPr>
        <w:br/>
        <w:t>hogy nemes nemzet tagjai lesznek”. A lelkészek szerint a szlovákiai magyarság jö-</w:t>
      </w:r>
      <w:r w:rsidRPr="007C3D5A">
        <w:rPr>
          <w:color w:val="auto"/>
        </w:rPr>
        <w:br/>
        <w:t>vője „az elfogadhatóvá tett asszimiláció”.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Gondolataikra J. Dérer „Igazság a magyarok áttelepítéséről” című cikkében vála-</w:t>
      </w:r>
      <w:r w:rsidRPr="007C3D5A">
        <w:rPr>
          <w:color w:val="auto"/>
        </w:rPr>
        <w:br/>
        <w:t>szolt. Gondolati alapállása a konfrontáció, s egyenlőségjelet tesz a 18. században az</w:t>
      </w:r>
      <w:r w:rsidRPr="007C3D5A">
        <w:rPr>
          <w:color w:val="auto"/>
        </w:rPr>
        <w:br/>
        <w:t>Alföldre önként távozott szlovák kolonisták és a mai Szlovákia déli határövezetében</w:t>
      </w:r>
      <w:r w:rsidRPr="007C3D5A">
        <w:rPr>
          <w:color w:val="auto"/>
        </w:rPr>
        <w:br/>
        <w:t>őshonos magyarok között. A közmunkával kapcsolatban kijelenti: „a törvény az tör-</w:t>
      </w:r>
      <w:r w:rsidRPr="007C3D5A">
        <w:rPr>
          <w:color w:val="auto"/>
        </w:rPr>
        <w:br/>
        <w:t>vény”. Mivel a magyarok önként nem mentek, erőszakkal kell őket kényszeríteni. Az</w:t>
      </w:r>
      <w:r w:rsidRPr="007C3D5A">
        <w:rPr>
          <w:color w:val="auto"/>
        </w:rPr>
        <w:br/>
        <w:t>adott körülmények között a nyers bánásmódot természetesnek tartja, az elszállítást,</w:t>
      </w:r>
      <w:r w:rsidRPr="007C3D5A">
        <w:rPr>
          <w:color w:val="auto"/>
        </w:rPr>
        <w:br/>
        <w:t>mivel autókkal és vonattal végezték, „emberségesnek” mondja.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szlovákiai magyarok nehéz sorsáért a magyar kormányt terheli a felelősség,</w:t>
      </w:r>
      <w:r w:rsidRPr="007C3D5A">
        <w:rPr>
          <w:color w:val="auto"/>
        </w:rPr>
        <w:br/>
        <w:t>mert halogatja a lakosságcserét. „A Csehszlovákiában elkövetett magyarellenes at-</w:t>
      </w:r>
      <w:r w:rsidRPr="007C3D5A">
        <w:rPr>
          <w:color w:val="auto"/>
        </w:rPr>
        <w:br/>
        <w:t>rocitásokért a budapesti kormánynak kell benyújtani a számlát.” A dél-szlovákiai</w:t>
      </w:r>
      <w:r w:rsidRPr="007C3D5A">
        <w:rPr>
          <w:color w:val="auto"/>
        </w:rPr>
        <w:br/>
        <w:t>magyarok elmozdítását a korabeli szlovák politika szlogenjével indokolja: „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né-</w:t>
      </w:r>
      <w:r w:rsidRPr="007C3D5A">
        <w:rPr>
          <w:color w:val="auto"/>
        </w:rPr>
        <w:br/>
        <w:t>meteket Németországba, a szlovákokat Csehszlovákiába, a magyarokat Magyaror-</w:t>
      </w:r>
      <w:r w:rsidRPr="007C3D5A">
        <w:rPr>
          <w:color w:val="auto"/>
        </w:rPr>
        <w:br/>
        <w:t>szágra”, mert „a jobb együttélést, a nemzetek közötti békét csakis etnikai tisztoga-</w:t>
      </w:r>
      <w:r w:rsidRPr="007C3D5A">
        <w:rPr>
          <w:color w:val="auto"/>
        </w:rPr>
        <w:br/>
        <w:t>tással lehet biztosítani”. Cseh lelkésztársait figyelmeztetve kijelenti: „mindenki</w:t>
      </w:r>
      <w:r w:rsidRPr="007C3D5A">
        <w:rPr>
          <w:color w:val="auto"/>
        </w:rPr>
        <w:br/>
        <w:t>seperjen a saját portája előtt”.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lelkészek őszintén véleményezték Dérer cikkét, melyet „meggyőződéses</w:t>
      </w:r>
      <w:r w:rsidRPr="007C3D5A">
        <w:rPr>
          <w:color w:val="auto"/>
        </w:rPr>
        <w:br/>
        <w:t>militáns nacionalizmus ural”, s hiányzik belőle a keresztényi érzés. Nem érvel, ha-</w:t>
      </w:r>
      <w:r w:rsidRPr="007C3D5A">
        <w:rPr>
          <w:color w:val="auto"/>
        </w:rPr>
        <w:br/>
        <w:t>nem tudatosan félremagyaráz. A cseh lelkészek eszmefuttatásában nincsenek „győz-</w:t>
      </w:r>
      <w:r w:rsidRPr="007C3D5A">
        <w:rPr>
          <w:color w:val="auto"/>
        </w:rPr>
        <w:br/>
        <w:t>tesek és vesztesek”. Sajnálatra méltó, hogy lelkésztársuk „a győztes államok öniga-</w:t>
      </w:r>
      <w:r w:rsidRPr="007C3D5A">
        <w:rPr>
          <w:color w:val="auto"/>
        </w:rPr>
        <w:br/>
        <w:t>zságát általánosítja, s ez nem más, mint gőg”. Ők éppen ezt a gőgöt bírálták, ítélték</w:t>
      </w:r>
      <w:r w:rsidR="00B278FE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el. Nem oktatnak, de szót emelnek az emberi szabadság tiszteletben tartásáért, s</w:t>
      </w:r>
      <w:r w:rsidRPr="007C3D5A">
        <w:rPr>
          <w:color w:val="auto"/>
        </w:rPr>
        <w:br/>
        <w:t>visszautasítanak minden erőszakos nacionalizmust, mert a szlovákok nacionalizmu-</w:t>
      </w:r>
      <w:r w:rsidRPr="007C3D5A">
        <w:rPr>
          <w:color w:val="auto"/>
        </w:rPr>
        <w:br/>
        <w:t>sa rontja a köztársaság hírét, „s bűnük megterheli az egész nemzet lelkiismere-</w:t>
      </w:r>
      <w:r w:rsidRPr="007C3D5A">
        <w:rPr>
          <w:color w:val="auto"/>
        </w:rPr>
        <w:br/>
        <w:t>tét”.</w:t>
      </w:r>
      <w:r w:rsidRPr="007C3D5A">
        <w:rPr>
          <w:color w:val="auto"/>
          <w:vertAlign w:val="superscript"/>
        </w:rPr>
        <w:t>145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lelkészek humanitásával szólt „a magyarok tragédiájáról” A. Matu</w:t>
      </w:r>
      <w:r w:rsidR="00CD1B02">
        <w:rPr>
          <w:color w:val="auto"/>
        </w:rPr>
        <w:t>š</w:t>
      </w:r>
      <w:r w:rsidRPr="007C3D5A">
        <w:rPr>
          <w:color w:val="auto"/>
        </w:rPr>
        <w:t>iak</w:t>
      </w:r>
      <w:r w:rsidRPr="007C3D5A">
        <w:rPr>
          <w:color w:val="auto"/>
        </w:rPr>
        <w:br/>
        <w:t>szlovák református püspök, s kijelentette: a szlovák reformátusok nem támadják a</w:t>
      </w:r>
      <w:r w:rsidRPr="007C3D5A">
        <w:rPr>
          <w:color w:val="auto"/>
        </w:rPr>
        <w:br/>
        <w:t>magyarokat, s „elítélik azt az embertelenséget, amellyel az állami és a közigazgatási</w:t>
      </w:r>
      <w:r w:rsidRPr="007C3D5A">
        <w:rPr>
          <w:color w:val="auto"/>
        </w:rPr>
        <w:br/>
        <w:t>szervek kezelik őket. Elítélik, mert a szlovák nemzeten a múltban elkövetett bűnök</w:t>
      </w:r>
      <w:r w:rsidRPr="007C3D5A">
        <w:rPr>
          <w:color w:val="auto"/>
        </w:rPr>
        <w:br/>
        <w:t>nem jogosítanak fel senkit arra, hogy mint szlovákok megfeledkezzenek arról a</w:t>
      </w:r>
      <w:r w:rsidRPr="007C3D5A">
        <w:rPr>
          <w:color w:val="auto"/>
        </w:rPr>
        <w:br/>
        <w:t>fennkölt küldetésről, amelyet Kollár így fogalmazott meg</w:t>
      </w:r>
      <w:proofErr w:type="gramStart"/>
      <w:r w:rsidRPr="007C3D5A">
        <w:rPr>
          <w:color w:val="auto"/>
        </w:rPr>
        <w:t>: »Ha</w:t>
      </w:r>
      <w:proofErr w:type="gramEnd"/>
      <w:r w:rsidRPr="007C3D5A">
        <w:rPr>
          <w:color w:val="auto"/>
        </w:rPr>
        <w:t xml:space="preserve"> azt mondod szláv,</w:t>
      </w:r>
      <w:r w:rsidRPr="007C3D5A">
        <w:rPr>
          <w:color w:val="auto"/>
        </w:rPr>
        <w:br/>
        <w:t>válaszoljon neked az ember«. Ne bánjunk rosszabbul a magyarokkal, mint ahogyan</w:t>
      </w:r>
      <w:r w:rsidRPr="007C3D5A">
        <w:rPr>
          <w:color w:val="auto"/>
        </w:rPr>
        <w:br/>
        <w:t>ezt ők tették velünk!”</w:t>
      </w:r>
      <w:r w:rsidRPr="007C3D5A">
        <w:rPr>
          <w:color w:val="auto"/>
          <w:vertAlign w:val="superscript"/>
        </w:rPr>
        <w:t>146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lelkészek és a szlovák püspökök megértették, hogy Dérer harcias naciona-</w:t>
      </w:r>
      <w:r w:rsidRPr="007C3D5A">
        <w:rPr>
          <w:color w:val="auto"/>
        </w:rPr>
        <w:br/>
        <w:t>lizmusa rontja a köztársaság külföldi megítélését. A militáns nacionalizmusnak nincs</w:t>
      </w:r>
      <w:r w:rsidRPr="007C3D5A">
        <w:rPr>
          <w:color w:val="auto"/>
        </w:rPr>
        <w:br/>
        <w:t>erkölcsi alapja, mert a történelmi eseményeket saját szemszögéből ítéli meg, nem in-</w:t>
      </w:r>
      <w:r w:rsidRPr="007C3D5A">
        <w:rPr>
          <w:color w:val="auto"/>
        </w:rPr>
        <w:br/>
        <w:t>dokol, csak „ködösít”, védi azokat a hibákat, amelyek a jövőben égetni fogják az egész</w:t>
      </w:r>
      <w:r w:rsidRPr="007C3D5A">
        <w:rPr>
          <w:color w:val="auto"/>
        </w:rPr>
        <w:br/>
        <w:t>nemzet lelkiismeretét.</w:t>
      </w:r>
      <w:r w:rsidRPr="007C3D5A">
        <w:rPr>
          <w:color w:val="auto"/>
          <w:vertAlign w:val="superscript"/>
        </w:rPr>
        <w:t>147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csehszlovákiai lelkészek vitáját a magyar közvéleménnyel Peéry Rezső ismertet-</w:t>
      </w:r>
      <w:r w:rsidRPr="007C3D5A">
        <w:rPr>
          <w:color w:val="auto"/>
        </w:rPr>
        <w:br/>
        <w:t>te. A cseh lelkészek helytállását „a humanizmus bátor tettének” minősítette.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szlovákiai magyarok elhurcolása ellen felszólaltak az Amerikai Egyesült Álla-</w:t>
      </w:r>
      <w:r w:rsidRPr="007C3D5A">
        <w:rPr>
          <w:color w:val="auto"/>
        </w:rPr>
        <w:br/>
        <w:t>mokban élő szlovákok is. Védelmükbe veszik a magyarokat, és felróják a csehszlovák</w:t>
      </w:r>
      <w:r w:rsidRPr="007C3D5A">
        <w:rPr>
          <w:color w:val="auto"/>
        </w:rPr>
        <w:br/>
        <w:t>kormánynak, hogy „barbár módon elűzi őket azokról a területekről, ahol évszázadok</w:t>
      </w:r>
      <w:r w:rsidRPr="007C3D5A">
        <w:rPr>
          <w:color w:val="auto"/>
        </w:rPr>
        <w:br/>
        <w:t>óta élnek”.</w:t>
      </w:r>
      <w:r w:rsidRPr="007C3D5A">
        <w:rPr>
          <w:color w:val="auto"/>
          <w:vertAlign w:val="superscript"/>
        </w:rPr>
        <w:t>148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magyarellenes politikája megszólaltatta a Párizsban élő</w:t>
      </w:r>
      <w:r w:rsidRPr="007C3D5A">
        <w:rPr>
          <w:color w:val="auto"/>
        </w:rPr>
        <w:br/>
        <w:t>Ternyei László újságírót, volt prágai lakost, a külföldi csehszlovák hadsereg katoná-</w:t>
      </w:r>
      <w:r w:rsidRPr="007C3D5A">
        <w:rPr>
          <w:color w:val="auto"/>
        </w:rPr>
        <w:br/>
        <w:t>ját. 1945. augusztus 17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Beneš köztársasági elnöknek címzett levelében visszaadta a</w:t>
      </w:r>
      <w:r w:rsidRPr="007C3D5A">
        <w:rPr>
          <w:color w:val="auto"/>
        </w:rPr>
        <w:br/>
        <w:t>csehszlovák állampolgárságát, mert igazságtalannak tartotta, hogy „valótlan vádak alap-</w:t>
      </w:r>
      <w:r w:rsidRPr="007C3D5A">
        <w:rPr>
          <w:color w:val="auto"/>
        </w:rPr>
        <w:br/>
        <w:t>ján megvonták a szülőföldjükön élő magyaroktól a csehszlovák állampolgárságot”.</w:t>
      </w:r>
      <w:r w:rsidRPr="007C3D5A">
        <w:rPr>
          <w:color w:val="auto"/>
        </w:rPr>
        <w:br/>
        <w:t>Tiltakozott a Kanadai Magyarok Szövetsége is. Az első, 1945. szeptember 5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köz-</w:t>
      </w:r>
      <w:r w:rsidRPr="007C3D5A">
        <w:rPr>
          <w:color w:val="auto"/>
        </w:rPr>
        <w:br/>
        <w:t>társaság elnökének címzett táviratuk válasz nélkül maradt. Következő táviratukra -</w:t>
      </w:r>
      <w:r w:rsidRPr="007C3D5A">
        <w:rPr>
          <w:color w:val="auto"/>
        </w:rPr>
        <w:br/>
        <w:t>amelyben a nemzetiségi alapon elrendelt kényszerközmunkák és a munkatáborok el-</w:t>
      </w:r>
      <w:r w:rsidRPr="007C3D5A">
        <w:rPr>
          <w:color w:val="auto"/>
        </w:rPr>
        <w:br/>
        <w:t>len tiltakoztak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Szlovák Nemzeti Tanács 1946. március 2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válaszolt. Megnyug-</w:t>
      </w:r>
      <w:r w:rsidRPr="007C3D5A">
        <w:rPr>
          <w:color w:val="auto"/>
        </w:rPr>
        <w:br/>
        <w:t>tatta a feladót, hogy „a munkatáborokba csak a bíróságok által elítélt fasiszta funkcio-</w:t>
      </w:r>
      <w:r w:rsidRPr="007C3D5A">
        <w:rPr>
          <w:color w:val="auto"/>
        </w:rPr>
        <w:br/>
        <w:t>náriusok kerültek, a lojális magyarokat nem büntetik. A lakosságcserét és a magyarok</w:t>
      </w:r>
      <w:r w:rsidRPr="007C3D5A">
        <w:rPr>
          <w:color w:val="auto"/>
        </w:rPr>
        <w:br/>
        <w:t>kényszerközmunkáját „demokratikus szellemű akciónak” nevezi.</w:t>
      </w:r>
      <w:r w:rsidRPr="007C3D5A">
        <w:rPr>
          <w:color w:val="auto"/>
          <w:vertAlign w:val="superscript"/>
        </w:rPr>
        <w:t>149</w:t>
      </w:r>
    </w:p>
    <w:p w:rsidR="00B278FE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Szlovákiában élő magyarok közül Laczkóné dr. Kiss Ibolya anyósa egykori</w:t>
      </w:r>
      <w:r w:rsidRPr="007C3D5A">
        <w:rPr>
          <w:color w:val="auto"/>
        </w:rPr>
        <w:br/>
        <w:t>egyetemi évfolyamtársától, dr. Alice Masarykovától kért segítő közbenjárást. A Ma-</w:t>
      </w:r>
      <w:r w:rsidRPr="007C3D5A">
        <w:rPr>
          <w:color w:val="auto"/>
        </w:rPr>
        <w:br/>
        <w:t>gas-Tátrában szlovák környezetben élő orvos-írónő reálisan mérte fel a belpolitikai</w:t>
      </w:r>
      <w:r w:rsidRPr="007C3D5A">
        <w:rPr>
          <w:color w:val="auto"/>
        </w:rPr>
        <w:br/>
        <w:t>helyzetet, s nem az akció leállítását, hanem a téli hidegben, fűtetlen tehervagonok-</w:t>
      </w:r>
      <w:r w:rsidRPr="007C3D5A">
        <w:rPr>
          <w:color w:val="auto"/>
        </w:rPr>
        <w:br/>
        <w:t>ban elszállított magyarok fizikai szenvedéseinek enyhítését kéri, azt, hogy minden</w:t>
      </w:r>
      <w:r w:rsidRPr="007C3D5A">
        <w:rPr>
          <w:color w:val="auto"/>
        </w:rPr>
        <w:br/>
        <w:t>transzportot kísérjen egészségügyi nővér vagy medikus.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B278FE" w:rsidRPr="007C3D5A" w:rsidRDefault="0001196B" w:rsidP="00B278F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címzett a válaszban közvetlenül, kedvesen emlékszik egyetemi éveire, barátnő-</w:t>
      </w:r>
      <w:r w:rsidRPr="007C3D5A">
        <w:rPr>
          <w:color w:val="auto"/>
        </w:rPr>
        <w:br/>
        <w:t>jére, és a barátság emlékére közbenjárást ígér. A válasz jelzi, hogy Alice Masaryko-</w:t>
      </w:r>
      <w:r w:rsidRPr="007C3D5A">
        <w:rPr>
          <w:color w:val="auto"/>
        </w:rPr>
        <w:br/>
        <w:t>vá nem tudta, mi a „toborzás”, nem ismerte a szállítás körülményeit. Az egészségü-</w:t>
      </w:r>
      <w:r w:rsidRPr="007C3D5A">
        <w:rPr>
          <w:color w:val="auto"/>
        </w:rPr>
        <w:br/>
        <w:t>gyi személyzet kirendelésére a Szlovák Telepítési Hivatal elnökét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az embertelenségek</w:t>
      </w:r>
      <w:r w:rsidRPr="007C3D5A">
        <w:rPr>
          <w:color w:val="auto"/>
        </w:rPr>
        <w:br/>
        <w:t>egyik megfogalmazóját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kérte meg. Közbenjárásának nem volt jelentősebb eredmé-</w:t>
      </w:r>
      <w:r w:rsidRPr="007C3D5A">
        <w:rPr>
          <w:color w:val="auto"/>
        </w:rPr>
        <w:br/>
        <w:t>nye, de az adott helyzetben a segítő szándék is dicséretes.</w:t>
      </w:r>
      <w:r w:rsidRPr="007C3D5A">
        <w:rPr>
          <w:color w:val="auto"/>
          <w:vertAlign w:val="superscript"/>
        </w:rPr>
        <w:t>150</w:t>
      </w:r>
    </w:p>
    <w:p w:rsidR="00AB140F" w:rsidRPr="007C3D5A" w:rsidRDefault="00B278FE" w:rsidP="00B278F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1947 </w:t>
      </w:r>
      <w:r w:rsidR="0001196B" w:rsidRPr="007C3D5A">
        <w:rPr>
          <w:color w:val="auto"/>
        </w:rPr>
        <w:t>februárjában a magyarok csehországi kitelepítését elítélő, írógépen sokszoro-</w:t>
      </w:r>
      <w:r w:rsidR="0001196B" w:rsidRPr="007C3D5A">
        <w:rPr>
          <w:color w:val="auto"/>
        </w:rPr>
        <w:br/>
        <w:t>sított röpiratot terjesztettek az Ipoly mentén. A szerző a lukanényei, a csábi és a báti</w:t>
      </w:r>
      <w:r w:rsidR="0001196B" w:rsidRPr="007C3D5A">
        <w:rPr>
          <w:color w:val="auto"/>
        </w:rPr>
        <w:br/>
        <w:t>helyi tisztségviselők határozott magatartását ismertette, amikor „az emberekre vadá-</w:t>
      </w:r>
      <w:r w:rsidR="0001196B" w:rsidRPr="007C3D5A">
        <w:rPr>
          <w:color w:val="auto"/>
        </w:rPr>
        <w:br/>
        <w:t>szó cseh egységeket a községekből kiutasították”.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szerző feltételezi: a nyugati demokratikus kormányok nem tudnak az emberte-</w:t>
      </w:r>
      <w:r w:rsidRPr="007C3D5A">
        <w:rPr>
          <w:color w:val="auto"/>
        </w:rPr>
        <w:br/>
        <w:t>lenségekről, azokról a deportálásokról, amelyeket az afrikai négerek Amerikába való</w:t>
      </w:r>
      <w:r w:rsidRPr="007C3D5A">
        <w:rPr>
          <w:color w:val="auto"/>
        </w:rPr>
        <w:br/>
        <w:t>átszállításához hasonlít. A cseh és a szlovák nacionalizmus visszafordítja a történelem</w:t>
      </w:r>
      <w:r w:rsidRPr="007C3D5A">
        <w:rPr>
          <w:color w:val="auto"/>
        </w:rPr>
        <w:br/>
        <w:t>kerekét, mert szabad emberek kerülnek olyan helyzetbe, „mint amilyenben a földhöz</w:t>
      </w:r>
      <w:r w:rsidRPr="007C3D5A">
        <w:rPr>
          <w:color w:val="auto"/>
        </w:rPr>
        <w:br/>
        <w:t>kötött jobbágyok éltek”. A rabszolgaság ellen ne csak „a nemzetiségi alapon elrendelt</w:t>
      </w:r>
      <w:r w:rsidRPr="007C3D5A">
        <w:rPr>
          <w:color w:val="auto"/>
        </w:rPr>
        <w:br/>
        <w:t>rabszolgaságról hírhedt Etiópiában harcoljanak”.</w:t>
      </w:r>
      <w:r w:rsidRPr="007C3D5A">
        <w:rPr>
          <w:color w:val="auto"/>
          <w:vertAlign w:val="superscript"/>
        </w:rPr>
        <w:t>151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közmunkások kárára elkövetett atrocitásokról a külföldön elterjedt híre-</w:t>
      </w:r>
      <w:r w:rsidRPr="007C3D5A">
        <w:rPr>
          <w:color w:val="auto"/>
        </w:rPr>
        <w:br/>
        <w:t>ket a csehszlovák kormány 1946. november 29-i ülésén hozott határozata értelmében</w:t>
      </w:r>
      <w:r w:rsidRPr="007C3D5A">
        <w:rPr>
          <w:color w:val="auto"/>
        </w:rPr>
        <w:br/>
        <w:t>„vissza kell utasítani, bár bizonyos incidensek megtörténtek</w:t>
      </w:r>
      <w:proofErr w:type="gramStart"/>
      <w:r w:rsidRPr="007C3D5A">
        <w:rPr>
          <w:color w:val="auto"/>
        </w:rPr>
        <w:t>...,</w:t>
      </w:r>
      <w:proofErr w:type="gramEnd"/>
      <w:r w:rsidRPr="007C3D5A">
        <w:rPr>
          <w:color w:val="auto"/>
        </w:rPr>
        <w:t xml:space="preserve"> néhány helyen a végre-</w:t>
      </w:r>
      <w:r w:rsidRPr="007C3D5A">
        <w:rPr>
          <w:color w:val="auto"/>
        </w:rPr>
        <w:br/>
        <w:t>hajtók nagyon hevesen intézkedtek..., de nincs szó tervezett atrocitásokról”.</w:t>
      </w:r>
      <w:r w:rsidRPr="007C3D5A">
        <w:rPr>
          <w:color w:val="auto"/>
          <w:vertAlign w:val="superscript"/>
        </w:rPr>
        <w:t>151a</w:t>
      </w:r>
    </w:p>
    <w:p w:rsidR="00B278FE" w:rsidRPr="007C3D5A" w:rsidRDefault="00B278FE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B278FE" w:rsidRPr="007C3D5A" w:rsidRDefault="00BF5A1C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  <w:r>
        <w:rPr>
          <w:color w:val="auto"/>
        </w:rPr>
        <w:br w:type="page"/>
      </w:r>
      <w:bookmarkStart w:id="7" w:name="bookmark10"/>
    </w:p>
    <w:p w:rsidR="00B278FE" w:rsidRDefault="00B278FE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BE5754" w:rsidRPr="007C3D5A" w:rsidRDefault="00BE5754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B278FE" w:rsidRPr="007C3D5A" w:rsidRDefault="00B278FE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AB140F" w:rsidRPr="007C3D5A" w:rsidRDefault="0001196B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DEPORTÁLTAK VAGYONA</w:t>
      </w:r>
      <w:bookmarkEnd w:id="7"/>
    </w:p>
    <w:p w:rsidR="00B278FE" w:rsidRDefault="00B278FE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BE5754" w:rsidRDefault="00BE5754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BE5754" w:rsidRPr="007C3D5A" w:rsidRDefault="00BE5754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B278FE" w:rsidRPr="007C3D5A" w:rsidRDefault="00B278FE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B278FE" w:rsidRPr="007C3D5A" w:rsidRDefault="00B278FE" w:rsidP="00B278FE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deportáltak vagyonával kapcsolatban felmerült kérdéseket a Szlovák Telepítési</w:t>
      </w:r>
      <w:r w:rsidRPr="007C3D5A">
        <w:rPr>
          <w:color w:val="auto"/>
        </w:rPr>
        <w:br/>
        <w:t>Hivatal Elnöksége és a Szociálisügyi Megbízotti Hivatal képviselői 1946. december</w:t>
      </w:r>
      <w:r w:rsidRPr="007C3D5A">
        <w:rPr>
          <w:color w:val="auto"/>
        </w:rPr>
        <w:br/>
        <w:t>utolsó napjaiban tárgyalták meg. Határozatuk értelmében a magyar kényszerköz-</w:t>
      </w:r>
      <w:r w:rsidRPr="007C3D5A">
        <w:rPr>
          <w:color w:val="auto"/>
        </w:rPr>
        <w:br/>
        <w:t>munkások tulajdona nem konfiskált vagyon, mert hivatalosan nem megy át az állam</w:t>
      </w:r>
      <w:r w:rsidRPr="007C3D5A">
        <w:rPr>
          <w:color w:val="auto"/>
        </w:rPr>
        <w:br/>
        <w:t>tulajdonába, s az akciót irányító szervek is csak átmenetileg kezelik. Új kezelőik-</w:t>
      </w:r>
      <w:r w:rsidRPr="007C3D5A">
        <w:rPr>
          <w:color w:val="auto"/>
        </w:rPr>
        <w:br/>
        <w:t>nek, a különleges megbízatású nemzeti biztosoknak adják át, akik az állami tulaj-</w:t>
      </w:r>
      <w:r w:rsidRPr="007C3D5A">
        <w:rPr>
          <w:color w:val="auto"/>
        </w:rPr>
        <w:br/>
        <w:t>donbavétel jogi indoklásának kidolgozása után tulajdonba kapják.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1947. január 13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kiadott rendelet tovább csorbította a magyar közmunkások</w:t>
      </w:r>
      <w:r w:rsidRPr="007C3D5A">
        <w:rPr>
          <w:color w:val="auto"/>
        </w:rPr>
        <w:br/>
        <w:t>tulajdonjogát, akik 1946 őszén a vagyonukkal, ezen belül az állataikkal még szabadon</w:t>
      </w:r>
      <w:r w:rsidRPr="007C3D5A">
        <w:rPr>
          <w:color w:val="auto"/>
        </w:rPr>
        <w:br/>
        <w:t>rendelkezhettek, azokat eladhatták, elajándékozhatták.</w:t>
      </w:r>
      <w:r w:rsidRPr="007C3D5A">
        <w:rPr>
          <w:color w:val="auto"/>
          <w:vertAlign w:val="superscript"/>
        </w:rPr>
        <w:t>152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rendelet megtiltotta a közmunkások mindennemű vagyonának, ingó és ingatlan</w:t>
      </w:r>
      <w:r w:rsidRPr="007C3D5A">
        <w:rPr>
          <w:color w:val="auto"/>
        </w:rPr>
        <w:br/>
        <w:t>tulajdonának elidegenítését vagy elajándékozását. A rendelet célja a betelepülő kolo-</w:t>
      </w:r>
      <w:r w:rsidRPr="007C3D5A">
        <w:rPr>
          <w:color w:val="auto"/>
        </w:rPr>
        <w:br/>
        <w:t>nisták és bizalmiak jövendő vagyonának biztosítása. A rendelet csökkentette a bizo-</w:t>
      </w:r>
      <w:r w:rsidRPr="007C3D5A">
        <w:rPr>
          <w:color w:val="auto"/>
        </w:rPr>
        <w:br/>
        <w:t>nyos élelmiszerekből, pl. a gabonafélékből kiszállítható mennyiséget, s elrendelte „a fe-</w:t>
      </w:r>
      <w:r w:rsidRPr="007C3D5A">
        <w:rPr>
          <w:color w:val="auto"/>
        </w:rPr>
        <w:br/>
        <w:t>lesleg kötelező eladását az illetékes állami vállalatoknak”. A rendelet betartásának</w:t>
      </w:r>
      <w:r w:rsidRPr="007C3D5A">
        <w:rPr>
          <w:color w:val="auto"/>
        </w:rPr>
        <w:br/>
        <w:t>ellenőrzése, a kihágások büntetése és jelentése a karhatalmi szervek feladata lett.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1947. március 4-i újabb megszorító rendelkezésekből arra lehet következtetni,</w:t>
      </w:r>
      <w:r w:rsidRPr="007C3D5A">
        <w:rPr>
          <w:color w:val="auto"/>
        </w:rPr>
        <w:br/>
        <w:t>hogy a magyar gazdák összefogtak, az otthon maradottak átvették és gondozták köz-</w:t>
      </w:r>
      <w:r w:rsidRPr="007C3D5A">
        <w:rPr>
          <w:color w:val="auto"/>
        </w:rPr>
        <w:br/>
        <w:t>munkás gazdatársaik állatait, s ezért elrendelték a kényszerközmunkások állatállomá-</w:t>
      </w:r>
      <w:r w:rsidRPr="007C3D5A">
        <w:rPr>
          <w:color w:val="auto"/>
        </w:rPr>
        <w:br/>
        <w:t>nyának az összeírását.</w:t>
      </w:r>
    </w:p>
    <w:p w:rsidR="00AB140F" w:rsidRPr="007C3D5A" w:rsidRDefault="0001196B" w:rsidP="00B278F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kényszerközmunkások Szlovákiában maradt ingó és ingatlan vagyoná-</w:t>
      </w:r>
      <w:r w:rsidRPr="007C3D5A">
        <w:rPr>
          <w:color w:val="auto"/>
        </w:rPr>
        <w:br/>
        <w:t>nak leltárba vételét 1946. december 31-ig a Szlovák Telepítési Hivatal területi hivata-</w:t>
      </w:r>
      <w:r w:rsidRPr="007C3D5A">
        <w:rPr>
          <w:color w:val="auto"/>
        </w:rPr>
        <w:br/>
        <w:t>lai, 1947. január 1-jétől a helyi toborzási bizottságok és az akció új irányítójának,</w:t>
      </w:r>
      <w:r w:rsidRPr="007C3D5A">
        <w:rPr>
          <w:color w:val="auto"/>
        </w:rPr>
        <w:br/>
        <w:t xml:space="preserve">a Szociálisügyi Megbízotti Hivatalnak a munkatársai végezték. A </w:t>
      </w:r>
      <w:proofErr w:type="gramStart"/>
      <w:r w:rsidRPr="007C3D5A">
        <w:rPr>
          <w:color w:val="auto"/>
        </w:rPr>
        <w:t>leltár kötelező</w:t>
      </w:r>
      <w:proofErr w:type="gramEnd"/>
      <w:r w:rsidRPr="007C3D5A">
        <w:rPr>
          <w:color w:val="auto"/>
        </w:rPr>
        <w:t xml:space="preserve"> há-</w:t>
      </w:r>
      <w:r w:rsidRPr="007C3D5A">
        <w:rPr>
          <w:color w:val="auto"/>
        </w:rPr>
        <w:br/>
        <w:t>rom példányából az eredeti a helyi közigazgatási bizottságon, a második a járási nem-</w:t>
      </w:r>
      <w:r w:rsidRPr="007C3D5A">
        <w:rPr>
          <w:color w:val="auto"/>
        </w:rPr>
        <w:br/>
        <w:t>zeti bizottságon maradt, a harmadik a Szociálisügyi Megbízotti Hivatalba került. Az</w:t>
      </w:r>
      <w:r w:rsidR="00B278FE" w:rsidRPr="007C3D5A">
        <w:rPr>
          <w:color w:val="auto"/>
        </w:rPr>
        <w:br/>
        <w:t xml:space="preserve">1946. </w:t>
      </w:r>
      <w:r w:rsidRPr="007C3D5A">
        <w:rPr>
          <w:color w:val="auto"/>
        </w:rPr>
        <w:t>február 10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keltezett utasítás szerint a leltárba vett javakat „a könnyebb me-</w:t>
      </w:r>
      <w:r w:rsidRPr="007C3D5A">
        <w:rPr>
          <w:color w:val="auto"/>
        </w:rPr>
        <w:br/>
        <w:t>gőrzés címén” összpontosították.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leltározó bizottság vezetőjét az akció irányítója jelölte ki. A bizottság tagja lett</w:t>
      </w:r>
      <w:r w:rsidRPr="007C3D5A">
        <w:rPr>
          <w:color w:val="auto"/>
        </w:rPr>
        <w:br/>
        <w:t>általában a helyi komisszár vagy egy általa kijelölt helyi szlovák polgár, valamint</w:t>
      </w:r>
      <w:r w:rsidR="00B278FE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a fegyveres testületek egy-egy tagja. Az ingóságokat csoportosították. Az első cso-</w:t>
      </w:r>
      <w:r w:rsidRPr="007C3D5A">
        <w:rPr>
          <w:color w:val="auto"/>
        </w:rPr>
        <w:br/>
        <w:t>portba kerültek a háztartási ingóságok, a másodikba a gazdasági felszerelés, a harma-</w:t>
      </w:r>
      <w:r w:rsidRPr="007C3D5A">
        <w:rPr>
          <w:color w:val="auto"/>
        </w:rPr>
        <w:br/>
        <w:t>dikba az állatállomány. Az ingatlanokat külön vezették. Feltüntették a lakó- és gazda-</w:t>
      </w:r>
      <w:r w:rsidRPr="007C3D5A">
        <w:rPr>
          <w:color w:val="auto"/>
        </w:rPr>
        <w:br/>
        <w:t>sági épületek számát, méreteit, műszaki állapotát s a földtulajdon pontos nagyságát.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leltárt az adatokat hitelesítő tulajdonos jelenlétében kellett felvenni.</w:t>
      </w:r>
      <w:r w:rsidRPr="007C3D5A">
        <w:rPr>
          <w:color w:val="auto"/>
          <w:vertAlign w:val="superscript"/>
        </w:rPr>
        <w:t>153</w:t>
      </w:r>
      <w:r w:rsidRPr="007C3D5A">
        <w:rPr>
          <w:color w:val="auto"/>
        </w:rPr>
        <w:t>A kény-</w:t>
      </w:r>
      <w:r w:rsidRPr="007C3D5A">
        <w:rPr>
          <w:color w:val="auto"/>
        </w:rPr>
        <w:br/>
        <w:t>szerközmunkások zöme a leltár aláírását megtagadta, pl. a Dunaszerdahelyi, az Ógyallai,</w:t>
      </w:r>
      <w:r w:rsidRPr="007C3D5A">
        <w:rPr>
          <w:color w:val="auto"/>
        </w:rPr>
        <w:br/>
        <w:t>a Párkányi, az Érsekújvári és a Somorjai járásban. A többi járásban a leltárakat aláírók</w:t>
      </w:r>
      <w:r w:rsidRPr="007C3D5A">
        <w:rPr>
          <w:color w:val="auto"/>
        </w:rPr>
        <w:br/>
        <w:t>zömmel mezőgazdasági munkások voltak. A magyar családok elszállítása sok helyen</w:t>
      </w:r>
      <w:r w:rsidRPr="007C3D5A">
        <w:rPr>
          <w:color w:val="auto"/>
        </w:rPr>
        <w:br/>
        <w:t>nem a hivatalos forgatókönyv szerint zajlott le. A falukban eluralkodó félelem, az</w:t>
      </w:r>
      <w:r w:rsidRPr="007C3D5A">
        <w:rPr>
          <w:color w:val="auto"/>
        </w:rPr>
        <w:br/>
        <w:t>emberek menekülése, a karhatalmi erők agresszivitása lehetetlenné tette a leltározást.</w:t>
      </w:r>
      <w:r w:rsidRPr="007C3D5A">
        <w:rPr>
          <w:color w:val="auto"/>
        </w:rPr>
        <w:br/>
        <w:t>A hivatalok a közmunkások gyors elszállítása érdekében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rendelkezéseket figyel-</w:t>
      </w:r>
      <w:r w:rsidRPr="007C3D5A">
        <w:rPr>
          <w:color w:val="auto"/>
        </w:rPr>
        <w:br/>
        <w:t>men kívül hagyva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csak a magyarok távozása után sokszor néhány nappal írták össze</w:t>
      </w:r>
      <w:r w:rsidRPr="007C3D5A">
        <w:rPr>
          <w:color w:val="auto"/>
        </w:rPr>
        <w:br/>
        <w:t>a deportáltak vagyonát.</w:t>
      </w:r>
      <w:r w:rsidRPr="007C3D5A">
        <w:rPr>
          <w:color w:val="auto"/>
          <w:vertAlign w:val="superscript"/>
        </w:rPr>
        <w:t>154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kényszerközmunkások vagyonának szétosztásában vezető szerepet igénylő</w:t>
      </w:r>
      <w:r w:rsidRPr="007C3D5A">
        <w:rPr>
          <w:color w:val="auto"/>
        </w:rPr>
        <w:br/>
        <w:t>Szlovák Telepítési Hivatal 1947 júliusában és augusztusában a Szociálisügyi Megbí-</w:t>
      </w:r>
      <w:r w:rsidRPr="007C3D5A">
        <w:rPr>
          <w:color w:val="auto"/>
        </w:rPr>
        <w:br/>
        <w:t>zotti Hivatallal és az Állami Birtokok Kezelőségével közösen bizottságot hozott létre,</w:t>
      </w:r>
      <w:r w:rsidRPr="007C3D5A">
        <w:rPr>
          <w:color w:val="auto"/>
        </w:rPr>
        <w:br/>
        <w:t>és felmérte a deportált magyarok szlovákiai vagyonát. Összesítő jelentésük szerint</w:t>
      </w:r>
      <w:r w:rsidRPr="007C3D5A">
        <w:rPr>
          <w:color w:val="auto"/>
        </w:rPr>
        <w:br/>
        <w:t>a megüresedett kb. 4000 lakóház értéke 75 millió korona, a kb. 25 000 katasztrális</w:t>
      </w:r>
      <w:r w:rsidRPr="007C3D5A">
        <w:rPr>
          <w:color w:val="auto"/>
        </w:rPr>
        <w:br/>
        <w:t>hold földé minimálisan 200 millió korona. A gazdasági épületek, a gazdasági gépek és</w:t>
      </w:r>
      <w:r w:rsidRPr="007C3D5A">
        <w:rPr>
          <w:color w:val="auto"/>
        </w:rPr>
        <w:br/>
        <w:t>szerszámok kb. 275 millió koronát képviselnek, vagyis a vagyon összértéke 550 mil-</w:t>
      </w:r>
      <w:r w:rsidRPr="007C3D5A">
        <w:rPr>
          <w:color w:val="auto"/>
        </w:rPr>
        <w:br/>
        <w:t>lió korona.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a magyar kényszerközmunkások vagyona iránt csak a vég-</w:t>
      </w:r>
      <w:r w:rsidRPr="007C3D5A">
        <w:rPr>
          <w:color w:val="auto"/>
        </w:rPr>
        <w:br/>
        <w:t>leges csehországi letelepítésükkel kapcsolatos anyagi kárpótlás tárgyalásakor kezdett</w:t>
      </w:r>
      <w:r w:rsidRPr="007C3D5A">
        <w:rPr>
          <w:color w:val="auto"/>
        </w:rPr>
        <w:br/>
        <w:t>érdeklődni, mert az érték ismerete nélkül nem tudták elkészíteni a végleges letelepítés</w:t>
      </w:r>
      <w:r w:rsidRPr="007C3D5A">
        <w:rPr>
          <w:color w:val="auto"/>
        </w:rPr>
        <w:br/>
        <w:t>„kárpótlási tervezetét”. 1948. június 3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elrendelte (300</w:t>
      </w:r>
      <w:r w:rsidR="00B278FE" w:rsidRPr="007C3D5A">
        <w:rPr>
          <w:color w:val="auto"/>
        </w:rPr>
        <w:t>–</w:t>
      </w:r>
      <w:r w:rsidRPr="007C3D5A">
        <w:rPr>
          <w:color w:val="auto"/>
        </w:rPr>
        <w:t>860/1-1948) a „Csehor-</w:t>
      </w:r>
      <w:r w:rsidRPr="007C3D5A">
        <w:rPr>
          <w:color w:val="auto"/>
        </w:rPr>
        <w:br/>
        <w:t>szágba deportált szlovákiai magyarok vagyonának összeírását”, s kérte, tüntessék</w:t>
      </w:r>
      <w:r w:rsidRPr="007C3D5A">
        <w:rPr>
          <w:color w:val="auto"/>
        </w:rPr>
        <w:br/>
        <w:t>fel a „haszonélvezők, ill. az új tulajdonosok” személyi adatait is. A kormány tudni</w:t>
      </w:r>
      <w:r w:rsidRPr="007C3D5A">
        <w:rPr>
          <w:color w:val="auto"/>
        </w:rPr>
        <w:br/>
        <w:t>akarta, körülbelül „mennyibe fog kerülni” a magyarok végleges letelepítése a cseh</w:t>
      </w:r>
      <w:r w:rsidRPr="007C3D5A">
        <w:rPr>
          <w:color w:val="auto"/>
        </w:rPr>
        <w:br/>
        <w:t>országrészekben, de tudni akarta azt is, hány „</w:t>
      </w:r>
      <w:proofErr w:type="gramStart"/>
      <w:r w:rsidRPr="007C3D5A">
        <w:rPr>
          <w:color w:val="auto"/>
        </w:rPr>
        <w:t>új gazdát</w:t>
      </w:r>
      <w:proofErr w:type="gramEnd"/>
      <w:r w:rsidRPr="007C3D5A">
        <w:rPr>
          <w:color w:val="auto"/>
        </w:rPr>
        <w:t xml:space="preserve"> tart majd el” a magyar kény-</w:t>
      </w:r>
      <w:r w:rsidRPr="007C3D5A">
        <w:rPr>
          <w:color w:val="auto"/>
        </w:rPr>
        <w:br/>
        <w:t>szerközmunkások vagyona. Ez az „átfogó leltár” nem a magyar közmunkások vagyo-</w:t>
      </w:r>
      <w:r w:rsidRPr="007C3D5A">
        <w:rPr>
          <w:color w:val="auto"/>
        </w:rPr>
        <w:br/>
        <w:t>nát, ill. a régi tulajdonosok jogait védte, hanem a „megajándékozottakat” támogatta.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kényszerközmunkások tulajdonát érintő rendelkezések egy része késve jelent</w:t>
      </w:r>
      <w:r w:rsidRPr="007C3D5A">
        <w:rPr>
          <w:color w:val="auto"/>
        </w:rPr>
        <w:br/>
        <w:t>meg, pl. a gabona felvásárlásáról. A közmunkára kijelölt gazdák kötelesek eladni</w:t>
      </w:r>
      <w:r w:rsidRPr="007C3D5A">
        <w:rPr>
          <w:color w:val="auto"/>
        </w:rPr>
        <w:br/>
        <w:t>a család évi fejadagját meghaladó gabonakészletüket és a vetőmagot. A felvásárló</w:t>
      </w:r>
      <w:r w:rsidRPr="007C3D5A">
        <w:rPr>
          <w:color w:val="auto"/>
        </w:rPr>
        <w:br/>
        <w:t>mindkét esetben a Szlovákiai Gabona Társaság (Obylná spolo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nos</w:t>
      </w:r>
      <w:r w:rsidR="00CD1B02">
        <w:rPr>
          <w:color w:val="auto"/>
        </w:rPr>
        <w:t>ť</w:t>
      </w:r>
      <w:r w:rsidRPr="007C3D5A">
        <w:rPr>
          <w:color w:val="auto"/>
        </w:rPr>
        <w:t xml:space="preserve"> pre Slovensko)</w:t>
      </w:r>
      <w:r w:rsidRPr="007C3D5A">
        <w:rPr>
          <w:color w:val="auto"/>
        </w:rPr>
        <w:br/>
        <w:t>volt, s a gabonát az „átcsoportosítás” napján kellett felvásárolni, s ez a toborzási</w:t>
      </w:r>
      <w:r w:rsidRPr="007C3D5A">
        <w:rPr>
          <w:color w:val="auto"/>
        </w:rPr>
        <w:br/>
        <w:t>bizottság és a felvásárlási terv egyeztetését feltételezte. Az átvett gabona értékét</w:t>
      </w:r>
      <w:r w:rsidRPr="007C3D5A">
        <w:rPr>
          <w:color w:val="auto"/>
        </w:rPr>
        <w:br/>
        <w:t>a járási közigazgatási bizottság által saját nevére nyitott zárolt bankszámlára utalták</w:t>
      </w:r>
      <w:r w:rsidR="00B278FE" w:rsidRPr="007C3D5A">
        <w:rPr>
          <w:color w:val="auto"/>
        </w:rPr>
        <w:br/>
        <w:t xml:space="preserve">– </w:t>
      </w:r>
      <w:r w:rsidRPr="007C3D5A">
        <w:rPr>
          <w:color w:val="auto"/>
        </w:rPr>
        <w:t>„a tulajdonos ismeretlen” indoklással. A bankbetétről különböző indokkal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pl.</w:t>
      </w:r>
      <w:r w:rsidRPr="007C3D5A">
        <w:rPr>
          <w:color w:val="auto"/>
        </w:rPr>
        <w:br/>
        <w:t>a gazdálkodás folyamatosságának biztosítása, a talaj felszántása, trágyázása stb. –</w:t>
      </w:r>
      <w:r w:rsidRPr="007C3D5A">
        <w:rPr>
          <w:color w:val="auto"/>
        </w:rPr>
        <w:br/>
        <w:t>a helyi vezetés jelentős összegeket vett fel, vagyis a deportált gazdák vagyonából</w:t>
      </w:r>
      <w:r w:rsidR="00B278FE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rStyle w:val="Szvegtrzs1"/>
          <w:color w:val="auto"/>
        </w:rPr>
        <w:lastRenderedPageBreak/>
        <w:t>térítette meg a bizalmiak, ill. az áttelepültek, a kolonisták használatába adott föl-</w:t>
      </w:r>
      <w:r w:rsidRPr="007C3D5A">
        <w:rPr>
          <w:rStyle w:val="Szvegtrzs1"/>
          <w:color w:val="auto"/>
        </w:rPr>
        <w:br/>
        <w:t>dek megmunkálási költségeit.</w:t>
      </w:r>
      <w:r w:rsidRPr="007C3D5A">
        <w:rPr>
          <w:rStyle w:val="Szvegtrzs1"/>
          <w:color w:val="auto"/>
          <w:vertAlign w:val="superscript"/>
        </w:rPr>
        <w:t>155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1"/>
          <w:color w:val="auto"/>
        </w:rPr>
      </w:pPr>
      <w:r w:rsidRPr="007C3D5A">
        <w:rPr>
          <w:rStyle w:val="Szvegtrzs1"/>
          <w:color w:val="auto"/>
        </w:rPr>
        <w:t>A vagyontárgyak között kiemelten vigyázták az ingatlanokat, a lakóházakat, a gaz-</w:t>
      </w:r>
      <w:r w:rsidRPr="007C3D5A">
        <w:rPr>
          <w:rStyle w:val="Szvegtrzs1"/>
          <w:color w:val="auto"/>
        </w:rPr>
        <w:br/>
        <w:t>dasági épületeket és a földvagyont. Ezek eloszlását ismerteti az alábbi táblázat:</w:t>
      </w:r>
      <w:r w:rsidRPr="007C3D5A">
        <w:rPr>
          <w:rStyle w:val="Szvegtrzs1"/>
          <w:color w:val="auto"/>
          <w:vertAlign w:val="superscript"/>
        </w:rPr>
        <w:t>156</w:t>
      </w:r>
    </w:p>
    <w:p w:rsidR="00B278FE" w:rsidRPr="0017288E" w:rsidRDefault="00B278FE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sz w:val="12"/>
          <w:szCs w:val="12"/>
        </w:rPr>
      </w:pPr>
    </w:p>
    <w:tbl>
      <w:tblPr>
        <w:tblOverlap w:val="never"/>
        <w:tblW w:w="0" w:type="auto"/>
        <w:jc w:val="right"/>
        <w:tblInd w:w="-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603"/>
        <w:gridCol w:w="1219"/>
        <w:gridCol w:w="912"/>
        <w:gridCol w:w="461"/>
        <w:gridCol w:w="1594"/>
      </w:tblGrid>
      <w:tr w:rsidR="00AB140F" w:rsidRPr="007C3D5A" w:rsidTr="00C37B58">
        <w:trPr>
          <w:trHeight w:val="384"/>
          <w:jc w:val="right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Járás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Gazdasági egység</w:t>
            </w: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br/>
              <w:t>száma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Személyek</w:t>
            </w:r>
            <w:r w:rsidR="00C37B58" w:rsidRPr="007C3D5A">
              <w:rPr>
                <w:color w:val="auto"/>
              </w:rPr>
              <w:br/>
            </w: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száma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Házak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Szántóföld kat. hol.</w:t>
            </w:r>
          </w:p>
        </w:tc>
      </w:tr>
      <w:tr w:rsidR="00AB140F" w:rsidRPr="007C3D5A" w:rsidTr="00C37B58">
        <w:trPr>
          <w:trHeight w:val="250"/>
          <w:jc w:val="right"/>
        </w:trPr>
        <w:tc>
          <w:tcPr>
            <w:tcW w:w="1419" w:type="dxa"/>
            <w:vMerge/>
            <w:shd w:val="clear" w:color="auto" w:fill="FFFFFF"/>
          </w:tcPr>
          <w:p w:rsidR="00AB140F" w:rsidRPr="007C3D5A" w:rsidRDefault="00AB140F" w:rsidP="00AE0A1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FFFFFF"/>
            <w:vAlign w:val="center"/>
          </w:tcPr>
          <w:p w:rsidR="00AB140F" w:rsidRPr="007C3D5A" w:rsidRDefault="00AB140F" w:rsidP="00C37B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  <w:vAlign w:val="center"/>
          </w:tcPr>
          <w:p w:rsidR="00AB140F" w:rsidRPr="007C3D5A" w:rsidRDefault="00AB140F" w:rsidP="00C37B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egész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fél</w:t>
            </w:r>
          </w:p>
        </w:tc>
        <w:tc>
          <w:tcPr>
            <w:tcW w:w="1594" w:type="dxa"/>
            <w:vMerge/>
            <w:shd w:val="clear" w:color="auto" w:fill="FFFFFF"/>
            <w:vAlign w:val="center"/>
          </w:tcPr>
          <w:p w:rsidR="00AB140F" w:rsidRPr="007C3D5A" w:rsidRDefault="00AB140F" w:rsidP="00C37B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140F" w:rsidRPr="007C3D5A" w:rsidTr="00C37B58">
        <w:trPr>
          <w:trHeight w:val="245"/>
          <w:jc w:val="right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Somorjai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751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3240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431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1065</w:t>
            </w:r>
          </w:p>
        </w:tc>
      </w:tr>
      <w:tr w:rsidR="00AB140F" w:rsidRPr="007C3D5A" w:rsidTr="00C37B58">
        <w:trPr>
          <w:trHeight w:val="269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Dunaszerdahelyi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700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3512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452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1173</w:t>
            </w:r>
          </w:p>
        </w:tc>
      </w:tr>
      <w:tr w:rsidR="00AB140F" w:rsidRPr="007C3D5A" w:rsidTr="00C37B58">
        <w:trPr>
          <w:trHeight w:val="245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Komáromi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1343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6555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899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1147</w:t>
            </w:r>
          </w:p>
        </w:tc>
      </w:tr>
      <w:tr w:rsidR="00AB140F" w:rsidRPr="007C3D5A" w:rsidTr="00C37B58">
        <w:trPr>
          <w:trHeight w:val="259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Galántai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860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3392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509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17288E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 xml:space="preserve">     </w:t>
            </w:r>
            <w:r w:rsidR="0001196B"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497,5</w:t>
            </w:r>
          </w:p>
        </w:tc>
      </w:tr>
      <w:tr w:rsidR="00AB140F" w:rsidRPr="007C3D5A" w:rsidTr="00C37B58">
        <w:trPr>
          <w:trHeight w:val="274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Vágsellyei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808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2701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539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853</w:t>
            </w:r>
          </w:p>
        </w:tc>
      </w:tr>
      <w:tr w:rsidR="00AB140F" w:rsidRPr="007C3D5A" w:rsidTr="00C37B58">
        <w:trPr>
          <w:trHeight w:val="264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Érsekújvári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290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1283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208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706</w:t>
            </w:r>
          </w:p>
        </w:tc>
      </w:tr>
      <w:tr w:rsidR="00AB140F" w:rsidRPr="007C3D5A" w:rsidTr="00C37B58">
        <w:trPr>
          <w:trHeight w:val="259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Ógyallai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1119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4088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679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1685</w:t>
            </w:r>
          </w:p>
        </w:tc>
      </w:tr>
      <w:tr w:rsidR="00AB140F" w:rsidRPr="007C3D5A" w:rsidTr="00C37B58">
        <w:trPr>
          <w:trHeight w:val="264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Párkányi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1037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3822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652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709</w:t>
            </w:r>
          </w:p>
        </w:tc>
      </w:tr>
      <w:tr w:rsidR="00AB140F" w:rsidRPr="007C3D5A" w:rsidTr="00C37B58">
        <w:trPr>
          <w:trHeight w:val="254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Lévai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184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669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130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467</w:t>
            </w:r>
          </w:p>
        </w:tc>
      </w:tr>
      <w:tr w:rsidR="00AB140F" w:rsidRPr="007C3D5A" w:rsidTr="00C37B58">
        <w:trPr>
          <w:trHeight w:val="264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Zselízi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827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3089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523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1518</w:t>
            </w:r>
          </w:p>
        </w:tc>
      </w:tr>
      <w:tr w:rsidR="00AB140F" w:rsidRPr="007C3D5A" w:rsidTr="00C37B58">
        <w:trPr>
          <w:trHeight w:val="278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Ipolysági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152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568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113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17288E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 xml:space="preserve">     </w:t>
            </w:r>
            <w:r w:rsidR="0001196B"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204,5</w:t>
            </w:r>
          </w:p>
        </w:tc>
      </w:tr>
      <w:tr w:rsidR="00AB140F" w:rsidRPr="007C3D5A" w:rsidTr="00C37B58">
        <w:trPr>
          <w:trHeight w:val="250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Feledi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514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1964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337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17288E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 xml:space="preserve">     </w:t>
            </w:r>
            <w:r w:rsidR="0001196B"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1439,75</w:t>
            </w:r>
          </w:p>
        </w:tc>
      </w:tr>
      <w:tr w:rsidR="00AB140F" w:rsidRPr="007C3D5A" w:rsidTr="00C37B58">
        <w:trPr>
          <w:trHeight w:val="269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8D4C9F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>Tornaljai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743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2972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520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2091</w:t>
            </w:r>
          </w:p>
        </w:tc>
      </w:tr>
      <w:tr w:rsidR="00AB140F" w:rsidRPr="007C3D5A" w:rsidTr="00C37B58">
        <w:trPr>
          <w:trHeight w:val="259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Szepsi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84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372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71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17288E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 xml:space="preserve">     </w:t>
            </w:r>
            <w:r w:rsidR="0001196B"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695,5</w:t>
            </w:r>
          </w:p>
        </w:tc>
      </w:tr>
      <w:tr w:rsidR="00AB140F" w:rsidRPr="007C3D5A" w:rsidTr="00C37B58">
        <w:trPr>
          <w:trHeight w:val="254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Kékkői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356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74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17288E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 xml:space="preserve">     </w:t>
            </w:r>
            <w:r w:rsidR="0001196B"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283,5</w:t>
            </w:r>
          </w:p>
        </w:tc>
      </w:tr>
      <w:tr w:rsidR="00AB140F" w:rsidRPr="007C3D5A" w:rsidTr="00C37B58">
        <w:trPr>
          <w:trHeight w:val="274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Rozsnyói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353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17288E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 xml:space="preserve">     </w:t>
            </w:r>
            <w:r w:rsidR="0001196B"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647,5</w:t>
            </w:r>
          </w:p>
        </w:tc>
      </w:tr>
      <w:tr w:rsidR="00AB140F" w:rsidRPr="007C3D5A" w:rsidTr="00C37B58">
        <w:trPr>
          <w:trHeight w:val="274"/>
          <w:jc w:val="right"/>
        </w:trPr>
        <w:tc>
          <w:tcPr>
            <w:tcW w:w="14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Királyhelmeci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120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531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58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B140F" w:rsidRPr="007C3D5A" w:rsidRDefault="0017288E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 xml:space="preserve"> </w:t>
            </w:r>
            <w:r w:rsidR="0001196B"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219</w:t>
            </w:r>
          </w:p>
        </w:tc>
      </w:tr>
      <w:tr w:rsidR="00AB140F" w:rsidRPr="007C3D5A" w:rsidTr="00C37B58">
        <w:trPr>
          <w:trHeight w:val="278"/>
          <w:jc w:val="right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Összesen: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9725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39467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6267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213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17288E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rStyle w:val="Szvegtrzs95ptFlkvr"/>
                <w:b w:val="0"/>
                <w:color w:val="auto"/>
                <w:sz w:val="20"/>
                <w:szCs w:val="20"/>
              </w:rPr>
              <w:t xml:space="preserve">   </w:t>
            </w:r>
            <w:r w:rsidR="0001196B" w:rsidRPr="007C3D5A">
              <w:rPr>
                <w:rStyle w:val="Szvegtrzs95ptFlkvr"/>
                <w:b w:val="0"/>
                <w:color w:val="auto"/>
                <w:sz w:val="20"/>
                <w:szCs w:val="20"/>
              </w:rPr>
              <w:t>15401,25</w:t>
            </w:r>
          </w:p>
        </w:tc>
      </w:tr>
    </w:tbl>
    <w:p w:rsidR="00B278FE" w:rsidRPr="0017288E" w:rsidRDefault="00B278FE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1"/>
          <w:color w:val="auto"/>
          <w:sz w:val="12"/>
          <w:szCs w:val="12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A jelentések a házak és a gazdasági épületek állagát rossznak minősítik, egyes közsé-</w:t>
      </w:r>
      <w:r w:rsidRPr="007C3D5A">
        <w:rPr>
          <w:rStyle w:val="Szvegtrzs1"/>
          <w:color w:val="auto"/>
        </w:rPr>
        <w:br/>
        <w:t>gekben egyenesen katasztrofálisnak, ezért kérték, hogy az épületeket a kolonistáknak</w:t>
      </w:r>
      <w:r w:rsidRPr="007C3D5A">
        <w:rPr>
          <w:rStyle w:val="Szvegtrzs1"/>
          <w:color w:val="auto"/>
        </w:rPr>
        <w:br/>
        <w:t>való átadás előtt állami költségen hozassák rendbe. A jelentés a valóságnál sötétebb hely-</w:t>
      </w:r>
      <w:r w:rsidRPr="007C3D5A">
        <w:rPr>
          <w:rStyle w:val="Szvegtrzs1"/>
          <w:color w:val="auto"/>
        </w:rPr>
        <w:br/>
        <w:t>zetet jelez. Sok volt ugyan a háború alatt tönkrement, ill. az üldöztetések következtében</w:t>
      </w:r>
      <w:r w:rsidRPr="007C3D5A">
        <w:rPr>
          <w:rStyle w:val="Szvegtrzs1"/>
          <w:color w:val="auto"/>
        </w:rPr>
        <w:br/>
        <w:t>elhanyagolt állagú épület, de a „katasztrofális” jelző nem általánosítható.</w:t>
      </w:r>
      <w:r w:rsidRPr="007C3D5A">
        <w:rPr>
          <w:rStyle w:val="Szvegtrzs1"/>
          <w:color w:val="auto"/>
          <w:vertAlign w:val="superscript"/>
        </w:rPr>
        <w:t>157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A magyar kényszerközmunkások állatállományát a deportálásokat követően a ren-</w:t>
      </w:r>
      <w:r w:rsidRPr="007C3D5A">
        <w:rPr>
          <w:rStyle w:val="Szvegtrzs1"/>
          <w:color w:val="auto"/>
        </w:rPr>
        <w:br/>
        <w:t>deletek értelmében összpontosították. Első szakaszban a község területén, második-</w:t>
      </w:r>
      <w:r w:rsidRPr="007C3D5A">
        <w:rPr>
          <w:rStyle w:val="Szvegtrzs1"/>
          <w:color w:val="auto"/>
        </w:rPr>
        <w:br/>
        <w:t>ban az állatok egy részét, az állatorvos által kiválasztottakat a vágóhídra szállították,</w:t>
      </w:r>
      <w:r w:rsidRPr="007C3D5A">
        <w:rPr>
          <w:rStyle w:val="Szvegtrzs1"/>
          <w:color w:val="auto"/>
        </w:rPr>
        <w:br/>
        <w:t>a többi részben a Földreformbirtokok Kezelősége, ill. az állami birtokok kezelősége</w:t>
      </w:r>
      <w:r w:rsidRPr="007C3D5A">
        <w:rPr>
          <w:rStyle w:val="Szvegtrzs1"/>
          <w:color w:val="auto"/>
        </w:rPr>
        <w:br/>
        <w:t>által kijelölt majorokba került. A központi hivatalok késve intézkedtek az állatok gon-</w:t>
      </w:r>
      <w:r w:rsidRPr="007C3D5A">
        <w:rPr>
          <w:rStyle w:val="Szvegtrzs1"/>
          <w:color w:val="auto"/>
        </w:rPr>
        <w:br/>
        <w:t>dozásáról és etetéséről, s ezért az állatok sorsáról a helyi komisszárok határoztak. Gyak-</w:t>
      </w:r>
      <w:r w:rsidRPr="007C3D5A">
        <w:rPr>
          <w:rStyle w:val="Szvegtrzs1"/>
          <w:color w:val="auto"/>
        </w:rPr>
        <w:br/>
        <w:t>ran megtörtént, hogy kisajátították a község legszebb állatait, ill. szétosztották a roko-</w:t>
      </w:r>
      <w:r w:rsidRPr="007C3D5A">
        <w:rPr>
          <w:rStyle w:val="Szvegtrzs1"/>
          <w:color w:val="auto"/>
        </w:rPr>
        <w:br/>
        <w:t>naik, ismerőseik, barátaik, valamint „az idejében érkezett bizalmiak” között, s csak ezt</w:t>
      </w:r>
      <w:r w:rsidRPr="007C3D5A">
        <w:rPr>
          <w:rStyle w:val="Szvegtrzs1"/>
          <w:color w:val="auto"/>
        </w:rPr>
        <w:br/>
        <w:t>követően írták össze az állatokat. A Földreformbirtokok Kezelősége 1947. január 23-</w:t>
      </w:r>
      <w:r w:rsidR="00B278FE" w:rsidRPr="007C3D5A">
        <w:rPr>
          <w:rStyle w:val="Szvegtrzs1"/>
          <w:color w:val="auto"/>
        </w:rPr>
        <w:br/>
      </w:r>
      <w:r w:rsidRPr="007C3D5A">
        <w:rPr>
          <w:rStyle w:val="Szvegtrzs1"/>
          <w:color w:val="auto"/>
        </w:rPr>
        <w:br w:type="page"/>
      </w:r>
      <w:r w:rsidRPr="007C3D5A">
        <w:rPr>
          <w:color w:val="auto"/>
        </w:rPr>
        <w:lastRenderedPageBreak/>
        <w:t>i körlevelében elrendelte, hogy az állatok tartása „legyen olcsó”, ezért az állatokat</w:t>
      </w:r>
      <w:r w:rsidRPr="007C3D5A">
        <w:rPr>
          <w:color w:val="auto"/>
        </w:rPr>
        <w:br/>
        <w:t>a legközelebbi majorokba irányították, ill. ha volt megfelelő istálló, a községben ma-</w:t>
      </w:r>
      <w:r w:rsidRPr="007C3D5A">
        <w:rPr>
          <w:color w:val="auto"/>
        </w:rPr>
        <w:br/>
        <w:t>radtak. Az állatállományt lajstromba vették, amelyben feltüntették a magyar és az új</w:t>
      </w:r>
      <w:r w:rsidRPr="007C3D5A">
        <w:rPr>
          <w:color w:val="auto"/>
        </w:rPr>
        <w:br/>
        <w:t>tulajdonos nevét és lakcímét, de feltűnően sokszor hiányzik a magyar gazda neve.</w:t>
      </w:r>
      <w:r w:rsidRPr="007C3D5A">
        <w:rPr>
          <w:color w:val="auto"/>
          <w:vertAlign w:val="superscript"/>
        </w:rPr>
        <w:t>158</w:t>
      </w:r>
      <w:r w:rsidRPr="007C3D5A">
        <w:rPr>
          <w:color w:val="auto"/>
        </w:rPr>
        <w:br/>
        <w:t>Az állatok állapota gazdáik távozása után rohamosan romlott. A Losonci, Rimaszom-</w:t>
      </w:r>
      <w:r w:rsidRPr="007C3D5A">
        <w:rPr>
          <w:color w:val="auto"/>
        </w:rPr>
        <w:br/>
        <w:t xml:space="preserve">bad, </w:t>
      </w:r>
      <w:r w:rsidR="008D4C9F">
        <w:rPr>
          <w:color w:val="auto"/>
        </w:rPr>
        <w:t>Tornaljai</w:t>
      </w:r>
      <w:r w:rsidRPr="007C3D5A">
        <w:rPr>
          <w:color w:val="auto"/>
        </w:rPr>
        <w:t xml:space="preserve"> és Kékkői járásból összpontosított állomány (kb. 1000 db.) egyötöde</w:t>
      </w:r>
      <w:r w:rsidRPr="007C3D5A">
        <w:rPr>
          <w:color w:val="auto"/>
        </w:rPr>
        <w:br/>
        <w:t>rövid idő alatt „a gyenge vágóállat” kategóriájába süllyedt és a rimaszombati konzerv-</w:t>
      </w:r>
      <w:r w:rsidRPr="007C3D5A">
        <w:rPr>
          <w:color w:val="auto"/>
        </w:rPr>
        <w:br/>
        <w:t>gyárba került. 1947 márciusában a „megmenthető állatok gyors szétosztásáról hatá-</w:t>
      </w:r>
      <w:r w:rsidRPr="007C3D5A">
        <w:rPr>
          <w:color w:val="auto"/>
        </w:rPr>
        <w:br/>
        <w:t>roztak”.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állatainak gondozását öt (az ógyallai, somorjai, galántai, párkányi és</w:t>
      </w:r>
      <w:r w:rsidRPr="007C3D5A">
        <w:rPr>
          <w:color w:val="auto"/>
        </w:rPr>
        <w:br/>
      </w:r>
      <w:r w:rsidR="008D4C9F">
        <w:rPr>
          <w:color w:val="auto"/>
        </w:rPr>
        <w:t>Tornaljai</w:t>
      </w:r>
      <w:r w:rsidRPr="007C3D5A">
        <w:rPr>
          <w:color w:val="auto"/>
        </w:rPr>
        <w:t>) központból irányították és ellenőrizték. A tartás költségeit számlák ellené-</w:t>
      </w:r>
      <w:r w:rsidRPr="007C3D5A">
        <w:rPr>
          <w:color w:val="auto"/>
        </w:rPr>
        <w:br/>
        <w:t>ben a központi számvevőség térítette. Az állatokat állatorvosok felügyelték, így nem</w:t>
      </w:r>
      <w:r w:rsidRPr="007C3D5A">
        <w:rPr>
          <w:color w:val="auto"/>
        </w:rPr>
        <w:br/>
        <w:t>volt magas az elhullás, pl. a Galántai járásban alig egyszázalékos.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összpontosított állatok egy részét a központok vezetői eladták. Az állatok eladá-</w:t>
      </w:r>
      <w:r w:rsidRPr="007C3D5A">
        <w:rPr>
          <w:color w:val="auto"/>
        </w:rPr>
        <w:br/>
        <w:t>si árát a Szlovák Telepítési Hivatal tisztviselője és az állatorvos állapította meg. 1946-</w:t>
      </w:r>
      <w:r w:rsidRPr="007C3D5A">
        <w:rPr>
          <w:color w:val="auto"/>
        </w:rPr>
        <w:br/>
        <w:t>ban a nagy szárazság következtében alacsony volt a piaci ár, de a deportáltak állataiért</w:t>
      </w:r>
      <w:r w:rsidRPr="007C3D5A">
        <w:rPr>
          <w:color w:val="auto"/>
        </w:rPr>
        <w:br/>
        <w:t>még ennél is kevesebbet kértek. Érthető volt a nagy érdeklődés. A kolonisták, a repat-</w:t>
      </w:r>
      <w:r w:rsidRPr="007C3D5A">
        <w:rPr>
          <w:color w:val="auto"/>
        </w:rPr>
        <w:br/>
        <w:t>riánsok, a helyi szlovák gazdák örömmel vásároltak, annál is inkább, mert az állatok</w:t>
      </w:r>
      <w:r w:rsidRPr="007C3D5A">
        <w:rPr>
          <w:color w:val="auto"/>
        </w:rPr>
        <w:br/>
        <w:t>átvételénél nem kellett fizetni. Aláírták „az átvételi elismervényt”, amelyen feltüntet-</w:t>
      </w:r>
      <w:r w:rsidRPr="007C3D5A">
        <w:rPr>
          <w:color w:val="auto"/>
        </w:rPr>
        <w:br/>
        <w:t>ték a magyar, valamint az új tulajdonos nevét, az állat nemét és árát. A rendeletek</w:t>
      </w:r>
      <w:r w:rsidRPr="007C3D5A">
        <w:rPr>
          <w:color w:val="auto"/>
        </w:rPr>
        <w:br/>
        <w:t>értelmében a vevő az állat árát az átvételkor kifizethette, de részletekben is törleszt-</w:t>
      </w:r>
      <w:r w:rsidRPr="007C3D5A">
        <w:rPr>
          <w:color w:val="auto"/>
        </w:rPr>
        <w:br/>
        <w:t>hette. Általános volt a törlesztés elodázása, valamint az a gyakorlat, amikor az új gaz-</w:t>
      </w:r>
      <w:r w:rsidRPr="007C3D5A">
        <w:rPr>
          <w:color w:val="auto"/>
        </w:rPr>
        <w:br/>
        <w:t>da az ár kifizetése előtt kézhez kapott, a tulajdonjogot bizonyító marhalevél átvétele</w:t>
      </w:r>
      <w:r w:rsidRPr="007C3D5A">
        <w:rPr>
          <w:color w:val="auto"/>
        </w:rPr>
        <w:br/>
        <w:t>után az állatot jelentős haszonnal eladta. A Galántai járásban 1947 kora tavaszán a</w:t>
      </w:r>
      <w:r w:rsidRPr="007C3D5A">
        <w:rPr>
          <w:color w:val="auto"/>
        </w:rPr>
        <w:br/>
        <w:t>taksonyi, felsőszeli, nagymácsédi és tallósi gazdák állományából kb. 70 szarvasmar-</w:t>
      </w:r>
      <w:r w:rsidRPr="007C3D5A">
        <w:rPr>
          <w:color w:val="auto"/>
        </w:rPr>
        <w:br/>
        <w:t>hát adtak el elismervényre. Az állatok összértéke 156 448 korona volt (átlagosan 2234</w:t>
      </w:r>
      <w:r w:rsidRPr="007C3D5A">
        <w:rPr>
          <w:color w:val="auto"/>
        </w:rPr>
        <w:br/>
        <w:t>korona), de ebben az időben a szarvasmarhák piaci ára 5000</w:t>
      </w:r>
      <w:r w:rsidR="00C37B58" w:rsidRPr="007C3D5A">
        <w:rPr>
          <w:color w:val="auto"/>
        </w:rPr>
        <w:t>–</w:t>
      </w:r>
      <w:r w:rsidRPr="007C3D5A">
        <w:rPr>
          <w:color w:val="auto"/>
        </w:rPr>
        <w:t>8000 korona között inga-</w:t>
      </w:r>
      <w:r w:rsidRPr="007C3D5A">
        <w:rPr>
          <w:color w:val="auto"/>
        </w:rPr>
        <w:br/>
        <w:t>dozott. A Kassai járásban a helyzet még rosszabb volt. Az 1947. február 24-ig eladott</w:t>
      </w:r>
      <w:r w:rsidRPr="007C3D5A">
        <w:rPr>
          <w:color w:val="auto"/>
        </w:rPr>
        <w:br/>
        <w:t>43 szarvasmarha értékét 66 521 koronában állapították meg (átlagban 1547 korona).</w:t>
      </w:r>
      <w:r w:rsidRPr="007C3D5A">
        <w:rPr>
          <w:color w:val="auto"/>
        </w:rPr>
        <w:br/>
        <w:t>Szinte egyedi esetnek számít a Szepsi járásban 2000 koronáért eladott nonius csikó,</w:t>
      </w:r>
      <w:r w:rsidRPr="007C3D5A">
        <w:rPr>
          <w:color w:val="auto"/>
        </w:rPr>
        <w:br/>
        <w:t>valamint a 14 640 koronáért eladott siementáli üsző. A Lévai járásban a magyar gaz-</w:t>
      </w:r>
      <w:r w:rsidRPr="007C3D5A">
        <w:rPr>
          <w:color w:val="auto"/>
        </w:rPr>
        <w:br/>
        <w:t xml:space="preserve">dák állatállománya „köddé vált”. A járási </w:t>
      </w:r>
      <w:proofErr w:type="gramStart"/>
      <w:r w:rsidRPr="007C3D5A">
        <w:rPr>
          <w:color w:val="auto"/>
        </w:rPr>
        <w:t>hivatal későn</w:t>
      </w:r>
      <w:proofErr w:type="gramEnd"/>
      <w:r w:rsidRPr="007C3D5A">
        <w:rPr>
          <w:color w:val="auto"/>
        </w:rPr>
        <w:t xml:space="preserve"> adta ki a magyar gazdák jószá-</w:t>
      </w:r>
      <w:r w:rsidRPr="007C3D5A">
        <w:rPr>
          <w:color w:val="auto"/>
        </w:rPr>
        <w:br/>
        <w:t>gának megjelöléséről szóló rendeletet.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71A4F">
        <w:rPr>
          <w:color w:val="auto"/>
          <w:spacing w:val="-2"/>
        </w:rPr>
        <w:t>A Szlovák Telepítési Hivatal a Szociálisügyi Megbízotti Hivatal beleegyezésével a ma-</w:t>
      </w:r>
      <w:r w:rsidRPr="007C3D5A">
        <w:rPr>
          <w:color w:val="auto"/>
        </w:rPr>
        <w:br/>
        <w:t>gyar deportáltak állatait kolonistáknak és repatriánsoknak osztotta ki. Néhány példa:</w:t>
      </w:r>
      <w:r w:rsidRPr="007C3D5A">
        <w:rPr>
          <w:color w:val="auto"/>
        </w:rPr>
        <w:br/>
        <w:t>a tardoskeddiek állományát az Árvából betelepített, az ekecsi gazdák állatait a terchovai</w:t>
      </w:r>
      <w:r w:rsidRPr="007C3D5A">
        <w:rPr>
          <w:color w:val="auto"/>
        </w:rPr>
        <w:br/>
        <w:t>kolonisták kapták, míg a Kassai járásban összegyűjtött állatokat a kárpátaljai optánsok</w:t>
      </w:r>
      <w:r w:rsidRPr="007C3D5A">
        <w:rPr>
          <w:color w:val="auto"/>
        </w:rPr>
        <w:br/>
        <w:t>között osztották szét, akik „a szegénységük” okán nem fizettek. A magyar kényszerköz-</w:t>
      </w:r>
      <w:r w:rsidRPr="007C3D5A">
        <w:rPr>
          <w:color w:val="auto"/>
        </w:rPr>
        <w:br/>
        <w:t>munkások anyagi megkárosítását speciális juttatásnak tartották.</w:t>
      </w:r>
      <w:r w:rsidRPr="007C3D5A">
        <w:rPr>
          <w:color w:val="auto"/>
          <w:vertAlign w:val="superscript"/>
        </w:rPr>
        <w:t>159</w:t>
      </w:r>
    </w:p>
    <w:p w:rsidR="00C37B58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9"/>
          <w:rFonts w:eastAsia="Courier New"/>
          <w:color w:val="auto"/>
        </w:rPr>
      </w:pPr>
      <w:r w:rsidRPr="007C3D5A">
        <w:rPr>
          <w:color w:val="auto"/>
        </w:rPr>
        <w:t>Az 1950 szeptemberében keltezett részleges kimutatás szerint 2453 magyar tulaj-</w:t>
      </w:r>
      <w:r w:rsidRPr="007C3D5A">
        <w:rPr>
          <w:color w:val="auto"/>
        </w:rPr>
        <w:br/>
        <w:t>donostól 5501 darab háziállatot vettek el. Összértékük 1946–1947-ben 21008400</w:t>
      </w:r>
      <w:r w:rsidR="00C37B58" w:rsidRPr="007C3D5A">
        <w:rPr>
          <w:color w:val="auto"/>
        </w:rPr>
        <w:br/>
      </w:r>
      <w:r w:rsidR="00C37B58" w:rsidRPr="007C3D5A">
        <w:rPr>
          <w:rStyle w:val="Szvegtrzs9"/>
          <w:rFonts w:eastAsia="Courier New"/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rStyle w:val="Szvegtrzs9"/>
          <w:color w:val="auto"/>
        </w:rPr>
      </w:pPr>
      <w:proofErr w:type="gramStart"/>
      <w:r w:rsidRPr="007C3D5A">
        <w:rPr>
          <w:rStyle w:val="Szvegtrzs9"/>
          <w:color w:val="auto"/>
        </w:rPr>
        <w:lastRenderedPageBreak/>
        <w:t>korona</w:t>
      </w:r>
      <w:proofErr w:type="gramEnd"/>
      <w:r w:rsidRPr="007C3D5A">
        <w:rPr>
          <w:rStyle w:val="Szvegtrzs9"/>
          <w:color w:val="auto"/>
        </w:rPr>
        <w:t>, 1949–1950-ben 61 734 300 korona, vagyis 40 725 900 koronával haladta</w:t>
      </w:r>
      <w:r w:rsidRPr="007C3D5A">
        <w:rPr>
          <w:rStyle w:val="Szvegtrzs9"/>
          <w:color w:val="auto"/>
        </w:rPr>
        <w:br/>
        <w:t>meg a magyarok deportálása idején megállapított átlagárak összegét. Az árak alakulá-</w:t>
      </w:r>
      <w:r w:rsidRPr="007C3D5A">
        <w:rPr>
          <w:rStyle w:val="Szvegtrzs9"/>
          <w:color w:val="auto"/>
        </w:rPr>
        <w:br/>
        <w:t>sát az alábbi táblázat mutatja:</w:t>
      </w:r>
      <w:r w:rsidRPr="007C3D5A">
        <w:rPr>
          <w:rStyle w:val="Szvegtrzs9"/>
          <w:color w:val="auto"/>
          <w:vertAlign w:val="superscript"/>
        </w:rPr>
        <w:t>160</w:t>
      </w:r>
    </w:p>
    <w:p w:rsidR="00C37B58" w:rsidRPr="00771A4F" w:rsidRDefault="00C37B58" w:rsidP="00AE0A18">
      <w:pPr>
        <w:pStyle w:val="Szvegtrzs0"/>
        <w:shd w:val="clear" w:color="auto" w:fill="auto"/>
        <w:spacing w:line="240" w:lineRule="auto"/>
        <w:jc w:val="both"/>
        <w:rPr>
          <w:rStyle w:val="Szvegtrzs9"/>
          <w:color w:val="auto"/>
          <w:sz w:val="12"/>
          <w:szCs w:val="1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169"/>
        <w:gridCol w:w="993"/>
        <w:gridCol w:w="1165"/>
        <w:gridCol w:w="1498"/>
        <w:gridCol w:w="1406"/>
      </w:tblGrid>
      <w:tr w:rsidR="00AB140F" w:rsidRPr="007C3D5A" w:rsidTr="00771A4F">
        <w:trPr>
          <w:trHeight w:val="484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Fajta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Darabszám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Egy db ára</w:t>
            </w:r>
            <w:r w:rsidRPr="007C3D5A">
              <w:rPr>
                <w:rStyle w:val="Szvegtrzs9"/>
                <w:color w:val="auto"/>
              </w:rPr>
              <w:br/>
              <w:t>koronában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Az állomány értéke</w:t>
            </w:r>
            <w:r w:rsidRPr="007C3D5A">
              <w:rPr>
                <w:rStyle w:val="Szvegtrzs9"/>
                <w:color w:val="auto"/>
              </w:rPr>
              <w:br/>
              <w:t>koronában</w:t>
            </w:r>
          </w:p>
        </w:tc>
      </w:tr>
      <w:tr w:rsidR="00AB140F" w:rsidRPr="007C3D5A" w:rsidTr="00771A4F">
        <w:trPr>
          <w:trHeight w:val="146"/>
          <w:jc w:val="center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C37B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C37B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1946</w:t>
            </w:r>
            <w:r w:rsidR="00C37B58" w:rsidRPr="007C3D5A">
              <w:rPr>
                <w:rStyle w:val="Szvegtrzs9"/>
                <w:color w:val="auto"/>
              </w:rPr>
              <w:t>–</w:t>
            </w:r>
            <w:r w:rsidRPr="007C3D5A">
              <w:rPr>
                <w:rStyle w:val="Szvegtrzs9"/>
                <w:color w:val="auto"/>
              </w:rPr>
              <w:t>1947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1949</w:t>
            </w:r>
            <w:r w:rsidR="00C37B58" w:rsidRPr="007C3D5A">
              <w:rPr>
                <w:rStyle w:val="Szvegtrzs9"/>
                <w:color w:val="auto"/>
              </w:rPr>
              <w:t>–</w:t>
            </w:r>
            <w:r w:rsidRPr="007C3D5A">
              <w:rPr>
                <w:rStyle w:val="Szvegtrzs9"/>
                <w:color w:val="auto"/>
              </w:rPr>
              <w:t>1950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1946</w:t>
            </w:r>
            <w:r w:rsidR="00C37B58" w:rsidRPr="007C3D5A">
              <w:rPr>
                <w:rStyle w:val="Szvegtrzs9"/>
                <w:color w:val="auto"/>
              </w:rPr>
              <w:t>–</w:t>
            </w:r>
            <w:r w:rsidRPr="007C3D5A">
              <w:rPr>
                <w:rStyle w:val="Szvegtrzs9"/>
                <w:color w:val="auto"/>
              </w:rPr>
              <w:t>1947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1949</w:t>
            </w:r>
            <w:r w:rsidR="00C37B58" w:rsidRPr="007C3D5A">
              <w:rPr>
                <w:rStyle w:val="Szvegtrzs9"/>
                <w:color w:val="auto"/>
              </w:rPr>
              <w:t>–</w:t>
            </w:r>
            <w:r w:rsidRPr="007C3D5A">
              <w:rPr>
                <w:rStyle w:val="Szvegtrzs9"/>
                <w:color w:val="auto"/>
              </w:rPr>
              <w:t>1950</w:t>
            </w:r>
          </w:p>
        </w:tc>
      </w:tr>
      <w:tr w:rsidR="00AB140F" w:rsidRPr="007C3D5A" w:rsidTr="00824176">
        <w:trPr>
          <w:trHeight w:val="216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Tehén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2362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5000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408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15000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11</w:t>
            </w:r>
            <w:r w:rsidRPr="007C3D5A">
              <w:rPr>
                <w:rStyle w:val="Szvegtrzs9"/>
                <w:color w:val="auto"/>
              </w:rPr>
              <w:t xml:space="preserve"> 810 000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35 430 000</w:t>
            </w:r>
          </w:p>
        </w:tc>
      </w:tr>
      <w:tr w:rsidR="00AB140F" w:rsidRPr="007C3D5A" w:rsidTr="00824176">
        <w:trPr>
          <w:trHeight w:val="269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Üsző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4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2000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408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9000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1 926 000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8</w:t>
            </w:r>
            <w:r w:rsidRPr="007C3D5A">
              <w:rPr>
                <w:rStyle w:val="Szvegtrzs9"/>
                <w:color w:val="auto"/>
              </w:rPr>
              <w:t xml:space="preserve"> 667 000</w:t>
            </w:r>
          </w:p>
        </w:tc>
      </w:tr>
      <w:tr w:rsidR="00AB140F" w:rsidRPr="007C3D5A" w:rsidTr="00824176">
        <w:trPr>
          <w:trHeight w:val="293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Bika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1500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408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4000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595 500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1 588 000</w:t>
            </w:r>
          </w:p>
        </w:tc>
      </w:tr>
      <w:tr w:rsidR="00AB140F" w:rsidRPr="007C3D5A" w:rsidTr="00824176">
        <w:trPr>
          <w:trHeight w:val="216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Borjú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500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408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199 500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279 300</w:t>
            </w:r>
          </w:p>
        </w:tc>
      </w:tr>
      <w:tr w:rsidR="00AB140F" w:rsidRPr="007C3D5A" w:rsidTr="00824176">
        <w:trPr>
          <w:trHeight w:val="312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Ökör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562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5000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408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12</w:t>
            </w:r>
            <w:r w:rsidRPr="007C3D5A">
              <w:rPr>
                <w:rStyle w:val="Szvegtrzs9"/>
                <w:color w:val="auto"/>
              </w:rPr>
              <w:t xml:space="preserve"> 000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2</w:t>
            </w:r>
            <w:r w:rsidRPr="007C3D5A">
              <w:rPr>
                <w:rStyle w:val="Szvegtrzs9"/>
                <w:color w:val="auto"/>
              </w:rPr>
              <w:t xml:space="preserve"> 810 000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6</w:t>
            </w:r>
            <w:r w:rsidRPr="007C3D5A">
              <w:rPr>
                <w:rStyle w:val="Szvegtrzs9"/>
                <w:color w:val="auto"/>
              </w:rPr>
              <w:t xml:space="preserve"> 744 000</w:t>
            </w:r>
          </w:p>
        </w:tc>
      </w:tr>
      <w:tr w:rsidR="00AB140F" w:rsidRPr="007C3D5A" w:rsidTr="00824176">
        <w:trPr>
          <w:trHeight w:val="274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Ló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6000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408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12</w:t>
            </w:r>
            <w:r w:rsidRPr="007C3D5A">
              <w:rPr>
                <w:rStyle w:val="Szvegtrzs9"/>
                <w:color w:val="auto"/>
              </w:rPr>
              <w:t xml:space="preserve"> 000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4 470 000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8</w:t>
            </w:r>
            <w:r w:rsidRPr="007C3D5A">
              <w:rPr>
                <w:rStyle w:val="Szvegtrzs9"/>
                <w:color w:val="auto"/>
              </w:rPr>
              <w:t xml:space="preserve"> 940 000</w:t>
            </w:r>
          </w:p>
        </w:tc>
      </w:tr>
      <w:tr w:rsidR="00AB140F" w:rsidRPr="007C3D5A" w:rsidTr="00824176">
        <w:trPr>
          <w:trHeight w:val="250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Csikó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3000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408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7000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135 000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315 000</w:t>
            </w:r>
          </w:p>
        </w:tc>
      </w:tr>
      <w:tr w:rsidR="00AB140F" w:rsidRPr="007C3D5A" w:rsidTr="00824176">
        <w:trPr>
          <w:trHeight w:val="293"/>
          <w:jc w:val="center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Kecske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7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408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8</w:t>
            </w:r>
            <w:r w:rsidRPr="007C3D5A">
              <w:rPr>
                <w:rStyle w:val="Szvegtrzs9"/>
                <w:color w:val="auto"/>
              </w:rPr>
              <w:t xml:space="preserve"> 400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14 000</w:t>
            </w:r>
          </w:p>
        </w:tc>
      </w:tr>
      <w:tr w:rsidR="00AB140F" w:rsidRPr="007C3D5A" w:rsidTr="00824176">
        <w:trPr>
          <w:trHeight w:val="254"/>
          <w:jc w:val="center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Összesen: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824176">
            <w:pPr>
              <w:ind w:right="273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824176">
            <w:pPr>
              <w:ind w:right="274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824176">
            <w:pPr>
              <w:ind w:right="4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44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21 954 400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61 977 300</w:t>
            </w:r>
          </w:p>
        </w:tc>
      </w:tr>
      <w:tr w:rsidR="00AB140F" w:rsidRPr="007C3D5A" w:rsidTr="00771A4F">
        <w:trPr>
          <w:trHeight w:val="246"/>
          <w:jc w:val="center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Különbözet: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824176">
            <w:pPr>
              <w:ind w:right="273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824176">
            <w:pPr>
              <w:ind w:right="274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824176">
            <w:pPr>
              <w:ind w:right="4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C37B58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ind w:right="232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40 022 900</w:t>
            </w:r>
          </w:p>
        </w:tc>
      </w:tr>
    </w:tbl>
    <w:p w:rsidR="005B3515" w:rsidRPr="00771A4F" w:rsidRDefault="005B351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9"/>
          <w:color w:val="auto"/>
          <w:sz w:val="12"/>
          <w:szCs w:val="12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9"/>
          <w:color w:val="auto"/>
        </w:rPr>
      </w:pPr>
      <w:r w:rsidRPr="007C3D5A">
        <w:rPr>
          <w:rStyle w:val="Szvegtrzs9"/>
          <w:color w:val="auto"/>
        </w:rPr>
        <w:t>A kényszerközmunkások háziállatai „egy részének” járásonkénti eloszlását tartal-</w:t>
      </w:r>
      <w:r w:rsidRPr="007C3D5A">
        <w:rPr>
          <w:rStyle w:val="Szvegtrzs9"/>
          <w:color w:val="auto"/>
        </w:rPr>
        <w:br/>
        <w:t>mazza az alábbi táblázat:</w:t>
      </w:r>
      <w:r w:rsidRPr="007C3D5A">
        <w:rPr>
          <w:rStyle w:val="Szvegtrzs9"/>
          <w:color w:val="auto"/>
          <w:vertAlign w:val="superscript"/>
        </w:rPr>
        <w:t>161</w:t>
      </w:r>
    </w:p>
    <w:p w:rsidR="005B3515" w:rsidRPr="00771A4F" w:rsidRDefault="005B351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sz w:val="12"/>
          <w:szCs w:val="12"/>
        </w:rPr>
      </w:pPr>
    </w:p>
    <w:tbl>
      <w:tblPr>
        <w:tblOverlap w:val="never"/>
        <w:tblW w:w="7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936"/>
        <w:gridCol w:w="701"/>
        <w:gridCol w:w="523"/>
        <w:gridCol w:w="643"/>
        <w:gridCol w:w="624"/>
        <w:gridCol w:w="682"/>
        <w:gridCol w:w="466"/>
        <w:gridCol w:w="701"/>
        <w:gridCol w:w="725"/>
      </w:tblGrid>
      <w:tr w:rsidR="00AB140F" w:rsidRPr="007C3D5A" w:rsidTr="00771A4F">
        <w:trPr>
          <w:trHeight w:val="399"/>
          <w:jc w:val="center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Járás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A tulajdo-</w:t>
            </w:r>
            <w:r w:rsidRPr="007C3D5A">
              <w:rPr>
                <w:rStyle w:val="Szvegtrzs9"/>
                <w:color w:val="auto"/>
              </w:rPr>
              <w:br/>
              <w:t>nosok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Tehén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Üsző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Bika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Borjú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Ökör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Ló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Csikó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Kecske</w:t>
            </w:r>
          </w:p>
        </w:tc>
      </w:tr>
      <w:tr w:rsidR="00AB140F" w:rsidRPr="007C3D5A" w:rsidTr="00771A4F">
        <w:trPr>
          <w:trHeight w:val="76"/>
          <w:jc w:val="center"/>
        </w:trPr>
        <w:tc>
          <w:tcPr>
            <w:tcW w:w="755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4176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száma</w:t>
            </w:r>
          </w:p>
        </w:tc>
      </w:tr>
      <w:tr w:rsidR="00AB140F" w:rsidRPr="007C3D5A" w:rsidTr="00824176">
        <w:trPr>
          <w:trHeight w:val="216"/>
          <w:jc w:val="center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Kékkői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1ptFlkvr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</w:t>
            </w:r>
          </w:p>
        </w:tc>
      </w:tr>
      <w:tr w:rsidR="00AB140F" w:rsidRPr="007C3D5A" w:rsidTr="00824176">
        <w:trPr>
          <w:trHeight w:val="288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Ipolysági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32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6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</w:t>
            </w:r>
          </w:p>
        </w:tc>
      </w:tr>
      <w:tr w:rsidR="00AB140F" w:rsidRPr="007C3D5A" w:rsidTr="00824176">
        <w:trPr>
          <w:trHeight w:val="254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Rozsnyói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6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2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1ptFlkvr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15ptFlkvr"/>
                <w:b w:val="0"/>
                <w:color w:val="auto"/>
                <w:sz w:val="20"/>
                <w:szCs w:val="20"/>
              </w:rPr>
              <w:t>/</w:t>
            </w:r>
          </w:p>
        </w:tc>
      </w:tr>
      <w:tr w:rsidR="00AB140F" w:rsidRPr="007C3D5A" w:rsidTr="00824176">
        <w:trPr>
          <w:trHeight w:val="254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Galántai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238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293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61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44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66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293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Nagymegye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253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209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56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</w:t>
            </w:r>
          </w:p>
        </w:tc>
      </w:tr>
      <w:tr w:rsidR="00AB140F" w:rsidRPr="007C3D5A" w:rsidTr="00824176">
        <w:trPr>
          <w:trHeight w:val="250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Szenci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16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235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Dunaszerdahelyi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278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283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60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19</w:t>
            </w:r>
          </w:p>
        </w:tc>
      </w:tr>
      <w:tr w:rsidR="00AB140F" w:rsidRPr="007C3D5A" w:rsidTr="00824176">
        <w:trPr>
          <w:trHeight w:val="293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Feledi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117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64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42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254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Rimaszombati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14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11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2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254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8D4C9F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Szvegtrzs9"/>
                <w:color w:val="auto"/>
              </w:rPr>
              <w:t>Tornaljai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268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269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145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MicrosoftSansSerif105pt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79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250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Zselízi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159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206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119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87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14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254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Lévai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47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293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Érsekújvári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109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74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2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274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Ógyallai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117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81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39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39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29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/</w:t>
            </w:r>
          </w:p>
        </w:tc>
      </w:tr>
      <w:tr w:rsidR="00AB140F" w:rsidRPr="007C3D5A" w:rsidTr="00824176">
        <w:trPr>
          <w:trHeight w:val="312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AB140F" w:rsidRPr="007C3D5A" w:rsidRDefault="0001196B" w:rsidP="00C37B58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Vágsellyei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97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100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46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17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8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a"/>
                <w:color w:val="auto"/>
              </w:rPr>
              <w:t>2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54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9"/>
                <w:color w:val="auto"/>
              </w:rPr>
              <w:t>3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1ptFlkvr"/>
                <w:b w:val="0"/>
                <w:color w:val="auto"/>
                <w:sz w:val="20"/>
                <w:szCs w:val="20"/>
              </w:rPr>
              <w:t>/</w:t>
            </w:r>
          </w:p>
        </w:tc>
      </w:tr>
    </w:tbl>
    <w:p w:rsidR="00AB140F" w:rsidRPr="007C3D5A" w:rsidRDefault="0001196B" w:rsidP="00AE0A1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3D5A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624"/>
        <w:gridCol w:w="643"/>
        <w:gridCol w:w="557"/>
        <w:gridCol w:w="614"/>
        <w:gridCol w:w="648"/>
        <w:gridCol w:w="610"/>
        <w:gridCol w:w="643"/>
        <w:gridCol w:w="667"/>
        <w:gridCol w:w="475"/>
      </w:tblGrid>
      <w:tr w:rsidR="00AB140F" w:rsidRPr="007C3D5A" w:rsidTr="005B3515">
        <w:trPr>
          <w:trHeight w:val="254"/>
          <w:jc w:val="center"/>
        </w:trPr>
        <w:tc>
          <w:tcPr>
            <w:tcW w:w="1291" w:type="dxa"/>
            <w:shd w:val="clear" w:color="auto" w:fill="FFFFFF"/>
            <w:vAlign w:val="center"/>
          </w:tcPr>
          <w:p w:rsidR="00AB140F" w:rsidRPr="007C3D5A" w:rsidRDefault="0001196B" w:rsidP="005B351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lastRenderedPageBreak/>
              <w:t>Párkányi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58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</w:tr>
      <w:tr w:rsidR="00AB140F" w:rsidRPr="007C3D5A" w:rsidTr="005B3515">
        <w:trPr>
          <w:trHeight w:val="250"/>
          <w:jc w:val="center"/>
        </w:trPr>
        <w:tc>
          <w:tcPr>
            <w:tcW w:w="1291" w:type="dxa"/>
            <w:shd w:val="clear" w:color="auto" w:fill="FFFFFF"/>
            <w:vAlign w:val="center"/>
          </w:tcPr>
          <w:p w:rsidR="00AB140F" w:rsidRPr="007C3D5A" w:rsidRDefault="0001196B" w:rsidP="005B351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Komáromi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394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371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52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169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136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18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178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</w:tr>
      <w:tr w:rsidR="00AB140F" w:rsidRPr="007C3D5A" w:rsidTr="005B3515">
        <w:trPr>
          <w:trHeight w:val="264"/>
          <w:jc w:val="center"/>
        </w:trPr>
        <w:tc>
          <w:tcPr>
            <w:tcW w:w="1291" w:type="dxa"/>
            <w:shd w:val="clear" w:color="auto" w:fill="FFFFFF"/>
            <w:vAlign w:val="center"/>
          </w:tcPr>
          <w:p w:rsidR="00AB140F" w:rsidRPr="007C3D5A" w:rsidRDefault="0001196B" w:rsidP="005B351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Szepsi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</w:tr>
      <w:tr w:rsidR="00AB140F" w:rsidRPr="007C3D5A" w:rsidTr="005B3515">
        <w:trPr>
          <w:trHeight w:val="269"/>
          <w:jc w:val="center"/>
        </w:trPr>
        <w:tc>
          <w:tcPr>
            <w:tcW w:w="1291" w:type="dxa"/>
            <w:shd w:val="clear" w:color="auto" w:fill="FFFFFF"/>
            <w:vAlign w:val="center"/>
          </w:tcPr>
          <w:p w:rsidR="00AB140F" w:rsidRPr="007C3D5A" w:rsidRDefault="0001196B" w:rsidP="005B351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Királyhelmeci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7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</w:tr>
      <w:tr w:rsidR="00AB140F" w:rsidRPr="007C3D5A" w:rsidTr="005B3515">
        <w:trPr>
          <w:trHeight w:val="283"/>
          <w:jc w:val="center"/>
        </w:trPr>
        <w:tc>
          <w:tcPr>
            <w:tcW w:w="1291" w:type="dxa"/>
            <w:shd w:val="clear" w:color="auto" w:fill="FFFFFF"/>
            <w:vAlign w:val="center"/>
          </w:tcPr>
          <w:p w:rsidR="00AB140F" w:rsidRPr="007C3D5A" w:rsidRDefault="0001196B" w:rsidP="005B351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Somorjai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134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139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73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Dlt0"/>
                <w:color w:val="auto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29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</w:tr>
      <w:tr w:rsidR="00AB140F" w:rsidRPr="007C3D5A" w:rsidTr="005B3515">
        <w:trPr>
          <w:trHeight w:val="293"/>
          <w:jc w:val="center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B351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Összesen: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2453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2362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963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397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398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572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745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771A4F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28</w:t>
            </w:r>
          </w:p>
        </w:tc>
      </w:tr>
    </w:tbl>
    <w:p w:rsidR="005B3515" w:rsidRPr="007C3D5A" w:rsidRDefault="005B3515" w:rsidP="00AE0A18">
      <w:pPr>
        <w:pStyle w:val="Tblzatfelirata0"/>
        <w:shd w:val="clear" w:color="auto" w:fill="auto"/>
        <w:spacing w:line="240" w:lineRule="auto"/>
        <w:rPr>
          <w:color w:val="auto"/>
        </w:rPr>
      </w:pPr>
    </w:p>
    <w:p w:rsidR="00AB140F" w:rsidRPr="007C3D5A" w:rsidRDefault="0001196B" w:rsidP="005B3515">
      <w:pPr>
        <w:pStyle w:val="Tblzatfelirata0"/>
        <w:shd w:val="clear" w:color="auto" w:fill="auto"/>
        <w:spacing w:line="240" w:lineRule="auto"/>
        <w:jc w:val="center"/>
        <w:rPr>
          <w:color w:val="auto"/>
        </w:rPr>
      </w:pPr>
      <w:r w:rsidRPr="007C3D5A">
        <w:rPr>
          <w:color w:val="auto"/>
        </w:rPr>
        <w:t>*</w:t>
      </w:r>
      <w:r w:rsidR="00771A4F">
        <w:rPr>
          <w:color w:val="auto"/>
        </w:rPr>
        <w:t xml:space="preserve"> </w:t>
      </w:r>
      <w:r w:rsidRPr="007C3D5A">
        <w:rPr>
          <w:color w:val="auto"/>
        </w:rPr>
        <w:t>* *</w:t>
      </w:r>
    </w:p>
    <w:p w:rsidR="005B3515" w:rsidRPr="00771A4F" w:rsidRDefault="005B351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sz w:val="16"/>
          <w:szCs w:val="16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Bizalmiaknak nevezték azokat a szlovák vagy más szláv nemzetiségű személye-</w:t>
      </w:r>
      <w:r w:rsidRPr="007C3D5A">
        <w:rPr>
          <w:color w:val="auto"/>
        </w:rPr>
        <w:br/>
        <w:t>ket, akik hivatalos végzés alapján üzemeltették a közmunkára Csehországba irányí-</w:t>
      </w:r>
      <w:r w:rsidRPr="007C3D5A">
        <w:rPr>
          <w:color w:val="auto"/>
        </w:rPr>
        <w:br/>
        <w:t>tott magyar földművesek gazdaságait. Kinevezésüket a csehek és a szlovákok egysé-</w:t>
      </w:r>
      <w:r w:rsidRPr="007C3D5A">
        <w:rPr>
          <w:color w:val="auto"/>
        </w:rPr>
        <w:br/>
        <w:t>ges, belső telepítéséről rendelkező 27/1945. sz., ill. a határövezetbe a kitelepített</w:t>
      </w:r>
      <w:r w:rsidRPr="007C3D5A">
        <w:rPr>
          <w:color w:val="auto"/>
        </w:rPr>
        <w:br/>
        <w:t>német, valamint a magyar gazdaságok szláv betelepítéséről rendelkező 28/1945. sz.</w:t>
      </w:r>
      <w:r w:rsidRPr="007C3D5A">
        <w:rPr>
          <w:color w:val="auto"/>
        </w:rPr>
        <w:br/>
        <w:t>elnöki dekrétumokkal indokolták.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bizalmi státus a belső kolonizáció keretében a kolonizálására jelentkezettek spe-</w:t>
      </w:r>
      <w:r w:rsidRPr="007C3D5A">
        <w:rPr>
          <w:color w:val="auto"/>
        </w:rPr>
        <w:br/>
        <w:t>ciális, Dél-Szlovákia magyarlakta területeire korlátozott formája. Az elnevezés jelzi,</w:t>
      </w:r>
      <w:r w:rsidRPr="007C3D5A">
        <w:rPr>
          <w:color w:val="auto"/>
        </w:rPr>
        <w:br/>
        <w:t>hogy a bizalmiak „a szláv nemzetállam kiépítése szempontjából megbízható, nemzet-</w:t>
      </w:r>
      <w:r w:rsidRPr="007C3D5A">
        <w:rPr>
          <w:color w:val="auto"/>
        </w:rPr>
        <w:br/>
        <w:t>hű, új lakóhelyük elszlovákosítására alkalmas személyek” voltak. Helyzetükre az volt</w:t>
      </w:r>
      <w:r w:rsidRPr="007C3D5A">
        <w:rPr>
          <w:color w:val="auto"/>
        </w:rPr>
        <w:br/>
        <w:t>a jellemző, hogy nemzeti és polgári öntudatuk, magabiztosságuk nem örökölt vagy</w:t>
      </w:r>
      <w:r w:rsidRPr="007C3D5A">
        <w:rPr>
          <w:color w:val="auto"/>
        </w:rPr>
        <w:br/>
        <w:t>saját munkájukkal szerzett vagyonra, hanem a magyar kényszerközmunkásoktól jog-</w:t>
      </w:r>
      <w:r w:rsidRPr="007C3D5A">
        <w:rPr>
          <w:color w:val="auto"/>
        </w:rPr>
        <w:br/>
        <w:t>talanul elvett gazdaságaikra épült.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bizalmiak zöme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az eredeti tervek szerint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betelepedése első szakaszában a ma-</w:t>
      </w:r>
      <w:r w:rsidRPr="007C3D5A">
        <w:rPr>
          <w:color w:val="auto"/>
        </w:rPr>
        <w:br/>
        <w:t>gyar vagyon kezelője lesz, ám a magyar kényszerközmunkások végleges csehországi</w:t>
      </w:r>
      <w:r w:rsidRPr="007C3D5A">
        <w:rPr>
          <w:color w:val="auto"/>
        </w:rPr>
        <w:br/>
        <w:t>letelepítése után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második szakaszban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kezelői jog tulajdonjoggá változik.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bizalmi státus megfogalmazója a Szociálisügyi Megbízotti Hivatal által támoga-</w:t>
      </w:r>
      <w:r w:rsidRPr="007C3D5A">
        <w:rPr>
          <w:color w:val="auto"/>
        </w:rPr>
        <w:br/>
        <w:t>tott Szlovák Telepítési Hivatal Elnöksége volt. Így akarta biztosítani a külföldről ha-</w:t>
      </w:r>
      <w:r w:rsidRPr="007C3D5A">
        <w:rPr>
          <w:color w:val="auto"/>
        </w:rPr>
        <w:br/>
        <w:t>zatelepített vagyontalan szlovákoknak a kényszerközmunkások földjeit, házait, mert</w:t>
      </w:r>
      <w:r w:rsidRPr="007C3D5A">
        <w:rPr>
          <w:color w:val="auto"/>
        </w:rPr>
        <w:br/>
        <w:t>meg akarta akadályozni az esetleges áttelepülésüket a nagyobb jövedelmet biztosító</w:t>
      </w:r>
      <w:r w:rsidRPr="007C3D5A">
        <w:rPr>
          <w:color w:val="auto"/>
        </w:rPr>
        <w:br/>
        <w:t>cseh országrészekbe.</w:t>
      </w:r>
      <w:r w:rsidRPr="007C3D5A">
        <w:rPr>
          <w:color w:val="auto"/>
          <w:vertAlign w:val="superscript"/>
        </w:rPr>
        <w:t>162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Szlovákiában az elkobzott földvagyonnal a földreformtörvény értelmében a Föld-</w:t>
      </w:r>
      <w:r w:rsidRPr="007C3D5A">
        <w:rPr>
          <w:color w:val="auto"/>
        </w:rPr>
        <w:br/>
        <w:t>művelésügyi Megbízotti Hivatal rendelkezett. A megbízott sérelmezte, hogy a Szlo-</w:t>
      </w:r>
      <w:r w:rsidRPr="007C3D5A">
        <w:rPr>
          <w:color w:val="auto"/>
        </w:rPr>
        <w:br/>
        <w:t>vák Telepítési Hivatal megsérti a törvényt, megbontja a belső kolonizáció egységes</w:t>
      </w:r>
      <w:r w:rsidRPr="007C3D5A">
        <w:rPr>
          <w:color w:val="auto"/>
        </w:rPr>
        <w:br/>
        <w:t>tervét, és nem tárgyal az elkobzott földek törvényes szétosztójával. Dél-Szlovákiában</w:t>
      </w:r>
      <w:r w:rsidRPr="007C3D5A">
        <w:rPr>
          <w:color w:val="auto"/>
        </w:rPr>
        <w:br/>
        <w:t>a belső kolonizáció nehezen haladt, mert kevés volt az elfogadható lakás. A földműve-</w:t>
      </w:r>
      <w:r w:rsidRPr="007C3D5A">
        <w:rPr>
          <w:color w:val="auto"/>
        </w:rPr>
        <w:br/>
        <w:t>lésügy a kolonisták lakáshelyzetének megoldása érdekében igényt tartott az ún. „ki-</w:t>
      </w:r>
      <w:r w:rsidRPr="007C3D5A">
        <w:rPr>
          <w:color w:val="auto"/>
        </w:rPr>
        <w:br/>
        <w:t>sebb magyar háborús bűnösök” vagyonára, és kormányszintű ígéret birtokában meg-</w:t>
      </w:r>
      <w:r w:rsidRPr="007C3D5A">
        <w:rPr>
          <w:color w:val="auto"/>
        </w:rPr>
        <w:br/>
        <w:t>kezdte a szlovák kolonisták toborzását. Közben a Szlovák Telepítési Hivatal</w:t>
      </w:r>
      <w:r w:rsidRPr="007C3D5A">
        <w:rPr>
          <w:color w:val="auto"/>
        </w:rPr>
        <w:br/>
        <w:t>bejelentette, hogy mivel ezek a birtokok a betelepítési övezetben vannak, igényt tart</w:t>
      </w:r>
      <w:r w:rsidRPr="007C3D5A">
        <w:rPr>
          <w:color w:val="auto"/>
        </w:rPr>
        <w:br/>
        <w:t>rájuk, és a Szlovák Nemzeti Tanácstól azt kérte, vonja ki a földművelésügy hatáskö-</w:t>
      </w:r>
      <w:r w:rsidRPr="007C3D5A">
        <w:rPr>
          <w:color w:val="auto"/>
        </w:rPr>
        <w:br/>
        <w:t>rébe tartozó földalapból. A földművelésügyi megbízott védekezett, s arra figyelmez-</w:t>
      </w:r>
      <w:r w:rsidRPr="007C3D5A">
        <w:rPr>
          <w:color w:val="auto"/>
        </w:rPr>
        <w:br/>
        <w:t>tette a kormányt, hogy a bizalmiak koordinálatlan betelepítése veszélyezteti a belső</w:t>
      </w:r>
      <w:r w:rsidR="005B3515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kolonizációs tervet, s végeredményben a déli járások elszlovákosítását. A demokra-</w:t>
      </w:r>
      <w:r w:rsidRPr="007C3D5A">
        <w:rPr>
          <w:color w:val="auto"/>
        </w:rPr>
        <w:br/>
        <w:t>ta párti földművelésügyi megbízott szerint „a bizalmiak státusa kommunista talál-</w:t>
      </w:r>
      <w:r w:rsidRPr="007C3D5A">
        <w:rPr>
          <w:color w:val="auto"/>
        </w:rPr>
        <w:br/>
        <w:t>mány”. A kommunista párt a belső telepítést saját ügyének tekinti, aktivistái járják</w:t>
      </w:r>
      <w:r w:rsidRPr="007C3D5A">
        <w:rPr>
          <w:color w:val="auto"/>
        </w:rPr>
        <w:br/>
        <w:t>az országot, s a jelentkezéseknél nem a szakértelem, az anyagi megalapozottság,</w:t>
      </w:r>
      <w:r w:rsidRPr="007C3D5A">
        <w:rPr>
          <w:color w:val="auto"/>
        </w:rPr>
        <w:br/>
        <w:t>hanem „a pártszimpátia” a meghatározó. A magyarok földbirtokait nem ideiglenes</w:t>
      </w:r>
      <w:r w:rsidRPr="007C3D5A">
        <w:rPr>
          <w:color w:val="auto"/>
        </w:rPr>
        <w:br/>
        <w:t>jelleggel, hanem az érvényben lévő 203/1942. sz. törvény alapján a földreform</w:t>
      </w:r>
      <w:r w:rsidRPr="007C3D5A">
        <w:rPr>
          <w:color w:val="auto"/>
        </w:rPr>
        <w:br/>
        <w:t>keretében „etnikai szlovákok” tulajdonába kell adni.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politika leple alatt folytatott „nemzeti színezetű kompetenciaharc” a kényszer-</w:t>
      </w:r>
      <w:r w:rsidRPr="007C3D5A">
        <w:rPr>
          <w:color w:val="auto"/>
        </w:rPr>
        <w:br/>
        <w:t>közmunkások vagyonának kiutalási jogáért kompromisszummal végződött, s mivel</w:t>
      </w:r>
      <w:r w:rsidRPr="007C3D5A">
        <w:rPr>
          <w:color w:val="auto"/>
        </w:rPr>
        <w:br/>
        <w:t>a határozatot befolyásoló minisztériumokat kommunisták vezették, a kompromisszum</w:t>
      </w:r>
      <w:r w:rsidRPr="007C3D5A">
        <w:rPr>
          <w:color w:val="auto"/>
        </w:rPr>
        <w:br/>
        <w:t>a Szlovák Telepítési Hivatal és a Szociálisügyi Megbízotti Hivatal által kidolgozott</w:t>
      </w:r>
      <w:r w:rsidRPr="007C3D5A">
        <w:rPr>
          <w:color w:val="auto"/>
        </w:rPr>
        <w:br/>
        <w:t>tervezetnek kedvezett. Ezt követően a magyar kényszerközmunkások birtokaival a Szlo-</w:t>
      </w:r>
      <w:r w:rsidRPr="007C3D5A">
        <w:rPr>
          <w:color w:val="auto"/>
        </w:rPr>
        <w:br/>
        <w:t>vák Telepítési Hivatal rendelkezett, míg a földművelésügy hatáskörében maradt a kü-</w:t>
      </w:r>
      <w:r w:rsidRPr="007C3D5A">
        <w:rPr>
          <w:color w:val="auto"/>
        </w:rPr>
        <w:br/>
        <w:t>lönböző elnöki dekrétumok alapján elkobzott és az első 1919-es földreform revíziójá-</w:t>
      </w:r>
      <w:r w:rsidRPr="007C3D5A">
        <w:rPr>
          <w:color w:val="auto"/>
        </w:rPr>
        <w:br/>
        <w:t>val szerzett földvagyon.</w:t>
      </w:r>
    </w:p>
    <w:p w:rsidR="00AB140F" w:rsidRPr="007C3D5A" w:rsidRDefault="0001196B" w:rsidP="00B4042C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Telepítési Hivatal a külföldről hazatért szlovákok, a repatriánsok érde-</w:t>
      </w:r>
      <w:r w:rsidRPr="007C3D5A">
        <w:rPr>
          <w:color w:val="auto"/>
        </w:rPr>
        <w:br/>
        <w:t>keit képviselte, a Megbízottak Testülete a bizalmiakat támogatta, s kinevezésük jogát</w:t>
      </w:r>
      <w:r w:rsidR="00B4042C" w:rsidRPr="007C3D5A">
        <w:rPr>
          <w:color w:val="auto"/>
        </w:rPr>
        <w:br/>
      </w:r>
      <w:r w:rsidR="00B4042C">
        <w:rPr>
          <w:color w:val="auto"/>
        </w:rPr>
        <w:t xml:space="preserve">1947. </w:t>
      </w:r>
      <w:r w:rsidRPr="007C3D5A">
        <w:rPr>
          <w:color w:val="auto"/>
        </w:rPr>
        <w:t>február 7-i határozatával a Szociálisügyi Megbízotti Hivatalának ítélte, de egy-</w:t>
      </w:r>
      <w:r w:rsidRPr="007C3D5A">
        <w:rPr>
          <w:color w:val="auto"/>
        </w:rPr>
        <w:br/>
        <w:t>ben elrendelte a toborzásuk befejezését. Engedélyezte, hogy a bizalmiak a kezelésük-</w:t>
      </w:r>
      <w:r w:rsidRPr="007C3D5A">
        <w:rPr>
          <w:color w:val="auto"/>
        </w:rPr>
        <w:br/>
        <w:t>ben lévő birtokokra tulajdonjogot kapjanak. A határozatot követően az érintett három</w:t>
      </w:r>
      <w:r w:rsidRPr="007C3D5A">
        <w:rPr>
          <w:color w:val="auto"/>
        </w:rPr>
        <w:br/>
        <w:t>szlovákiai főhivatal gyorsan megegyezett. Pártérdekeiket legyőzte a nemzeti szemlé-</w:t>
      </w:r>
      <w:r w:rsidRPr="007C3D5A">
        <w:rPr>
          <w:color w:val="auto"/>
        </w:rPr>
        <w:br/>
        <w:t>let, a magyarellenesség, s közösen osztották szét a magyar kényszerközmunkások va-</w:t>
      </w:r>
      <w:r w:rsidRPr="007C3D5A">
        <w:rPr>
          <w:color w:val="auto"/>
        </w:rPr>
        <w:br/>
        <w:t>gyonát.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Dél-Szlovákiába áttelepülésre jelentkezett szlovák kolonisták száma </w:t>
      </w:r>
      <w:proofErr w:type="gramStart"/>
      <w:r w:rsidRPr="007C3D5A">
        <w:rPr>
          <w:color w:val="auto"/>
        </w:rPr>
        <w:t>1947 január-</w:t>
      </w:r>
      <w:proofErr w:type="gramEnd"/>
      <w:r w:rsidRPr="007C3D5A">
        <w:rPr>
          <w:color w:val="auto"/>
        </w:rPr>
        <w:br/>
        <w:t>jában már meghaladta a 20 ezret, ezért a Szlovák Telepítési Hivatal „a bizalmiak tö-</w:t>
      </w:r>
      <w:r w:rsidRPr="007C3D5A">
        <w:rPr>
          <w:color w:val="auto"/>
        </w:rPr>
        <w:br/>
        <w:t>megmozgalmával” számolt. A bizalmiak elhelyezését fékezte a kényszerközmunká-</w:t>
      </w:r>
      <w:r w:rsidRPr="007C3D5A">
        <w:rPr>
          <w:color w:val="auto"/>
        </w:rPr>
        <w:br/>
        <w:t>sok otthon maradt rokonsága, s az általános lakáshiány, ezért a kényszerközmunkások</w:t>
      </w:r>
      <w:r w:rsidRPr="007C3D5A">
        <w:rPr>
          <w:color w:val="auto"/>
        </w:rPr>
        <w:br/>
        <w:t>lakásainak és házainak következetes kiürítését, a háborúban megsérült épületek újjáé-</w:t>
      </w:r>
      <w:r w:rsidRPr="007C3D5A">
        <w:rPr>
          <w:color w:val="auto"/>
        </w:rPr>
        <w:br/>
        <w:t>pítését javasolta állami költségvetésből, valamint a Dél-Szlovákiára nem vonatkozó</w:t>
      </w:r>
      <w:r w:rsidRPr="007C3D5A">
        <w:rPr>
          <w:color w:val="auto"/>
        </w:rPr>
        <w:br/>
        <w:t>163/1945. sz. törvény kiterjesztését kérte a „betelepítési övezetre”. Jelentősebb ered-</w:t>
      </w:r>
      <w:r w:rsidRPr="007C3D5A">
        <w:rPr>
          <w:color w:val="auto"/>
        </w:rPr>
        <w:br/>
        <w:t>ményt várt a kétéves terv keretében előregyártott elemekből való építkezést elrendelő</w:t>
      </w:r>
      <w:r w:rsidRPr="007C3D5A">
        <w:rPr>
          <w:color w:val="auto"/>
        </w:rPr>
        <w:br/>
        <w:t>41/1947. sz. törvény megvalósításától, s a déli járásokban tervezett 486 ház zömét</w:t>
      </w:r>
      <w:r w:rsidRPr="007C3D5A">
        <w:rPr>
          <w:color w:val="auto"/>
        </w:rPr>
        <w:br/>
        <w:t>bizalmiaknak szánta.</w:t>
      </w:r>
      <w:r w:rsidRPr="007C3D5A">
        <w:rPr>
          <w:color w:val="auto"/>
          <w:vertAlign w:val="superscript"/>
        </w:rPr>
        <w:t>163</w:t>
      </w:r>
    </w:p>
    <w:p w:rsidR="00460D75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Szociális és a Földművelésügyi Megbízotti Hivatal, valamint a Szlovák Telepíté-</w:t>
      </w:r>
      <w:r w:rsidRPr="007C3D5A">
        <w:rPr>
          <w:color w:val="auto"/>
        </w:rPr>
        <w:br/>
        <w:t>si Hivatal kidolgozta a magyar kényszerközmunkás-birtokok átadásának adminisztrá-</w:t>
      </w:r>
      <w:r w:rsidRPr="007C3D5A">
        <w:rPr>
          <w:color w:val="auto"/>
        </w:rPr>
        <w:br/>
        <w:t>cióját. A tulajdonjogi változásokat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magyarok kárára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helyi toborzási bizottságok</w:t>
      </w:r>
      <w:r w:rsidRPr="007C3D5A">
        <w:rPr>
          <w:color w:val="auto"/>
        </w:rPr>
        <w:br/>
        <w:t xml:space="preserve">kezdeményezték. Az akció előszakaszában megkeresték a </w:t>
      </w:r>
      <w:proofErr w:type="gramStart"/>
      <w:r w:rsidRPr="007C3D5A">
        <w:rPr>
          <w:color w:val="auto"/>
        </w:rPr>
        <w:t>dél-szlovákiai járás</w:t>
      </w:r>
      <w:proofErr w:type="gramEnd"/>
      <w:r w:rsidRPr="007C3D5A">
        <w:rPr>
          <w:color w:val="auto"/>
        </w:rPr>
        <w:t>, ill. köz-</w:t>
      </w:r>
      <w:r w:rsidRPr="007C3D5A">
        <w:rPr>
          <w:color w:val="auto"/>
        </w:rPr>
        <w:br/>
        <w:t>ség észak-szlovákiai párját. A párosítás a kolonista-bizalmi családok beilleszkedését</w:t>
      </w:r>
      <w:r w:rsidRPr="007C3D5A">
        <w:rPr>
          <w:color w:val="auto"/>
        </w:rPr>
        <w:br/>
        <w:t>segítette, mert gyorsabban megszokják az új, idegen környezetet, jobban tudják támo-</w:t>
      </w:r>
      <w:r w:rsidRPr="007C3D5A">
        <w:rPr>
          <w:color w:val="auto"/>
        </w:rPr>
        <w:br/>
        <w:t>gatni egymást, ha együtt maradnak a családok, a rokonok, az összeszokott falusi kö-</w:t>
      </w:r>
      <w:r w:rsidRPr="007C3D5A">
        <w:rPr>
          <w:color w:val="auto"/>
        </w:rPr>
        <w:br/>
        <w:t>zösségek. A következő párosítást fogadták el: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lastRenderedPageBreak/>
        <w:t>Somorjai járás – Árva vidéke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Lévai járás – Szenicai járás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Párkányi járás – Privigyei járás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Érsekújvári járás – Csaca és vidéke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Galántai járás – Miava és vidéke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Vágsellyei járás – Trencséni járás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Komáromi járás – Tvrdošín és környéke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Zselízi járás – több helyről a járások megadása nélkül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Dunaszerdahelyi járás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több helyről a járások megadása nélkül</w:t>
      </w:r>
    </w:p>
    <w:p w:rsidR="00AB140F" w:rsidRPr="007C3D5A" w:rsidRDefault="008D4C9F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>
        <w:rPr>
          <w:color w:val="auto"/>
        </w:rPr>
        <w:t>Tornaljai</w:t>
      </w:r>
      <w:r w:rsidR="0001196B" w:rsidRPr="007C3D5A">
        <w:rPr>
          <w:color w:val="auto"/>
        </w:rPr>
        <w:t xml:space="preserve"> járás – Breznóbánya és a kárpátaljai optánsok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Királyhelmeci járás – kárpátaljai optánsok</w:t>
      </w:r>
    </w:p>
    <w:p w:rsidR="00AB140F" w:rsidRPr="007C3D5A" w:rsidRDefault="0001196B" w:rsidP="00771A4F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Rimaszombati járás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kárpátaljai optánsok.</w:t>
      </w:r>
      <w:r w:rsidRPr="007C3D5A">
        <w:rPr>
          <w:color w:val="auto"/>
          <w:vertAlign w:val="superscript"/>
        </w:rPr>
        <w:t>164</w:t>
      </w:r>
    </w:p>
    <w:p w:rsidR="00460D75" w:rsidRPr="007C3D5A" w:rsidRDefault="00460D75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</w:p>
    <w:p w:rsidR="00AB140F" w:rsidRPr="007C3D5A" w:rsidRDefault="0001196B" w:rsidP="00460D75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A Szlovák Telepítési Hivatal „a kolonizációs kedv” növelése érdekében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kiadása-</w:t>
      </w:r>
      <w:r w:rsidRPr="007C3D5A">
        <w:rPr>
          <w:color w:val="auto"/>
        </w:rPr>
        <w:br/>
        <w:t>ikat térítve lehívta a jelentkezők képviselőit, nézzék meg jövendő lakóhelyüket, és</w:t>
      </w:r>
      <w:r w:rsidRPr="007C3D5A">
        <w:rPr>
          <w:color w:val="auto"/>
        </w:rPr>
        <w:br/>
        <w:t>válasszanak „a szabad gazdaságokból”. Ilyen küldöttség érkezett pl. Köbölkútra 1947.</w:t>
      </w:r>
      <w:r w:rsidRPr="007C3D5A">
        <w:rPr>
          <w:color w:val="auto"/>
        </w:rPr>
        <w:br/>
        <w:t>február 7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Ve</w:t>
      </w:r>
      <w:r w:rsidR="00771A4F">
        <w:rPr>
          <w:color w:val="auto"/>
        </w:rPr>
        <w:t>ľ</w:t>
      </w:r>
      <w:r w:rsidRPr="007C3D5A">
        <w:rPr>
          <w:color w:val="auto"/>
        </w:rPr>
        <w:t>ká Lehotáról, majd pár nappal később Novákyból. Csalódottan távoz-</w:t>
      </w:r>
      <w:r w:rsidRPr="007C3D5A">
        <w:rPr>
          <w:color w:val="auto"/>
        </w:rPr>
        <w:br/>
        <w:t>tak, s visszautasították az üresen álló gazdaságokat. Kijelentették, hogy megvárják,</w:t>
      </w:r>
      <w:r w:rsidRPr="007C3D5A">
        <w:rPr>
          <w:color w:val="auto"/>
        </w:rPr>
        <w:br/>
        <w:t>amíg minden magyar eltávozik, de jegyzőkönyveztették a kiválasztott házak helyrajzi</w:t>
      </w:r>
      <w:r w:rsidRPr="007C3D5A">
        <w:rPr>
          <w:color w:val="auto"/>
        </w:rPr>
        <w:br/>
        <w:t>számait.</w:t>
      </w:r>
    </w:p>
    <w:p w:rsidR="00460D75" w:rsidRPr="007C3D5A" w:rsidRDefault="0001196B" w:rsidP="00460D75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  <w:vertAlign w:val="superscript"/>
        </w:rPr>
      </w:pPr>
      <w:r w:rsidRPr="007C3D5A">
        <w:rPr>
          <w:color w:val="auto"/>
        </w:rPr>
        <w:t>Perbetére csacai követek jöttek, de ők is csalódottan mentek haza. Tapasztalataikat</w:t>
      </w:r>
      <w:r w:rsidRPr="007C3D5A">
        <w:rPr>
          <w:color w:val="auto"/>
        </w:rPr>
        <w:br/>
        <w:t>a kommunista párt járási bizottságán jegyzőkönyvezték azzal a kéréssel, hogy ter-</w:t>
      </w:r>
      <w:r w:rsidRPr="007C3D5A">
        <w:rPr>
          <w:color w:val="auto"/>
        </w:rPr>
        <w:br/>
        <w:t xml:space="preserve">jesszék a </w:t>
      </w:r>
      <w:proofErr w:type="gramStart"/>
      <w:r w:rsidRPr="007C3D5A">
        <w:rPr>
          <w:color w:val="auto"/>
        </w:rPr>
        <w:t>párt központi</w:t>
      </w:r>
      <w:proofErr w:type="gramEnd"/>
      <w:r w:rsidRPr="007C3D5A">
        <w:rPr>
          <w:color w:val="auto"/>
        </w:rPr>
        <w:t xml:space="preserve"> bizottsága elé. A felajánlott gazdaságok „szegény emberek</w:t>
      </w:r>
      <w:r w:rsidRPr="007C3D5A">
        <w:rPr>
          <w:color w:val="auto"/>
        </w:rPr>
        <w:br/>
        <w:t>szerény kunyhói”, nincsenek gazdasági épületek, s így a házak gazdálkodásra nem</w:t>
      </w:r>
      <w:r w:rsidRPr="007C3D5A">
        <w:rPr>
          <w:color w:val="auto"/>
        </w:rPr>
        <w:br/>
        <w:t>alkalmasak. Elfogadásuk esetében rászorulnának a helybeli magyar nagygazdák „tá-</w:t>
      </w:r>
      <w:r w:rsidRPr="007C3D5A">
        <w:rPr>
          <w:color w:val="auto"/>
        </w:rPr>
        <w:br/>
        <w:t>mogatására”, a napszámosmunkára. A Csacán és környékén toborzó tisztviselők – akik-</w:t>
      </w:r>
      <w:r w:rsidRPr="007C3D5A">
        <w:rPr>
          <w:color w:val="auto"/>
        </w:rPr>
        <w:br/>
        <w:t>ről lesújtó véleményt mondtak, mert „pálinka mellett, a kocsmában szervezkedtek” –</w:t>
      </w:r>
      <w:r w:rsidRPr="007C3D5A">
        <w:rPr>
          <w:color w:val="auto"/>
        </w:rPr>
        <w:br/>
        <w:t>15–30 katasztrális holdat, felszerelt gazdaságot és szép házat ígértek. Csalódottak, de</w:t>
      </w:r>
      <w:r w:rsidRPr="007C3D5A">
        <w:rPr>
          <w:color w:val="auto"/>
        </w:rPr>
        <w:br/>
        <w:t>nem fogadták el a toborzó tisztviselők ajánlatát, hogy „a kiválasztott házakból kerges-</w:t>
      </w:r>
      <w:r w:rsidRPr="007C3D5A">
        <w:rPr>
          <w:color w:val="auto"/>
        </w:rPr>
        <w:br/>
        <w:t>sék ki a magyar gazdákat”.</w:t>
      </w:r>
      <w:r w:rsidRPr="007C3D5A">
        <w:rPr>
          <w:color w:val="auto"/>
          <w:vertAlign w:val="superscript"/>
        </w:rPr>
        <w:t>165</w:t>
      </w:r>
    </w:p>
    <w:p w:rsidR="00AB140F" w:rsidRPr="007C3D5A" w:rsidRDefault="0001196B" w:rsidP="00460D75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  <w:vertAlign w:val="superscript"/>
        </w:rPr>
      </w:pPr>
      <w:r w:rsidRPr="007C3D5A">
        <w:rPr>
          <w:color w:val="auto"/>
        </w:rPr>
        <w:t>Csőddel végződtek a hasonló jellegű látogatások a Dunaszerdahelyi járásban is,</w:t>
      </w:r>
      <w:r w:rsidRPr="007C3D5A">
        <w:rPr>
          <w:color w:val="auto"/>
        </w:rPr>
        <w:br/>
        <w:t>ahol a jelentkezők a párosítást is elutas</w:t>
      </w:r>
      <w:r w:rsidR="007C2E45">
        <w:rPr>
          <w:color w:val="auto"/>
        </w:rPr>
        <w:t>ították, s megbírálták még a 60</w:t>
      </w:r>
      <w:r w:rsidR="00771A4F">
        <w:rPr>
          <w:color w:val="auto"/>
        </w:rPr>
        <w:t>-</w:t>
      </w:r>
      <w:r w:rsidRPr="007C3D5A">
        <w:rPr>
          <w:color w:val="auto"/>
        </w:rPr>
        <w:t>70 katasztrális</w:t>
      </w:r>
      <w:r w:rsidRPr="007C3D5A">
        <w:rPr>
          <w:color w:val="auto"/>
        </w:rPr>
        <w:br/>
        <w:t xml:space="preserve">holdas gazdaságokat is. A Rimaszombati, Feledi és </w:t>
      </w:r>
      <w:r w:rsidR="008D4C9F">
        <w:rPr>
          <w:color w:val="auto"/>
        </w:rPr>
        <w:t>Tornaljai</w:t>
      </w:r>
      <w:r w:rsidR="007C2E45">
        <w:rPr>
          <w:color w:val="auto"/>
        </w:rPr>
        <w:t xml:space="preserve"> járásba naponta 50</w:t>
      </w:r>
      <w:r w:rsidR="00771A4F">
        <w:rPr>
          <w:color w:val="auto"/>
        </w:rPr>
        <w:t>-</w:t>
      </w:r>
      <w:r w:rsidRPr="007C3D5A">
        <w:rPr>
          <w:color w:val="auto"/>
        </w:rPr>
        <w:t>60</w:t>
      </w:r>
      <w:r w:rsidRPr="007C3D5A">
        <w:rPr>
          <w:color w:val="auto"/>
        </w:rPr>
        <w:br/>
        <w:t>érdeklődő is érkezett, de „nekik sem tetszett semmi”. Szerényebbek voltak a Szovjet-</w:t>
      </w:r>
      <w:r w:rsidRPr="007C3D5A">
        <w:rPr>
          <w:color w:val="auto"/>
        </w:rPr>
        <w:br/>
        <w:t>unióból érkező optánsok. Számukra nem volt visszaút, ezért szó nélkül elfogadták</w:t>
      </w:r>
      <w:r w:rsidRPr="007C3D5A">
        <w:rPr>
          <w:color w:val="auto"/>
        </w:rPr>
        <w:br/>
        <w:t>a kiutalt gazdaságokat, melyeket a Szlovák Telepítési Hivatal a magyarok deportálása</w:t>
      </w:r>
      <w:r w:rsidRPr="007C3D5A">
        <w:rPr>
          <w:color w:val="auto"/>
        </w:rPr>
        <w:br/>
        <w:t>után őriztetett.</w:t>
      </w:r>
      <w:r w:rsidRPr="007C3D5A">
        <w:rPr>
          <w:color w:val="auto"/>
          <w:vertAlign w:val="superscript"/>
        </w:rPr>
        <w:t>166</w:t>
      </w:r>
    </w:p>
    <w:p w:rsidR="00AB140F" w:rsidRPr="007C3D5A" w:rsidRDefault="0001196B" w:rsidP="00460D75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t>A szlovák telepesek magatartása arra késztette a telepítés irányítóit, hogy a jelent-</w:t>
      </w:r>
      <w:r w:rsidRPr="007C3D5A">
        <w:rPr>
          <w:color w:val="auto"/>
        </w:rPr>
        <w:br/>
        <w:t xml:space="preserve">kezőket, a párosítást mellőzve, az általuk kiválasztott községekbe telepítsék, s a </w:t>
      </w:r>
      <w:proofErr w:type="gramStart"/>
      <w:r w:rsidRPr="007C3D5A">
        <w:rPr>
          <w:color w:val="auto"/>
        </w:rPr>
        <w:t>vissza-</w:t>
      </w:r>
      <w:r w:rsidRPr="007C3D5A">
        <w:rPr>
          <w:color w:val="auto"/>
        </w:rPr>
        <w:br/>
        <w:t>utasított</w:t>
      </w:r>
      <w:proofErr w:type="gramEnd"/>
      <w:r w:rsidRPr="007C3D5A">
        <w:rPr>
          <w:color w:val="auto"/>
        </w:rPr>
        <w:t xml:space="preserve"> gazdaságok egy részét vagyontalan romániai és magyarországi szlovákoknak</w:t>
      </w:r>
      <w:r w:rsidRPr="007C3D5A">
        <w:rPr>
          <w:color w:val="auto"/>
        </w:rPr>
        <w:br/>
        <w:t>utalják ki. Így került pl. 36 hrušovi család bizalminak Felsőszelibe; a városias jellegű</w:t>
      </w:r>
      <w:r w:rsidR="00460D75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lastRenderedPageBreak/>
        <w:t>Dunaszerdahelyre Nagytapolcsányból, Újbányáról és Gölnicbányáról érkeztek ipa-</w:t>
      </w:r>
      <w:r w:rsidRPr="007C3D5A">
        <w:rPr>
          <w:color w:val="auto"/>
        </w:rPr>
        <w:br/>
        <w:t>rosok, a földművesek gazdaságaiba pedig romániai szlovák repatriánsok kerültek.</w:t>
      </w:r>
      <w:r w:rsidRPr="007C3D5A">
        <w:rPr>
          <w:color w:val="auto"/>
        </w:rPr>
        <w:br/>
        <w:t>Királyfiakarcsára, Kisudvarnokra, Dunatőkésre liptószentmiklósiak és zsarnócaiak</w:t>
      </w:r>
      <w:r w:rsidRPr="007C3D5A">
        <w:rPr>
          <w:color w:val="auto"/>
        </w:rPr>
        <w:br/>
        <w:t>települtek be. Az Érsekújvári Területi Telepítési Hivatal fennhatósága alá tartozó</w:t>
      </w:r>
      <w:r w:rsidRPr="007C3D5A">
        <w:rPr>
          <w:color w:val="auto"/>
        </w:rPr>
        <w:br/>
        <w:t>településekre 103 – 66 hazai és 37 külföldi szlovák – bizalmit telepítettek. Ez utóbbiak</w:t>
      </w:r>
      <w:r w:rsidRPr="007C3D5A">
        <w:rPr>
          <w:color w:val="auto"/>
        </w:rPr>
        <w:br/>
        <w:t>a magyarországi Szarvasról és Csabacsanádról, a hazaiak Árvából és Liptóból jöttek,</w:t>
      </w:r>
      <w:r w:rsidRPr="007C3D5A">
        <w:rPr>
          <w:color w:val="auto"/>
        </w:rPr>
        <w:br/>
        <w:t>de pl. az Ógyallai járásban bizalmi lett több helybeli szlovák is.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bizalmiak külön csoportjába tartoztak az állami alkalmazottak, akiket a munka-</w:t>
      </w:r>
      <w:r w:rsidRPr="007C3D5A">
        <w:rPr>
          <w:color w:val="auto"/>
        </w:rPr>
        <w:br/>
        <w:t>helyükön, ill. annak közvetlen közelébe telepítettek be, a magyarok megüresedett</w:t>
      </w:r>
      <w:r w:rsidRPr="007C3D5A">
        <w:rPr>
          <w:color w:val="auto"/>
        </w:rPr>
        <w:br/>
        <w:t>házaiba, gazdaságaiba, melyet később tulajdonba kaptak. A vasutasok, postások, pe-</w:t>
      </w:r>
      <w:r w:rsidRPr="007C3D5A">
        <w:rPr>
          <w:color w:val="auto"/>
        </w:rPr>
        <w:br/>
        <w:t>dagógusok és más foglalkozásúak egy része a munkája mellett gazdálkodott, ezért</w:t>
      </w:r>
      <w:r w:rsidRPr="007C3D5A">
        <w:rPr>
          <w:color w:val="auto"/>
        </w:rPr>
        <w:br/>
        <w:t>földeket és felszerelt gazdaságokat kértek (pl. a Tardoskeddre betelepített vasutasok).</w:t>
      </w:r>
      <w:r w:rsidRPr="007C3D5A">
        <w:rPr>
          <w:color w:val="auto"/>
          <w:vertAlign w:val="superscript"/>
        </w:rPr>
        <w:t>167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volt partizánok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akik a szlovák nemzeti felkelésben szerzett érdemeikre hivat-</w:t>
      </w:r>
      <w:r w:rsidRPr="007C3D5A">
        <w:rPr>
          <w:color w:val="auto"/>
        </w:rPr>
        <w:br/>
        <w:t>kozva követeltek előjogot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céljukat agresszív fellépéssel és fenyegetéssel akarták</w:t>
      </w:r>
      <w:r w:rsidRPr="007C3D5A">
        <w:rPr>
          <w:color w:val="auto"/>
        </w:rPr>
        <w:br/>
        <w:t>elérni, s a hivataloktól a legjobban felszerelt gazdaságokat kérték. Terveik megvalósí-</w:t>
      </w:r>
      <w:r w:rsidRPr="007C3D5A">
        <w:rPr>
          <w:color w:val="auto"/>
        </w:rPr>
        <w:br/>
        <w:t>tásában a Partizánszövetség járási bizottságaira támaszkodtak. A Dunaszerdahelyi já-</w:t>
      </w:r>
      <w:r w:rsidRPr="007C3D5A">
        <w:rPr>
          <w:color w:val="auto"/>
        </w:rPr>
        <w:br/>
        <w:t>rási vezetőség 1946. decemberi határozatában pl. ez áll: a partizánoknak nemcsak sa-</w:t>
      </w:r>
      <w:r w:rsidRPr="007C3D5A">
        <w:rPr>
          <w:color w:val="auto"/>
        </w:rPr>
        <w:br/>
        <w:t>ját hősi múltjuk, de elesett bajtársaik kifolyt vére okán is joguk van az előnyökre”,</w:t>
      </w:r>
      <w:r w:rsidRPr="007C3D5A">
        <w:rPr>
          <w:color w:val="auto"/>
        </w:rPr>
        <w:br/>
        <w:t>s erkölcsi fenntartás nélkül követelték elesett bajtársaik jussát. Nem voltak földmű-</w:t>
      </w:r>
      <w:r w:rsidRPr="007C3D5A">
        <w:rPr>
          <w:color w:val="auto"/>
        </w:rPr>
        <w:br/>
        <w:t>vesek, mégis földbirtokot kérték, mert a déli járásokban akartak letelepedni. Terveik</w:t>
      </w:r>
      <w:r w:rsidRPr="007C3D5A">
        <w:rPr>
          <w:color w:val="auto"/>
        </w:rPr>
        <w:br/>
        <w:t>eléréséhez a Honvédelmi Minisztérium támogatását kérték, többek között speciális</w:t>
      </w:r>
      <w:r w:rsidRPr="007C3D5A">
        <w:rPr>
          <w:color w:val="auto"/>
        </w:rPr>
        <w:br/>
        <w:t>mezőgazdasági tanfolyamok rendezését, hogy „a lehető legrövidebb időn belül jó föld-</w:t>
      </w:r>
      <w:r w:rsidRPr="007C3D5A">
        <w:rPr>
          <w:color w:val="auto"/>
        </w:rPr>
        <w:br/>
        <w:t>művesek lehessenek”.</w:t>
      </w:r>
      <w:r w:rsidRPr="007C3D5A">
        <w:rPr>
          <w:color w:val="auto"/>
          <w:vertAlign w:val="superscript"/>
        </w:rPr>
        <w:t>168</w:t>
      </w:r>
    </w:p>
    <w:p w:rsidR="00460D75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bizalmiak megjelenése sok drámai jelenet okozója lett. A „lehívásukról” rendel-</w:t>
      </w:r>
      <w:r w:rsidRPr="007C3D5A">
        <w:rPr>
          <w:color w:val="auto"/>
        </w:rPr>
        <w:br/>
        <w:t>kező irányelvek értelmében a betelepítő járási, ill. helyi szervek a magyarok távozásá-</w:t>
      </w:r>
      <w:r w:rsidRPr="007C3D5A">
        <w:rPr>
          <w:color w:val="auto"/>
        </w:rPr>
        <w:br/>
        <w:t>nak napjára lehívják a jövendő bizalmiakat. Adminisztrációs hanyagság és pontatlan-</w:t>
      </w:r>
      <w:r w:rsidRPr="007C3D5A">
        <w:rPr>
          <w:color w:val="auto"/>
        </w:rPr>
        <w:br/>
        <w:t>ság következtében a megadott időre aránylag kevés bizalmi érkezett meg, de</w:t>
      </w:r>
      <w:r w:rsidRPr="007C3D5A">
        <w:rPr>
          <w:color w:val="auto"/>
        </w:rPr>
        <w:br/>
        <w:t>megtörtént, hogy a szlovák gazdák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az ígéretek bűvöletében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nem várták meg a</w:t>
      </w:r>
      <w:r w:rsidRPr="007C3D5A">
        <w:rPr>
          <w:color w:val="auto"/>
        </w:rPr>
        <w:br/>
        <w:t>„behívót”, hanem minden előzetes bejelentés nélkül érkeztek, s beköltöztek a ma-</w:t>
      </w:r>
      <w:r w:rsidRPr="007C3D5A">
        <w:rPr>
          <w:color w:val="auto"/>
        </w:rPr>
        <w:br/>
        <w:t>gyarok elhagyott házaiba. A Somorjai járásban az adminisztráció példásan műkö-</w:t>
      </w:r>
      <w:r w:rsidRPr="007C3D5A">
        <w:rPr>
          <w:color w:val="auto"/>
        </w:rPr>
        <w:br/>
        <w:t>dött, s így pl. Tejfaluban a bizalmiak már végignézhették a magyarok kiköltözteté-</w:t>
      </w:r>
      <w:r w:rsidRPr="007C3D5A">
        <w:rPr>
          <w:color w:val="auto"/>
        </w:rPr>
        <w:br/>
        <w:t>sét. Többen segítettek a katonáknak, rendőröknek, „s közben gúnyolódtak,</w:t>
      </w:r>
      <w:r w:rsidRPr="007C3D5A">
        <w:rPr>
          <w:color w:val="auto"/>
        </w:rPr>
        <w:br/>
        <w:t>bántalmazták a magyarokat”. Dióspatonyban többször megakadályozták, hogy a</w:t>
      </w:r>
      <w:r w:rsidRPr="007C3D5A">
        <w:rPr>
          <w:color w:val="auto"/>
        </w:rPr>
        <w:br/>
        <w:t>magyar kényszerközmunkások magukkal vihessék értékesebb tárgyaikat, pl. a var-</w:t>
      </w:r>
      <w:r w:rsidRPr="007C3D5A">
        <w:rPr>
          <w:color w:val="auto"/>
        </w:rPr>
        <w:br/>
        <w:t>rógépeket, kályhákat és tűzhelyeket. Idejében érkeztek meg a privigyei bizalmiak a</w:t>
      </w:r>
      <w:r w:rsidRPr="007C3D5A">
        <w:rPr>
          <w:color w:val="auto"/>
        </w:rPr>
        <w:br/>
        <w:t>Párkányi járásba, a miavaiak a Galántaiba. A Vágsellyei járás községeibe a magya-</w:t>
      </w:r>
      <w:r w:rsidRPr="007C3D5A">
        <w:rPr>
          <w:color w:val="auto"/>
        </w:rPr>
        <w:br/>
        <w:t>rok állatállományának és vagyonának őrzésére „ideiglenes bizalmiakat” jelöltek,</w:t>
      </w:r>
      <w:r w:rsidRPr="007C3D5A">
        <w:rPr>
          <w:color w:val="auto"/>
        </w:rPr>
        <w:br/>
        <w:t>akik az idegen tolvajoktól ugyan megvédték a magyar vagyont, de maguk lettek</w:t>
      </w:r>
      <w:r w:rsidRPr="007C3D5A">
        <w:rPr>
          <w:color w:val="auto"/>
        </w:rPr>
        <w:br/>
        <w:t>tolvajjá. A kinevezésüket követő második-harmadik napon eltűntek, s magukkal</w:t>
      </w:r>
      <w:r w:rsidRPr="007C3D5A">
        <w:rPr>
          <w:color w:val="auto"/>
        </w:rPr>
        <w:br/>
        <w:t>vittek mindent, amit csak értek. Távozásuk után új bizalmiak jöttek, s pl. a Galántai</w:t>
      </w:r>
      <w:r w:rsidRPr="007C3D5A">
        <w:rPr>
          <w:color w:val="auto"/>
        </w:rPr>
        <w:br/>
        <w:t>járás több községében gyors egymásutánban hat bizalmi váltotta egymást.</w:t>
      </w:r>
    </w:p>
    <w:p w:rsidR="00AB140F" w:rsidRPr="007C3D5A" w:rsidRDefault="0001196B" w:rsidP="00460D75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Az Érsekújvári járás vezetősége elővigyázatos volt, és a bizalmiak megérkezéséig</w:t>
      </w:r>
      <w:r w:rsidRPr="007C3D5A">
        <w:rPr>
          <w:color w:val="auto"/>
        </w:rPr>
        <w:br/>
        <w:t>katonákkal őriztette a magyarok gazdaságait. Különösen a betelepítési tervben „min-</w:t>
      </w:r>
      <w:r w:rsidRPr="007C3D5A">
        <w:rPr>
          <w:color w:val="auto"/>
        </w:rPr>
        <w:br/>
        <w:t>tatelepítési falunak” kiszemelt, a vasúti fővonal mentén fekvő tardoskeddi gazdák</w:t>
      </w:r>
      <w:r w:rsidRPr="007C3D5A">
        <w:rPr>
          <w:color w:val="auto"/>
        </w:rPr>
        <w:br/>
        <w:t>udvarait, ahol több birtokot „tartalékoltak” a közalkalmazottaknak, ill. a magyaror-</w:t>
      </w:r>
      <w:r w:rsidRPr="007C3D5A">
        <w:rPr>
          <w:color w:val="auto"/>
        </w:rPr>
        <w:br/>
        <w:t>szági szlovákoknak. Tervüket felborították az oš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adnicai bizalmiak, de még be sem</w:t>
      </w:r>
      <w:r w:rsidRPr="007C3D5A">
        <w:rPr>
          <w:color w:val="auto"/>
        </w:rPr>
        <w:br/>
        <w:t xml:space="preserve">költöztek a kiválasztott házakba, megjelentek a degesi és a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ečníki partizánok, s szinte</w:t>
      </w:r>
      <w:r w:rsidRPr="007C3D5A">
        <w:rPr>
          <w:color w:val="auto"/>
        </w:rPr>
        <w:br/>
        <w:t>közelharc kezdődött egy-egy módosabb magyar gazda birtokáért. A partizánok győz-</w:t>
      </w:r>
      <w:r w:rsidRPr="007C3D5A">
        <w:rPr>
          <w:color w:val="auto"/>
        </w:rPr>
        <w:br/>
        <w:t xml:space="preserve">tek, s a kiválasztott portákról kidobálták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oš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adnicai bizalmiak ingóságait.</w:t>
      </w:r>
      <w:r w:rsidRPr="007C3D5A">
        <w:rPr>
          <w:color w:val="auto"/>
          <w:vertAlign w:val="superscript"/>
        </w:rPr>
        <w:t>169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hivatalok és a bizalmiak az esetek többségében megszegték a magyar kényszer-</w:t>
      </w:r>
      <w:r w:rsidRPr="007C3D5A">
        <w:rPr>
          <w:color w:val="auto"/>
        </w:rPr>
        <w:br/>
        <w:t>közmunkások vagyonának átadására vonatkozó előírásokat. A Szlovák Telepítési Hi-</w:t>
      </w:r>
      <w:r w:rsidRPr="007C3D5A">
        <w:rPr>
          <w:color w:val="auto"/>
        </w:rPr>
        <w:br/>
        <w:t>vatal és a Földművelésügyi Hivatal megállapodása értelmében a bizalmiakat a helyi</w:t>
      </w:r>
      <w:r w:rsidRPr="007C3D5A">
        <w:rPr>
          <w:color w:val="auto"/>
        </w:rPr>
        <w:br/>
        <w:t>toborzási bizottság, a helyi komisszár a Telepítési Hivatal munkatársa jelenlétében</w:t>
      </w:r>
      <w:r w:rsidRPr="007C3D5A">
        <w:rPr>
          <w:color w:val="auto"/>
        </w:rPr>
        <w:br/>
        <w:t>írásos igazolás ellenében beiktatja a kijelölt gazdaságba. Mivel a bizalmiak zöme ön-</w:t>
      </w:r>
      <w:r w:rsidRPr="007C3D5A">
        <w:rPr>
          <w:color w:val="auto"/>
        </w:rPr>
        <w:br/>
        <w:t>kényesen költözött be a kiválasztott gazdaságba, a „honfoglalást” a hivatalok csak</w:t>
      </w:r>
      <w:r w:rsidRPr="007C3D5A">
        <w:rPr>
          <w:color w:val="auto"/>
        </w:rPr>
        <w:br/>
        <w:t>később igazolhatták.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dél-szlovákiai betelepítési övezet kolonizálásában, a bizalmiak betelepítésének</w:t>
      </w:r>
      <w:r w:rsidRPr="007C3D5A">
        <w:rPr>
          <w:color w:val="auto"/>
        </w:rPr>
        <w:br/>
        <w:t>történetében külön fejezetet képez a romániai, a jugoszláviai és a bulgáriai repatrián-</w:t>
      </w:r>
      <w:r w:rsidRPr="007C3D5A">
        <w:rPr>
          <w:color w:val="auto"/>
        </w:rPr>
        <w:br/>
        <w:t>sok betelepítése a magyar kényszerközmunkások vagyonába. A budapesti székhelyű</w:t>
      </w:r>
      <w:r w:rsidRPr="007C3D5A">
        <w:rPr>
          <w:color w:val="auto"/>
        </w:rPr>
        <w:br/>
        <w:t>Szlovák Áttelepítési Bizottság propagandistái kecsegtető ígéretekkel sok vagyontalan</w:t>
      </w:r>
      <w:r w:rsidRPr="007C3D5A">
        <w:rPr>
          <w:color w:val="auto"/>
        </w:rPr>
        <w:br/>
        <w:t>romániai, jugoszláviai és bulgáriai szlovákot vettek rá a repatriálásra. Mivel Szlováki-</w:t>
      </w:r>
      <w:r w:rsidRPr="007C3D5A">
        <w:rPr>
          <w:color w:val="auto"/>
        </w:rPr>
        <w:br/>
        <w:t>ában a magyarok földvagyonát a belső kolonizációra tartalékolták, az említett orszá-</w:t>
      </w:r>
      <w:r w:rsidRPr="007C3D5A">
        <w:rPr>
          <w:color w:val="auto"/>
        </w:rPr>
        <w:br/>
        <w:t>gokból „hazatérő” szlovákok egy részét a munkaerőhiánnyal küszködő cseh országré-</w:t>
      </w:r>
      <w:r w:rsidRPr="007C3D5A">
        <w:rPr>
          <w:color w:val="auto"/>
        </w:rPr>
        <w:br/>
        <w:t>szekbe irányították. A Chrudim környékére telepített romániai szlovákok szerint „itt</w:t>
      </w:r>
      <w:r w:rsidRPr="007C3D5A">
        <w:rPr>
          <w:color w:val="auto"/>
        </w:rPr>
        <w:br/>
        <w:t>semmi sem felel meg a toborzók ígéreteinek”. Meglepően jól ismerték a szlovákiai</w:t>
      </w:r>
      <w:r w:rsidRPr="007C3D5A">
        <w:rPr>
          <w:color w:val="auto"/>
        </w:rPr>
        <w:br/>
        <w:t>viszonyokat, és követelték, hozzák őket Szlovákiába, „ahol „elegendő föld maradt a</w:t>
      </w:r>
      <w:r w:rsidRPr="007C3D5A">
        <w:rPr>
          <w:color w:val="auto"/>
        </w:rPr>
        <w:br/>
        <w:t>Csehországba telepített magyarok után”. Mivel a hivatalok nem intézkedtek, 1946</w:t>
      </w:r>
      <w:r w:rsidRPr="007C3D5A">
        <w:rPr>
          <w:color w:val="auto"/>
        </w:rPr>
        <w:br/>
        <w:t>decemberében minden előzetes bejelentés nélkül útra keltek és megjelentek a Csalló-</w:t>
      </w:r>
      <w:r w:rsidRPr="007C3D5A">
        <w:rPr>
          <w:color w:val="auto"/>
        </w:rPr>
        <w:br/>
        <w:t>közben, Félen, Gútoron, Szemeten, Tejfaluban és Marcelházán, ahol a betelepített ro-</w:t>
      </w:r>
      <w:r w:rsidRPr="007C3D5A">
        <w:rPr>
          <w:color w:val="auto"/>
        </w:rPr>
        <w:br/>
        <w:t>konaiknál, ismerőseiknél szálltak meg. Az 1946. december 12–13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felvett jegyző-</w:t>
      </w:r>
      <w:r w:rsidRPr="007C3D5A">
        <w:rPr>
          <w:color w:val="auto"/>
        </w:rPr>
        <w:br/>
        <w:t>könyvek szerint „nyomorult, szegény emberek, se pénzük, se élelmük, se holmijuk.</w:t>
      </w:r>
      <w:r w:rsidRPr="007C3D5A">
        <w:rPr>
          <w:color w:val="auto"/>
        </w:rPr>
        <w:br/>
        <w:t>Bár kilenc hónapig dolgoztak Csehországban, a gyermekeik még télidőben is mezít-</w:t>
      </w:r>
      <w:r w:rsidRPr="007C3D5A">
        <w:rPr>
          <w:color w:val="auto"/>
        </w:rPr>
        <w:br/>
        <w:t>láb járnak. Szlovákiában nem dolgoztak, eladtak mindent, amit csak találtak, a pénzt</w:t>
      </w:r>
      <w:r w:rsidRPr="007C3D5A">
        <w:rPr>
          <w:color w:val="auto"/>
        </w:rPr>
        <w:br/>
        <w:t>elitták”. Hasonló helyzetet dokumentált az Ógyallai járásba betelepített romániai szlo-</w:t>
      </w:r>
      <w:r w:rsidRPr="007C3D5A">
        <w:rPr>
          <w:color w:val="auto"/>
        </w:rPr>
        <w:br/>
        <w:t>vákok helyzetét felmérő bizottság is.</w:t>
      </w:r>
      <w:r w:rsidRPr="007C3D5A">
        <w:rPr>
          <w:color w:val="auto"/>
          <w:vertAlign w:val="superscript"/>
        </w:rPr>
        <w:t>170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Pártfogójuk, a Szlovák Telepítési Hivatal betelepítette őket a kényszerközmunká-</w:t>
      </w:r>
      <w:r w:rsidRPr="007C3D5A">
        <w:rPr>
          <w:color w:val="auto"/>
        </w:rPr>
        <w:br/>
        <w:t>sok még üresen álló lakásaiba, s arra akarták rákényszeríteni pl. a Kiskeszi határában</w:t>
      </w:r>
      <w:r w:rsidRPr="007C3D5A">
        <w:rPr>
          <w:color w:val="auto"/>
        </w:rPr>
        <w:br/>
        <w:t>lévő Felsőudvar nevű tanya vezetését, hogy bocsássa el a majorban dolgozó 12 ma-</w:t>
      </w:r>
      <w:r w:rsidRPr="007C3D5A">
        <w:rPr>
          <w:color w:val="auto"/>
        </w:rPr>
        <w:br/>
        <w:t>gyar mezőgazdasági munkást és a magyar dohánykertészeket, családjaikat lakoltassa</w:t>
      </w:r>
      <w:r w:rsidRPr="007C3D5A">
        <w:rPr>
          <w:color w:val="auto"/>
        </w:rPr>
        <w:br/>
        <w:t>ki, lakásaikat pedig adja át a romániai szlovákoknak. A gazdaság a kérést elutasította.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romániai szlovákok sorsának egyik érdekes momentuma, hogy a csehországi</w:t>
      </w:r>
      <w:r w:rsidRPr="007C3D5A">
        <w:rPr>
          <w:color w:val="auto"/>
        </w:rPr>
        <w:br/>
        <w:t>kényszerközmunkából hazatért magyarok megszánták őket, „s míg sorsukat nem</w:t>
      </w:r>
      <w:r w:rsidR="00460D75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rStyle w:val="Szvegtrzsb"/>
          <w:color w:val="auto"/>
        </w:rPr>
        <w:lastRenderedPageBreak/>
        <w:t>rendezik, művelésre átengedtek nekik két-három hold földet</w:t>
      </w:r>
      <w:proofErr w:type="gramStart"/>
      <w:r w:rsidRPr="007C3D5A">
        <w:rPr>
          <w:rStyle w:val="Szvegtrzsb"/>
          <w:color w:val="auto"/>
        </w:rPr>
        <w:t>...</w:t>
      </w:r>
      <w:proofErr w:type="gramEnd"/>
      <w:r w:rsidRPr="007C3D5A">
        <w:rPr>
          <w:rStyle w:val="Szvegtrzsb"/>
          <w:color w:val="auto"/>
        </w:rPr>
        <w:t>” A romániai szlová-</w:t>
      </w:r>
      <w:r w:rsidRPr="007C3D5A">
        <w:rPr>
          <w:rStyle w:val="Szvegtrzsb"/>
          <w:color w:val="auto"/>
        </w:rPr>
        <w:br/>
        <w:t>kok zöme később önként visszatért Csehországba.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b"/>
          <w:color w:val="auto"/>
        </w:rPr>
        <w:t>A Szlovák Telepítési Hivatal még a Magyarországra menekült családok gazdasá-</w:t>
      </w:r>
      <w:r w:rsidRPr="007C3D5A">
        <w:rPr>
          <w:rStyle w:val="Szvegtrzsb"/>
          <w:color w:val="auto"/>
        </w:rPr>
        <w:br/>
        <w:t>gait is kisajátította és szétosztotta a külföldi szlovákok között. A helyi lehetőségeket</w:t>
      </w:r>
      <w:r w:rsidRPr="007C3D5A">
        <w:rPr>
          <w:rStyle w:val="Szvegtrzsb"/>
          <w:color w:val="auto"/>
        </w:rPr>
        <w:br/>
        <w:t>ignorálva Nagysallóba 60 bulgáriai családot hozott. A zömmel iparosok, ipari mun-</w:t>
      </w:r>
      <w:r w:rsidRPr="007C3D5A">
        <w:rPr>
          <w:rStyle w:val="Szvegtrzsb"/>
          <w:color w:val="auto"/>
        </w:rPr>
        <w:br/>
        <w:t>kások berendezett gazdaságokat és földet kaptak, de nem akartak földet művelni.</w:t>
      </w:r>
      <w:r w:rsidRPr="007C3D5A">
        <w:rPr>
          <w:rStyle w:val="Szvegtrzsb"/>
          <w:color w:val="auto"/>
        </w:rPr>
        <w:br/>
        <w:t xml:space="preserve">A dr. Okálinak írott levelükben még azt is megemlítik, hogy nem értik, a </w:t>
      </w:r>
      <w:proofErr w:type="gramStart"/>
      <w:r w:rsidRPr="007C3D5A">
        <w:rPr>
          <w:rStyle w:val="Szvegtrzsb"/>
          <w:color w:val="auto"/>
        </w:rPr>
        <w:t>helyi</w:t>
      </w:r>
      <w:proofErr w:type="gramEnd"/>
      <w:r w:rsidRPr="007C3D5A">
        <w:rPr>
          <w:rStyle w:val="Szvegtrzsb"/>
          <w:color w:val="auto"/>
        </w:rPr>
        <w:t xml:space="preserve"> la-</w:t>
      </w:r>
      <w:r w:rsidRPr="007C3D5A">
        <w:rPr>
          <w:rStyle w:val="Szvegtrzsb"/>
          <w:color w:val="auto"/>
        </w:rPr>
        <w:br/>
        <w:t>kosság „miért fogadta őket ridegen”. Nem támogatja őket a helyi kommunista párt-</w:t>
      </w:r>
      <w:r w:rsidRPr="007C3D5A">
        <w:rPr>
          <w:rStyle w:val="Szvegtrzsb"/>
          <w:color w:val="auto"/>
        </w:rPr>
        <w:br/>
        <w:t>szervezet sem, ezért a címzett védelmét kérik. Okáli szinte postafordultával utasí-</w:t>
      </w:r>
      <w:r w:rsidRPr="007C3D5A">
        <w:rPr>
          <w:rStyle w:val="Szvegtrzsb"/>
          <w:color w:val="auto"/>
        </w:rPr>
        <w:br/>
        <w:t>totta a Szlovák Telepítési Hivatal elnökét: „a járási karhatalmi erők védjék meg és</w:t>
      </w:r>
      <w:r w:rsidRPr="007C3D5A">
        <w:rPr>
          <w:rStyle w:val="Szvegtrzsb"/>
          <w:color w:val="auto"/>
        </w:rPr>
        <w:br/>
        <w:t>támogassák a bulgáriai bizalmiakat, és mielőbb kapják tulajdonba a magyarok gaz-</w:t>
      </w:r>
      <w:r w:rsidRPr="007C3D5A">
        <w:rPr>
          <w:rStyle w:val="Szvegtrzsb"/>
          <w:color w:val="auto"/>
        </w:rPr>
        <w:br/>
        <w:t>daságait</w:t>
      </w:r>
      <w:proofErr w:type="gramStart"/>
      <w:r w:rsidRPr="007C3D5A">
        <w:rPr>
          <w:rStyle w:val="Szvegtrzsb"/>
          <w:color w:val="auto"/>
        </w:rPr>
        <w:t>...</w:t>
      </w:r>
      <w:proofErr w:type="gramEnd"/>
      <w:r w:rsidRPr="007C3D5A">
        <w:rPr>
          <w:rStyle w:val="Szvegtrzsb"/>
          <w:color w:val="auto"/>
        </w:rPr>
        <w:t xml:space="preserve"> Megoldhatatlan esetekben helyezzék el őket a zsidók üresen álló házai-</w:t>
      </w:r>
      <w:r w:rsidRPr="007C3D5A">
        <w:rPr>
          <w:rStyle w:val="Szvegtrzsb"/>
          <w:color w:val="auto"/>
        </w:rPr>
        <w:br/>
        <w:t>ba”. Az érintettek az üres lakásokat nem fogadták el, s röviddel ezután 36 család</w:t>
      </w:r>
      <w:r w:rsidRPr="007C3D5A">
        <w:rPr>
          <w:rStyle w:val="Szvegtrzsb"/>
          <w:color w:val="auto"/>
        </w:rPr>
        <w:br/>
        <w:t>önként átköltözött Csehországba. A militáns nacionalizmusáról ismert J. Dérer a bul-</w:t>
      </w:r>
      <w:r w:rsidRPr="007C3D5A">
        <w:rPr>
          <w:rStyle w:val="Szvegtrzsb"/>
          <w:color w:val="auto"/>
        </w:rPr>
        <w:br/>
        <w:t>gáriai bizalmiak önkéntes távozását „elűzésnek” minősítette, és a felelősök példás</w:t>
      </w:r>
      <w:r w:rsidRPr="007C3D5A">
        <w:rPr>
          <w:rStyle w:val="Szvegtrzsb"/>
          <w:color w:val="auto"/>
        </w:rPr>
        <w:br/>
        <w:t>megbüntetését követelte.</w:t>
      </w:r>
      <w:r w:rsidRPr="007C3D5A">
        <w:rPr>
          <w:rStyle w:val="Szvegtrzsb"/>
          <w:color w:val="auto"/>
          <w:vertAlign w:val="superscript"/>
        </w:rPr>
        <w:t>171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b"/>
          <w:color w:val="auto"/>
        </w:rPr>
        <w:t>A garammikolai bizalmiak a vagyoni-tulajdonjogi kérdések rendezését Karol Bací-</w:t>
      </w:r>
      <w:r w:rsidRPr="007C3D5A">
        <w:rPr>
          <w:rStyle w:val="Szvegtrzsb"/>
          <w:color w:val="auto"/>
        </w:rPr>
        <w:br/>
        <w:t>lektől várták. A használatukba adott birtokok tulajdonjogát azért kérték, „hogy nyu-</w:t>
      </w:r>
      <w:r w:rsidRPr="007C3D5A">
        <w:rPr>
          <w:rStyle w:val="Szvegtrzsb"/>
          <w:color w:val="auto"/>
        </w:rPr>
        <w:br/>
        <w:t>godtan élhessenek”. A címzett elrendelte „a kérdés haladéktalan megoldását”.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b"/>
          <w:color w:val="auto"/>
        </w:rPr>
        <w:t>A Szlovák Telepítési Hivatal munkatársai „magabiztosan” rendelkeztek a kényszer-</w:t>
      </w:r>
      <w:r w:rsidRPr="007C3D5A">
        <w:rPr>
          <w:rStyle w:val="Szvegtrzsb"/>
          <w:color w:val="auto"/>
        </w:rPr>
        <w:br/>
        <w:t>közmunkások vagyonával. Határozataikat nem egyeztették sem a járási, sem a helyi</w:t>
      </w:r>
      <w:r w:rsidRPr="007C3D5A">
        <w:rPr>
          <w:rStyle w:val="Szvegtrzsb"/>
          <w:color w:val="auto"/>
        </w:rPr>
        <w:br/>
        <w:t xml:space="preserve">szervekkel, hiszen maguk mögött tudták nem csak Vladimír Clementis, Gustáv </w:t>
      </w:r>
      <w:proofErr w:type="gramStart"/>
      <w:r w:rsidRPr="007C3D5A">
        <w:rPr>
          <w:rStyle w:val="Szvegtrzsb"/>
          <w:color w:val="auto"/>
        </w:rPr>
        <w:t>Hu-</w:t>
      </w:r>
      <w:proofErr w:type="gramEnd"/>
      <w:r w:rsidRPr="007C3D5A">
        <w:rPr>
          <w:rStyle w:val="Szvegtrzsb"/>
          <w:color w:val="auto"/>
        </w:rPr>
        <w:br/>
        <w:t xml:space="preserve">sák, Daniel Okáli, Július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 xml:space="preserve">Ďuriš </w:t>
      </w:r>
      <w:r w:rsidR="00771A4F">
        <w:rPr>
          <w:rStyle w:val="Szvegtrzsb"/>
          <w:color w:val="auto"/>
        </w:rPr>
        <w:t>és Ján Č</w:t>
      </w:r>
      <w:r w:rsidRPr="007C3D5A">
        <w:rPr>
          <w:rStyle w:val="Szvegtrzsb"/>
          <w:color w:val="auto"/>
        </w:rPr>
        <w:t>ech, de pártállásra való tekintet nélkül a kora-</w:t>
      </w:r>
      <w:r w:rsidRPr="007C3D5A">
        <w:rPr>
          <w:rStyle w:val="Szvegtrzsb"/>
          <w:color w:val="auto"/>
        </w:rPr>
        <w:br/>
        <w:t>beli politikai és kulturális élet minden aktív résztvevőjét, s úgy vélték, a Csehországba</w:t>
      </w:r>
      <w:r w:rsidRPr="007C3D5A">
        <w:rPr>
          <w:rStyle w:val="Szvegtrzsb"/>
          <w:color w:val="auto"/>
        </w:rPr>
        <w:br/>
        <w:t>közmunkára vitt magyarok sohasem térnek vissza Szlovákiába.</w:t>
      </w:r>
      <w:r w:rsidRPr="007C3D5A">
        <w:rPr>
          <w:rStyle w:val="Szvegtrzsb"/>
          <w:color w:val="auto"/>
          <w:vertAlign w:val="superscript"/>
        </w:rPr>
        <w:t>172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b"/>
          <w:color w:val="auto"/>
        </w:rPr>
      </w:pPr>
      <w:r w:rsidRPr="007C3D5A">
        <w:rPr>
          <w:rStyle w:val="Szvegtrzsb"/>
          <w:color w:val="auto"/>
        </w:rPr>
        <w:t>A csehszlovák kormány és a szlovák főhivatalok 30</w:t>
      </w:r>
      <w:r w:rsidR="00460D75" w:rsidRPr="007C3D5A">
        <w:rPr>
          <w:rStyle w:val="Szvegtrzsb"/>
          <w:color w:val="auto"/>
        </w:rPr>
        <w:t>–</w:t>
      </w:r>
      <w:r w:rsidRPr="007C3D5A">
        <w:rPr>
          <w:rStyle w:val="Szvegtrzsb"/>
          <w:color w:val="auto"/>
        </w:rPr>
        <w:t>50 ezer magyar család áttele-</w:t>
      </w:r>
      <w:r w:rsidRPr="007C3D5A">
        <w:rPr>
          <w:rStyle w:val="Szvegtrzsb"/>
          <w:color w:val="auto"/>
        </w:rPr>
        <w:br/>
        <w:t>pítését tervezték a cseh országrészekbe, s ugyanennyi szlovák családot akartak betele-</w:t>
      </w:r>
      <w:r w:rsidRPr="007C3D5A">
        <w:rPr>
          <w:rStyle w:val="Szvegtrzsb"/>
          <w:color w:val="auto"/>
        </w:rPr>
        <w:br/>
        <w:t>píteni a déli járásokba. Közülük több tízezren lettek volna bizalmiak. Terveiket csak</w:t>
      </w:r>
      <w:r w:rsidRPr="007C3D5A">
        <w:rPr>
          <w:rStyle w:val="Szvegtrzsb"/>
          <w:color w:val="auto"/>
        </w:rPr>
        <w:br/>
        <w:t>részben realizálták. A déli övezet 16 járásának 257 településére 2767 bizalmi telepe-</w:t>
      </w:r>
      <w:r w:rsidRPr="007C3D5A">
        <w:rPr>
          <w:rStyle w:val="Szvegtrzsb"/>
          <w:color w:val="auto"/>
        </w:rPr>
        <w:br/>
        <w:t>dett be. Önként 427 család távozott, s így a véglegesen letelepedettek száma 2340 volt.</w:t>
      </w:r>
      <w:r w:rsidRPr="007C3D5A">
        <w:rPr>
          <w:rStyle w:val="Szvegtrzsb"/>
          <w:color w:val="auto"/>
        </w:rPr>
        <w:br/>
        <w:t>Járásonkénti eloszlásukat az alábbi táblázat ismerteti:</w:t>
      </w:r>
    </w:p>
    <w:p w:rsidR="00460D75" w:rsidRPr="007C3D5A" w:rsidRDefault="00460D7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974"/>
        <w:gridCol w:w="955"/>
        <w:gridCol w:w="1286"/>
        <w:gridCol w:w="974"/>
        <w:gridCol w:w="1502"/>
      </w:tblGrid>
      <w:tr w:rsidR="00AB140F" w:rsidRPr="007C3D5A" w:rsidTr="00460D75">
        <w:trPr>
          <w:trHeight w:val="605"/>
          <w:jc w:val="center"/>
        </w:trPr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Járás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Település</w:t>
            </w:r>
          </w:p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száma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Betelepült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Eltávozott</w:t>
            </w:r>
            <w:r w:rsidRPr="007C3D5A">
              <w:rPr>
                <w:rStyle w:val="Szvegtrzsb"/>
                <w:color w:val="auto"/>
              </w:rPr>
              <w:br/>
              <w:t>családok száma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Letelepült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Településenkénti</w:t>
            </w:r>
          </w:p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átlag</w:t>
            </w:r>
          </w:p>
        </w:tc>
      </w:tr>
      <w:tr w:rsidR="00AB140F" w:rsidRPr="007C3D5A" w:rsidTr="00460D75">
        <w:trPr>
          <w:trHeight w:val="250"/>
          <w:jc w:val="center"/>
        </w:trPr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Galántai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242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217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19,8</w:t>
            </w:r>
          </w:p>
        </w:tc>
      </w:tr>
      <w:tr w:rsidR="00AB140F" w:rsidRPr="007C3D5A" w:rsidTr="00460D75">
        <w:trPr>
          <w:trHeight w:val="254"/>
          <w:jc w:val="center"/>
        </w:trPr>
        <w:tc>
          <w:tcPr>
            <w:tcW w:w="136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Vágsellyei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234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110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124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17,7</w:t>
            </w:r>
          </w:p>
        </w:tc>
      </w:tr>
      <w:tr w:rsidR="00AB140F" w:rsidRPr="007C3D5A" w:rsidTr="00460D75">
        <w:trPr>
          <w:trHeight w:val="254"/>
          <w:jc w:val="center"/>
        </w:trPr>
        <w:tc>
          <w:tcPr>
            <w:tcW w:w="136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Érsekújvári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76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38,0</w:t>
            </w:r>
          </w:p>
        </w:tc>
      </w:tr>
      <w:tr w:rsidR="00AB140F" w:rsidRPr="007C3D5A" w:rsidTr="00460D75">
        <w:trPr>
          <w:trHeight w:val="254"/>
          <w:jc w:val="center"/>
        </w:trPr>
        <w:tc>
          <w:tcPr>
            <w:tcW w:w="136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Párkányi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194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162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9,0</w:t>
            </w:r>
          </w:p>
        </w:tc>
      </w:tr>
      <w:tr w:rsidR="00AB140F" w:rsidRPr="007C3D5A" w:rsidTr="00460D75">
        <w:trPr>
          <w:trHeight w:val="269"/>
          <w:jc w:val="center"/>
        </w:trPr>
        <w:tc>
          <w:tcPr>
            <w:tcW w:w="136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Ógyallai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14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206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175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12,5</w:t>
            </w:r>
          </w:p>
        </w:tc>
      </w:tr>
      <w:tr w:rsidR="00AB140F" w:rsidRPr="007C3D5A" w:rsidTr="00460D75">
        <w:trPr>
          <w:trHeight w:val="336"/>
          <w:jc w:val="center"/>
        </w:trPr>
        <w:tc>
          <w:tcPr>
            <w:tcW w:w="136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Királyhelmeci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1,7</w:t>
            </w:r>
          </w:p>
        </w:tc>
      </w:tr>
    </w:tbl>
    <w:p w:rsidR="00AB140F" w:rsidRPr="007C3D5A" w:rsidRDefault="0001196B" w:rsidP="00AE0A1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3D5A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725"/>
        <w:gridCol w:w="1128"/>
        <w:gridCol w:w="1061"/>
        <w:gridCol w:w="1229"/>
        <w:gridCol w:w="845"/>
      </w:tblGrid>
      <w:tr w:rsidR="00AB140F" w:rsidRPr="007C3D5A" w:rsidTr="00460D75">
        <w:trPr>
          <w:trHeight w:val="235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lastRenderedPageBreak/>
              <w:t>Lévai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9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111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102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2,1</w:t>
            </w:r>
          </w:p>
        </w:tc>
      </w:tr>
      <w:tr w:rsidR="00AB140F" w:rsidRPr="007C3D5A" w:rsidTr="00460D75">
        <w:trPr>
          <w:trHeight w:val="278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80142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Tornal</w:t>
            </w:r>
            <w:r w:rsidR="0001196B" w:rsidRPr="007C3D5A">
              <w:rPr>
                <w:color w:val="auto"/>
              </w:rPr>
              <w:t>jai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388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345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11,3</w:t>
            </w:r>
          </w:p>
        </w:tc>
      </w:tr>
      <w:tr w:rsidR="00AB140F" w:rsidRPr="007C3D5A" w:rsidTr="00460D75">
        <w:trPr>
          <w:trHeight w:val="259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Somorjai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306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268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7,5</w:t>
            </w:r>
          </w:p>
        </w:tc>
      </w:tr>
      <w:tr w:rsidR="00AB140F" w:rsidRPr="007C3D5A" w:rsidTr="00460D75">
        <w:trPr>
          <w:trHeight w:val="250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Feledi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91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81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4,1</w:t>
            </w:r>
          </w:p>
        </w:tc>
      </w:tr>
      <w:tr w:rsidR="00AB140F" w:rsidRPr="007C3D5A" w:rsidTr="00460D75">
        <w:trPr>
          <w:trHeight w:val="278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Rozsnyói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2,0</w:t>
            </w:r>
          </w:p>
        </w:tc>
      </w:tr>
      <w:tr w:rsidR="00AB140F" w:rsidRPr="007C3D5A" w:rsidTr="00460D75">
        <w:trPr>
          <w:trHeight w:val="259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Korponai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2,7</w:t>
            </w:r>
          </w:p>
        </w:tc>
      </w:tr>
      <w:tr w:rsidR="00AB140F" w:rsidRPr="007C3D5A" w:rsidTr="00460D75">
        <w:trPr>
          <w:trHeight w:val="259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Dunaszerdahelyi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205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5,7</w:t>
            </w:r>
          </w:p>
        </w:tc>
      </w:tr>
      <w:tr w:rsidR="00AB140F" w:rsidRPr="007C3D5A" w:rsidTr="00460D75">
        <w:trPr>
          <w:trHeight w:val="245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Komáromi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289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56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233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10,6</w:t>
            </w:r>
          </w:p>
        </w:tc>
      </w:tr>
      <w:tr w:rsidR="00AB140F" w:rsidRPr="007C3D5A" w:rsidTr="00460D75">
        <w:trPr>
          <w:trHeight w:val="264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Zselízi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313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279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11,6</w:t>
            </w:r>
          </w:p>
        </w:tc>
      </w:tr>
      <w:tr w:rsidR="00AB140F" w:rsidRPr="007C3D5A" w:rsidTr="00460D75">
        <w:trPr>
          <w:trHeight w:val="293"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Kékkői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6,0</w:t>
            </w:r>
          </w:p>
        </w:tc>
      </w:tr>
      <w:tr w:rsidR="00AB140F" w:rsidRPr="007C3D5A" w:rsidTr="00460D75">
        <w:trPr>
          <w:trHeight w:val="37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Összesen: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257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2767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427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2340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9,5</w:t>
            </w:r>
          </w:p>
        </w:tc>
      </w:tr>
    </w:tbl>
    <w:p w:rsidR="00460D75" w:rsidRPr="007C3D5A" w:rsidRDefault="00460D7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bizalmiak településenkénti átlaga látszólag alacsony, csupán 9,5 család, de a</w:t>
      </w:r>
      <w:r w:rsidRPr="007C3D5A">
        <w:rPr>
          <w:color w:val="auto"/>
        </w:rPr>
        <w:br/>
        <w:t>belső kolonizáció más formáival és a lakosságcserével együtt hozzájárult a déli öve-</w:t>
      </w:r>
      <w:r w:rsidRPr="007C3D5A">
        <w:rPr>
          <w:color w:val="auto"/>
        </w:rPr>
        <w:br/>
        <w:t>zet évszázados nemzetiségi összetételének megváltoztatásához.</w:t>
      </w:r>
      <w:r w:rsidRPr="007C3D5A">
        <w:rPr>
          <w:color w:val="auto"/>
          <w:vertAlign w:val="superscript"/>
        </w:rPr>
        <w:t>173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a Szlovák Telepítési Hivatal és a Földművelésügyi Megbí-</w:t>
      </w:r>
      <w:r w:rsidRPr="007C3D5A">
        <w:rPr>
          <w:color w:val="auto"/>
        </w:rPr>
        <w:br/>
        <w:t>zotti Hivatal segítségével a bizalmiak végleges letelepedését a szociális biztonságuk</w:t>
      </w:r>
      <w:r w:rsidRPr="007C3D5A">
        <w:rPr>
          <w:color w:val="auto"/>
        </w:rPr>
        <w:br/>
        <w:t>szavatolásával jóformán megvásárolta. A segítség a házak és a földbirtokok mellett</w:t>
      </w:r>
      <w:r w:rsidRPr="007C3D5A">
        <w:rPr>
          <w:color w:val="auto"/>
        </w:rPr>
        <w:br/>
        <w:t>különféle szociális juttatásokból, valamint az állam által garantált alacsony kamatú</w:t>
      </w:r>
      <w:r w:rsidRPr="007C3D5A">
        <w:rPr>
          <w:color w:val="auto"/>
        </w:rPr>
        <w:br/>
        <w:t>hitelből állt. A bizalmiak zöme földet akart. A betelepítésük utáni első évben a kény-</w:t>
      </w:r>
      <w:r w:rsidRPr="007C3D5A">
        <w:rPr>
          <w:color w:val="auto"/>
        </w:rPr>
        <w:br/>
        <w:t>szerközmunkások szántóinak csak egy részét vehették át, mert a mezőgazdasági ter-</w:t>
      </w:r>
      <w:r w:rsidRPr="007C3D5A">
        <w:rPr>
          <w:color w:val="auto"/>
        </w:rPr>
        <w:br/>
        <w:t>melés folyamatosságának, a közelláttás biztosításának az érdekében a helyi közigaz-</w:t>
      </w:r>
      <w:r w:rsidRPr="007C3D5A">
        <w:rPr>
          <w:color w:val="auto"/>
        </w:rPr>
        <w:br/>
        <w:t>gatási bizottságok a gazda nélkül maradt földek bizonyos hányadát bérleti művelésre</w:t>
      </w:r>
      <w:r w:rsidRPr="007C3D5A">
        <w:rPr>
          <w:color w:val="auto"/>
        </w:rPr>
        <w:br/>
        <w:t>kiadták a helyi lakosoknak.</w:t>
      </w:r>
      <w:r w:rsidRPr="007C3D5A">
        <w:rPr>
          <w:color w:val="auto"/>
          <w:vertAlign w:val="superscript"/>
        </w:rPr>
        <w:t>174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bizalmiak már 1947 nyarán szervezetten támadták a </w:t>
      </w:r>
      <w:proofErr w:type="gramStart"/>
      <w:r w:rsidRPr="007C3D5A">
        <w:rPr>
          <w:color w:val="auto"/>
        </w:rPr>
        <w:t>föld bérleti</w:t>
      </w:r>
      <w:proofErr w:type="gramEnd"/>
      <w:r w:rsidRPr="007C3D5A">
        <w:rPr>
          <w:color w:val="auto"/>
        </w:rPr>
        <w:t xml:space="preserve"> művelését és</w:t>
      </w:r>
      <w:r w:rsidRPr="007C3D5A">
        <w:rPr>
          <w:color w:val="auto"/>
        </w:rPr>
        <w:br/>
        <w:t>az engedélyeket kiadó helyi közigazgatási bizottságokat. A Szlovák Telepítési Hi-</w:t>
      </w:r>
      <w:r w:rsidRPr="007C3D5A">
        <w:rPr>
          <w:color w:val="auto"/>
        </w:rPr>
        <w:br/>
        <w:t>vataltól a szerződések érvénytelenítését és az érintett földek gyorsított elkobzását</w:t>
      </w:r>
      <w:r w:rsidRPr="007C3D5A">
        <w:rPr>
          <w:color w:val="auto"/>
        </w:rPr>
        <w:br/>
        <w:t>kérelmezték. A szociális juttatások keretében a községek vezetése az első évben</w:t>
      </w:r>
      <w:r w:rsidRPr="007C3D5A">
        <w:rPr>
          <w:color w:val="auto"/>
        </w:rPr>
        <w:br/>
        <w:t>ingyen felszántatta a bizalmiak földjeit. A következő évben ezt már csak lényegte-</w:t>
      </w:r>
      <w:r w:rsidRPr="007C3D5A">
        <w:rPr>
          <w:color w:val="auto"/>
        </w:rPr>
        <w:br/>
        <w:t>len bérért akarta elvégezni, de ezt a bizalmiak visszautasítottak, mondván, hogy</w:t>
      </w:r>
      <w:r w:rsidRPr="007C3D5A">
        <w:rPr>
          <w:color w:val="auto"/>
        </w:rPr>
        <w:br/>
        <w:t>nekik minden „térítésmentesen jár”. A földművelésügyi megbízott szerint ez nem</w:t>
      </w:r>
      <w:r w:rsidRPr="007C3D5A">
        <w:rPr>
          <w:color w:val="auto"/>
        </w:rPr>
        <w:br/>
        <w:t>váratlan jelenség, mivel „túl sokat ígértünk nekik, annyit, hogy annak csak a töredé-</w:t>
      </w:r>
      <w:r w:rsidRPr="007C3D5A">
        <w:rPr>
          <w:color w:val="auto"/>
        </w:rPr>
        <w:br/>
        <w:t>két teljesíthetjük”.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kényszerközmunkások zöme mezőgazdasági munkás és kisparaszt volt, s így</w:t>
      </w:r>
      <w:r w:rsidRPr="007C3D5A">
        <w:rPr>
          <w:color w:val="auto"/>
        </w:rPr>
        <w:br/>
        <w:t>gazdaságaik nem tudták eltartani a betelepült bizalmiak népes családjait, akik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</w:t>
      </w:r>
      <w:r w:rsidRPr="007C3D5A">
        <w:rPr>
          <w:color w:val="auto"/>
        </w:rPr>
        <w:br/>
        <w:t>toborzásnál kapott ígéreteknek megfelelően – 10-12 hektáros gazdaságokat követel-</w:t>
      </w:r>
      <w:r w:rsidRPr="007C3D5A">
        <w:rPr>
          <w:color w:val="auto"/>
        </w:rPr>
        <w:br/>
        <w:t>tek. Elégedetlenségük csillapítására a Földművelésügyi Megbízotti Hivatal határo-</w:t>
      </w:r>
      <w:r w:rsidRPr="007C3D5A">
        <w:rPr>
          <w:color w:val="auto"/>
        </w:rPr>
        <w:br/>
        <w:t>zata alapján a földreform földalapjából is kaphattak szántóföldet. Ez a folyamat</w:t>
      </w:r>
      <w:r w:rsidRPr="007C3D5A">
        <w:rPr>
          <w:color w:val="auto"/>
        </w:rPr>
        <w:br/>
        <w:t>lassan haladt, s 1948 tavaszáig a bizalmiaknak csak 72,8 százaléka vett át földbirto-</w:t>
      </w:r>
      <w:r w:rsidRPr="007C3D5A">
        <w:rPr>
          <w:color w:val="auto"/>
        </w:rPr>
        <w:br/>
        <w:t>kot. Ezek elosztását az alábbi táblázat mutatja:</w:t>
      </w:r>
    </w:p>
    <w:p w:rsidR="00460D75" w:rsidRPr="007C3D5A" w:rsidRDefault="00460D7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460D75" w:rsidRPr="007C3D5A" w:rsidRDefault="00460D7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  <w:sectPr w:rsidR="00460D75" w:rsidRPr="007C3D5A" w:rsidSect="000C564E">
          <w:footerReference w:type="even" r:id="rId16"/>
          <w:footerReference w:type="default" r:id="rId17"/>
          <w:footerReference w:type="first" r:id="rId18"/>
          <w:pgSz w:w="9185" w:h="12191" w:code="9"/>
          <w:pgMar w:top="1134" w:right="964" w:bottom="1134" w:left="964" w:header="425" w:footer="4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830"/>
        <w:gridCol w:w="787"/>
        <w:gridCol w:w="965"/>
        <w:gridCol w:w="1123"/>
        <w:gridCol w:w="629"/>
        <w:gridCol w:w="1166"/>
      </w:tblGrid>
      <w:tr w:rsidR="00AB140F" w:rsidRPr="007C3D5A" w:rsidTr="00460D75">
        <w:trPr>
          <w:trHeight w:val="365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lastRenderedPageBreak/>
              <w:t>Járás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Földet</w:t>
            </w:r>
          </w:p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kapott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A földtulajdon jellege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Földet</w:t>
            </w:r>
            <w:r w:rsidRPr="007C3D5A">
              <w:rPr>
                <w:rStyle w:val="Szvegtrzsb"/>
                <w:color w:val="auto"/>
              </w:rPr>
              <w:br/>
              <w:t>nem kaptak</w:t>
            </w:r>
          </w:p>
        </w:tc>
      </w:tr>
      <w:tr w:rsidR="00AB140F" w:rsidRPr="007C3D5A" w:rsidTr="00460D75">
        <w:trPr>
          <w:trHeight w:val="259"/>
          <w:jc w:val="center"/>
        </w:trPr>
        <w:tc>
          <w:tcPr>
            <w:tcW w:w="1493" w:type="dxa"/>
            <w:vMerge/>
            <w:shd w:val="clear" w:color="auto" w:fill="FFFFFF"/>
            <w:vAlign w:val="center"/>
          </w:tcPr>
          <w:p w:rsidR="00AB140F" w:rsidRPr="007C3D5A" w:rsidRDefault="00AB140F" w:rsidP="00460D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AB140F" w:rsidRPr="007C3D5A" w:rsidRDefault="00AB140F" w:rsidP="00460D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közmunkás</w:t>
            </w:r>
          </w:p>
        </w:tc>
        <w:tc>
          <w:tcPr>
            <w:tcW w:w="1752" w:type="dxa"/>
            <w:gridSpan w:val="2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más</w:t>
            </w:r>
          </w:p>
        </w:tc>
        <w:tc>
          <w:tcPr>
            <w:tcW w:w="1166" w:type="dxa"/>
            <w:vMerge/>
            <w:shd w:val="clear" w:color="auto" w:fill="FFFFFF"/>
            <w:vAlign w:val="center"/>
          </w:tcPr>
          <w:p w:rsidR="00AB140F" w:rsidRPr="007C3D5A" w:rsidRDefault="00AB140F" w:rsidP="00460D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140F" w:rsidRPr="007C3D5A" w:rsidTr="00460D75">
        <w:trPr>
          <w:trHeight w:val="264"/>
          <w:jc w:val="center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460D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460D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ha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m</w:t>
            </w:r>
            <w:r w:rsidRPr="007C3D5A">
              <w:rPr>
                <w:rStyle w:val="Szvegtrzsb"/>
                <w:color w:val="auto"/>
                <w:vertAlign w:val="superscript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ha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m</w:t>
            </w:r>
            <w:r w:rsidRPr="007C3D5A">
              <w:rPr>
                <w:rStyle w:val="Szvegtrzsb"/>
                <w:color w:val="auto"/>
                <w:vertAlign w:val="superscript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460D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140F" w:rsidRPr="007C3D5A" w:rsidTr="00460D75">
        <w:trPr>
          <w:trHeight w:val="235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Galántai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172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276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2746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6245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45</w:t>
            </w:r>
          </w:p>
        </w:tc>
      </w:tr>
      <w:tr w:rsidR="00AB140F" w:rsidRPr="007C3D5A" w:rsidTr="00460D75">
        <w:trPr>
          <w:trHeight w:val="26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Vágsellyei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214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3724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32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4700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59</w:t>
            </w:r>
          </w:p>
        </w:tc>
      </w:tr>
      <w:tr w:rsidR="00AB140F" w:rsidRPr="007C3D5A" w:rsidTr="00460D75">
        <w:trPr>
          <w:trHeight w:val="26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Érsekújvári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58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299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7993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/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/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18</w:t>
            </w:r>
          </w:p>
        </w:tc>
      </w:tr>
      <w:tr w:rsidR="00AB140F" w:rsidRPr="007C3D5A" w:rsidTr="00460D75">
        <w:trPr>
          <w:trHeight w:val="25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Párkányi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79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42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7246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101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8000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83</w:t>
            </w:r>
          </w:p>
        </w:tc>
      </w:tr>
      <w:tr w:rsidR="00AB140F" w:rsidRPr="007C3D5A" w:rsidTr="00460D75">
        <w:trPr>
          <w:trHeight w:val="25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Ógyallai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133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531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3803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240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4299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42</w:t>
            </w:r>
          </w:p>
        </w:tc>
      </w:tr>
      <w:tr w:rsidR="00AB140F" w:rsidRPr="007C3D5A" w:rsidTr="00460D75">
        <w:trPr>
          <w:trHeight w:val="26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Királyhelmeci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8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9996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/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CordiaUPC155ptFlkv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</w:t>
            </w:r>
          </w:p>
        </w:tc>
      </w:tr>
      <w:tr w:rsidR="00AB140F" w:rsidRPr="007C3D5A" w:rsidTr="00460D75">
        <w:trPr>
          <w:trHeight w:val="245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Lévai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92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198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7526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11ptFlkvr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CordiaUPC155ptFlkv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10</w:t>
            </w:r>
          </w:p>
        </w:tc>
      </w:tr>
      <w:tr w:rsidR="00AB140F" w:rsidRPr="007C3D5A" w:rsidTr="00460D75">
        <w:trPr>
          <w:trHeight w:val="26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8D4C9F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Szvegtrzsb"/>
                <w:color w:val="auto"/>
              </w:rPr>
              <w:t>Tornal</w:t>
            </w:r>
            <w:r w:rsidR="0001196B" w:rsidRPr="007C3D5A">
              <w:rPr>
                <w:rStyle w:val="Szvegtrzsb"/>
                <w:color w:val="auto"/>
              </w:rPr>
              <w:t>jai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320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689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5000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435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1800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25</w:t>
            </w:r>
          </w:p>
        </w:tc>
      </w:tr>
      <w:tr w:rsidR="00AB140F" w:rsidRPr="007C3D5A" w:rsidTr="00460D75">
        <w:trPr>
          <w:trHeight w:val="264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Somorjai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209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338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0736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249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6336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59</w:t>
            </w:r>
          </w:p>
        </w:tc>
      </w:tr>
      <w:tr w:rsidR="00AB140F" w:rsidRPr="007C3D5A" w:rsidTr="00460D75">
        <w:trPr>
          <w:trHeight w:val="25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Feledi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73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257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4550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5135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8</w:t>
            </w:r>
          </w:p>
        </w:tc>
      </w:tr>
      <w:tr w:rsidR="00AB140F" w:rsidRPr="007C3D5A" w:rsidTr="00460D75">
        <w:trPr>
          <w:trHeight w:val="274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Rozsnyói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8500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1700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CordiaUPC16ptFlkv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</w:p>
        </w:tc>
      </w:tr>
      <w:tr w:rsidR="00AB140F" w:rsidRPr="007C3D5A" w:rsidTr="00460D75">
        <w:trPr>
          <w:trHeight w:val="264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Korponai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16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3081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4273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</w:t>
            </w:r>
          </w:p>
        </w:tc>
      </w:tr>
      <w:tr w:rsidR="00AB140F" w:rsidRPr="007C3D5A" w:rsidTr="00460D75">
        <w:trPr>
          <w:trHeight w:val="264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Dunaszerdahelyi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103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181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8102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195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5331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102</w:t>
            </w:r>
          </w:p>
        </w:tc>
      </w:tr>
      <w:tr w:rsidR="00AB140F" w:rsidRPr="007C3D5A" w:rsidTr="00460D75">
        <w:trPr>
          <w:trHeight w:val="250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Komáromi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168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0342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93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9071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65</w:t>
            </w:r>
          </w:p>
        </w:tc>
      </w:tr>
      <w:tr w:rsidR="00AB140F" w:rsidRPr="007C3D5A" w:rsidTr="00460D75">
        <w:trPr>
          <w:trHeight w:val="25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Zselízi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171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513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0489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367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3412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108</w:t>
            </w:r>
          </w:p>
        </w:tc>
      </w:tr>
      <w:tr w:rsidR="00AB140F" w:rsidRPr="007C3D5A" w:rsidTr="00460D75">
        <w:trPr>
          <w:trHeight w:val="298"/>
          <w:jc w:val="center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Kékkői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125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1292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26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6330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CordiaUPC16ptFlkv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</w:p>
        </w:tc>
      </w:tr>
      <w:tr w:rsidR="00AB140F" w:rsidRPr="007C3D5A" w:rsidTr="00A40B5A">
        <w:trPr>
          <w:trHeight w:val="260"/>
          <w:jc w:val="center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60D75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Összesen: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1703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3884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5126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1945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3578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A40B5A">
            <w:pPr>
              <w:pStyle w:val="Szvegtrzs0"/>
              <w:shd w:val="clear" w:color="auto" w:fill="auto"/>
              <w:spacing w:line="240" w:lineRule="auto"/>
              <w:ind w:right="170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637</w:t>
            </w:r>
          </w:p>
        </w:tc>
      </w:tr>
    </w:tbl>
    <w:p w:rsidR="00460D75" w:rsidRPr="00A40B5A" w:rsidRDefault="00460D75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b"/>
          <w:color w:val="auto"/>
          <w:sz w:val="12"/>
          <w:szCs w:val="12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b"/>
          <w:color w:val="auto"/>
        </w:rPr>
        <w:t>A táblázat szerint a bizalmiak a közmunkások vagyonából több mint 3844 hek-</w:t>
      </w:r>
      <w:r w:rsidRPr="007C3D5A">
        <w:rPr>
          <w:rStyle w:val="Szvegtrzsb"/>
          <w:color w:val="auto"/>
        </w:rPr>
        <w:br/>
        <w:t>tárt, más alapból nem egészen 1946 hektárt, összesen tehát 5829 és fél hektár földet</w:t>
      </w:r>
      <w:r w:rsidRPr="007C3D5A">
        <w:rPr>
          <w:rStyle w:val="Szvegtrzsb"/>
          <w:color w:val="auto"/>
        </w:rPr>
        <w:br/>
        <w:t>kaptak, átlagban 2,5 hektárt, vagyis lényegesen kisebbet a hivatalok által kezdetben</w:t>
      </w:r>
      <w:r w:rsidRPr="007C3D5A">
        <w:rPr>
          <w:rStyle w:val="Szvegtrzsb"/>
          <w:color w:val="auto"/>
        </w:rPr>
        <w:br/>
        <w:t>megállapított 8 hektáros átlagnál. A bizalmiak szerint „nem tudnak megélni ezekből</w:t>
      </w:r>
      <w:r w:rsidRPr="007C3D5A">
        <w:rPr>
          <w:rStyle w:val="Szvegtrzsb"/>
          <w:color w:val="auto"/>
        </w:rPr>
        <w:br/>
        <w:t>a kis gazdaságokból, s ha nem kapnak újabb földeket, semmivel sem törődve azt a</w:t>
      </w:r>
      <w:r w:rsidRPr="007C3D5A">
        <w:rPr>
          <w:rStyle w:val="Szvegtrzsb"/>
          <w:color w:val="auto"/>
        </w:rPr>
        <w:br/>
        <w:t>keveset is elpusztítják, amit kaptak”. A Szlovák Telepítési Hivatal és a Földművelé-</w:t>
      </w:r>
      <w:r w:rsidRPr="007C3D5A">
        <w:rPr>
          <w:rStyle w:val="Szvegtrzsb"/>
          <w:color w:val="auto"/>
        </w:rPr>
        <w:br/>
        <w:t>sügyi Megbízotti Hivatal a bizalmiak földbirtokát 7 hektárra akarta növelni, Szlo-</w:t>
      </w:r>
      <w:r w:rsidRPr="007C3D5A">
        <w:rPr>
          <w:rStyle w:val="Szvegtrzsb"/>
          <w:color w:val="auto"/>
        </w:rPr>
        <w:br/>
        <w:t>vákia Kommunista Pártja Központi Bizottsága 8 hektáros átlagot szavazott meg,</w:t>
      </w:r>
      <w:r w:rsidRPr="007C3D5A">
        <w:rPr>
          <w:rStyle w:val="Szvegtrzsb"/>
          <w:color w:val="auto"/>
        </w:rPr>
        <w:br/>
        <w:t>mert „a zord hegyvidékről letelepedett, a kérges tenyerükön kívül semmivel sem</w:t>
      </w:r>
      <w:r w:rsidRPr="007C3D5A">
        <w:rPr>
          <w:rStyle w:val="Szvegtrzsb"/>
          <w:color w:val="auto"/>
        </w:rPr>
        <w:br/>
        <w:t>érkező 6-8 gyermekes családokat kisebb birtok nem tarthat el”. A Megbízottak Tes-</w:t>
      </w:r>
      <w:r w:rsidRPr="007C3D5A">
        <w:rPr>
          <w:rStyle w:val="Szvegtrzsb"/>
          <w:color w:val="auto"/>
        </w:rPr>
        <w:br/>
        <w:t>tülete 1948. március 15-i határozatában kijelentette: a „bizalmiak minden tekintet-</w:t>
      </w:r>
      <w:r w:rsidRPr="007C3D5A">
        <w:rPr>
          <w:rStyle w:val="Szvegtrzsb"/>
          <w:color w:val="auto"/>
        </w:rPr>
        <w:br/>
        <w:t>ben előnyben részesítendő belső telepesek”, és elrendelte a magyar közmunkások</w:t>
      </w:r>
      <w:r w:rsidRPr="007C3D5A">
        <w:rPr>
          <w:rStyle w:val="Szvegtrzsb"/>
          <w:color w:val="auto"/>
        </w:rPr>
        <w:br/>
        <w:t>birtokainak gyorsított ütemű elkobzását, és kötelezte a belügyi megbízottat: „intéz-</w:t>
      </w:r>
      <w:r w:rsidRPr="007C3D5A">
        <w:rPr>
          <w:rStyle w:val="Szvegtrzsb"/>
          <w:color w:val="auto"/>
        </w:rPr>
        <w:br/>
        <w:t>kedjen, hogy a bizalmiakat új birtokaikban senki se háborgathassa”.</w:t>
      </w:r>
      <w:r w:rsidRPr="007C3D5A">
        <w:rPr>
          <w:rStyle w:val="Szvegtrzsb"/>
          <w:color w:val="auto"/>
          <w:vertAlign w:val="superscript"/>
        </w:rPr>
        <w:t>175</w:t>
      </w:r>
    </w:p>
    <w:p w:rsidR="00AB140F" w:rsidRPr="007C3D5A" w:rsidRDefault="0001196B" w:rsidP="008D4C9F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b"/>
          <w:color w:val="auto"/>
        </w:rPr>
        <w:t>A Földművelésügyi Megbízotti Hivatal fenntartással fogadta ezt a határozatot,</w:t>
      </w:r>
      <w:r w:rsidRPr="007C3D5A">
        <w:rPr>
          <w:rStyle w:val="Szvegtrzsb"/>
          <w:color w:val="auto"/>
        </w:rPr>
        <w:br/>
        <w:t>mert tapasztalatból tudta, hogy a bizalmiak nem ismerik a helyi igényeknek megfe-</w:t>
      </w:r>
      <w:r w:rsidRPr="007C3D5A">
        <w:rPr>
          <w:rStyle w:val="Szvegtrzsb"/>
          <w:color w:val="auto"/>
        </w:rPr>
        <w:br/>
        <w:t>lelő mezőgazdasági munkát, de megkérdőjelezte a munkaerkölcsüket is, ezért arra</w:t>
      </w:r>
      <w:r w:rsidRPr="007C3D5A">
        <w:rPr>
          <w:rStyle w:val="Szvegtrzsb"/>
          <w:color w:val="auto"/>
        </w:rPr>
        <w:br/>
        <w:t>kérte a Szociálisügyi Minisztériumot, anyagilag és erkölcsileg is támogassa a bizal-</w:t>
      </w:r>
      <w:r w:rsidRPr="007C3D5A">
        <w:rPr>
          <w:rStyle w:val="Szvegtrzsb"/>
          <w:color w:val="auto"/>
        </w:rPr>
        <w:br/>
        <w:t>miakat. A minisztérium még 1947. december 3</w:t>
      </w:r>
      <w:r w:rsidR="009A0EBD">
        <w:rPr>
          <w:rStyle w:val="Szvegtrzsb"/>
          <w:color w:val="auto"/>
        </w:rPr>
        <w:t>-án</w:t>
      </w:r>
      <w:r w:rsidRPr="007C3D5A">
        <w:rPr>
          <w:rStyle w:val="Szvegtrzsb"/>
          <w:color w:val="auto"/>
        </w:rPr>
        <w:t xml:space="preserve"> 30 millió koronát szavazott meg</w:t>
      </w:r>
      <w:r w:rsidR="00460D75" w:rsidRPr="007C3D5A">
        <w:rPr>
          <w:rStyle w:val="Szvegtrzsb"/>
          <w:color w:val="auto"/>
        </w:rPr>
        <w:br/>
      </w:r>
      <w:r w:rsidRPr="007C3D5A">
        <w:rPr>
          <w:rStyle w:val="Szvegtrzsb"/>
          <w:color w:val="auto"/>
        </w:rPr>
        <w:br w:type="page"/>
      </w:r>
      <w:r w:rsidRPr="007C3D5A">
        <w:rPr>
          <w:color w:val="auto"/>
        </w:rPr>
        <w:lastRenderedPageBreak/>
        <w:t>erre a célra, de az összeg egy része nem a gazdálkodás, a termelés minőségi növelé-</w:t>
      </w:r>
      <w:r w:rsidRPr="007C3D5A">
        <w:rPr>
          <w:color w:val="auto"/>
        </w:rPr>
        <w:br/>
        <w:t>sét szolgálta, hanem csupán szociális segély lett. A családok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létszámuktól függően</w:t>
      </w:r>
      <w:r w:rsidR="008D4C9F" w:rsidRPr="007C3D5A">
        <w:rPr>
          <w:color w:val="auto"/>
        </w:rPr>
        <w:br/>
      </w:r>
      <w:r w:rsidR="008D4C9F">
        <w:rPr>
          <w:color w:val="auto"/>
        </w:rPr>
        <w:t xml:space="preserve">– </w:t>
      </w:r>
      <w:r w:rsidR="007C2E45">
        <w:rPr>
          <w:color w:val="auto"/>
        </w:rPr>
        <w:t>7</w:t>
      </w:r>
      <w:r w:rsidR="00A40B5A">
        <w:rPr>
          <w:color w:val="auto"/>
        </w:rPr>
        <w:t>-</w:t>
      </w:r>
      <w:r w:rsidRPr="007C3D5A">
        <w:rPr>
          <w:color w:val="auto"/>
        </w:rPr>
        <w:t xml:space="preserve">10 ezer korona segélyt kaphattak, melyet röviddel </w:t>
      </w:r>
      <w:proofErr w:type="gramStart"/>
      <w:r w:rsidRPr="007C3D5A">
        <w:rPr>
          <w:color w:val="auto"/>
        </w:rPr>
        <w:t>ezután</w:t>
      </w:r>
      <w:proofErr w:type="gramEnd"/>
      <w:r w:rsidRPr="007C3D5A">
        <w:rPr>
          <w:color w:val="auto"/>
        </w:rPr>
        <w:t xml:space="preserve"> a Legfelsőbb Ellenőr-</w:t>
      </w:r>
      <w:r w:rsidRPr="007C3D5A">
        <w:rPr>
          <w:color w:val="auto"/>
        </w:rPr>
        <w:br/>
        <w:t>ző Bizottság 5 ezer koronára csökkentett azzal az indokkal, hogy a bizalmiak „az</w:t>
      </w:r>
      <w:r w:rsidRPr="007C3D5A">
        <w:rPr>
          <w:color w:val="auto"/>
        </w:rPr>
        <w:br/>
        <w:t>összeget felélik”. A földművelésügyi tárca azt javasolta, hogy a kiutalt segély 10</w:t>
      </w:r>
      <w:r w:rsidRPr="007C3D5A">
        <w:rPr>
          <w:color w:val="auto"/>
        </w:rPr>
        <w:br/>
        <w:t>százalékáért kötelezően vásároljanak takarmányt, s az állattenyésztés fellendítése</w:t>
      </w:r>
      <w:r w:rsidRPr="007C3D5A">
        <w:rPr>
          <w:color w:val="auto"/>
        </w:rPr>
        <w:br/>
        <w:t>érdekében 2000 lovat s ugyanennyi sertést osztott ki a bizalmiak között, mivel a</w:t>
      </w:r>
      <w:r w:rsidRPr="007C3D5A">
        <w:rPr>
          <w:color w:val="auto"/>
        </w:rPr>
        <w:br/>
        <w:t>„közmunkások után maradt elegendő szarvasmarha”.</w:t>
      </w:r>
      <w:r w:rsidRPr="007C3D5A">
        <w:rPr>
          <w:color w:val="auto"/>
          <w:vertAlign w:val="superscript"/>
        </w:rPr>
        <w:t>175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Kevés bizalmi érdeklődött az alacsony kamatú, kedvezményes törlesztésű hitelek</w:t>
      </w:r>
      <w:r w:rsidRPr="007C3D5A">
        <w:rPr>
          <w:color w:val="auto"/>
        </w:rPr>
        <w:br/>
        <w:t>iránt, s egy részük még ezt is „szociális támogatásnak” tartotta, annak ellenére, hogy</w:t>
      </w:r>
      <w:r w:rsidRPr="007C3D5A">
        <w:rPr>
          <w:color w:val="auto"/>
        </w:rPr>
        <w:br/>
        <w:t>pl. a vetőmagvásárlásra felvett hitelek felhasználását a Mezőgazdasági Kamara ellen-</w:t>
      </w:r>
      <w:r w:rsidRPr="007C3D5A">
        <w:rPr>
          <w:color w:val="auto"/>
        </w:rPr>
        <w:br/>
        <w:t>őrizte.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vertAlign w:val="superscript"/>
        </w:rPr>
      </w:pPr>
      <w:r w:rsidRPr="007C3D5A">
        <w:rPr>
          <w:color w:val="auto"/>
        </w:rPr>
        <w:t xml:space="preserve">A földművelésügy aggályai </w:t>
      </w:r>
      <w:r w:rsidR="007C2E45">
        <w:rPr>
          <w:color w:val="auto"/>
        </w:rPr>
        <w:t>nem voltak alaptalanok. Az 1947</w:t>
      </w:r>
      <w:r w:rsidR="007C2E45" w:rsidRPr="007C3D5A">
        <w:rPr>
          <w:color w:val="auto"/>
        </w:rPr>
        <w:t>–</w:t>
      </w:r>
      <w:r w:rsidRPr="007C3D5A">
        <w:rPr>
          <w:color w:val="auto"/>
        </w:rPr>
        <w:t>1948-as termelési</w:t>
      </w:r>
      <w:r w:rsidRPr="007C3D5A">
        <w:rPr>
          <w:color w:val="auto"/>
        </w:rPr>
        <w:br/>
        <w:t>évben a déli síkságon a szokásosnál magasabb volt a parlagon maradt szántók aránya,</w:t>
      </w:r>
      <w:r w:rsidRPr="007C3D5A">
        <w:rPr>
          <w:color w:val="auto"/>
        </w:rPr>
        <w:br/>
        <w:t>alacsonyabb volt az átlagtermés, mert a bizalmiak nem megfelelő technológiával dol-</w:t>
      </w:r>
      <w:r w:rsidRPr="007C3D5A">
        <w:rPr>
          <w:color w:val="auto"/>
        </w:rPr>
        <w:br/>
        <w:t>goztak.</w:t>
      </w:r>
      <w:r w:rsidRPr="007C3D5A">
        <w:rPr>
          <w:color w:val="auto"/>
          <w:vertAlign w:val="superscript"/>
        </w:rPr>
        <w:t>177</w:t>
      </w:r>
    </w:p>
    <w:p w:rsidR="00460D75" w:rsidRPr="007C3D5A" w:rsidRDefault="00460D75" w:rsidP="00460D75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</w:p>
    <w:p w:rsidR="00EB3E10" w:rsidRPr="007C3D5A" w:rsidRDefault="00BF5A1C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  <w:r>
        <w:rPr>
          <w:color w:val="auto"/>
        </w:rPr>
        <w:br w:type="page"/>
      </w:r>
      <w:bookmarkStart w:id="8" w:name="bookmark11"/>
    </w:p>
    <w:p w:rsidR="00EB3E10" w:rsidRPr="007C3D5A" w:rsidRDefault="00EB3E10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</w:p>
    <w:p w:rsidR="00EB3E10" w:rsidRDefault="00EB3E10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</w:p>
    <w:p w:rsidR="00BE5754" w:rsidRPr="007C3D5A" w:rsidRDefault="00BE5754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</w:p>
    <w:p w:rsidR="00AB140F" w:rsidRPr="007C3D5A" w:rsidRDefault="0001196B" w:rsidP="00EB3E10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KÉNYSZERKÖZMUNKA</w:t>
      </w:r>
      <w:r w:rsidRPr="007C3D5A">
        <w:rPr>
          <w:b w:val="0"/>
          <w:color w:val="auto"/>
          <w:sz w:val="24"/>
          <w:szCs w:val="24"/>
        </w:rPr>
        <w:br/>
        <w:t>MEGHOSSZABBÍTÁSA</w:t>
      </w:r>
      <w:bookmarkEnd w:id="8"/>
    </w:p>
    <w:p w:rsidR="00EB3E10" w:rsidRDefault="00EB3E10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</w:p>
    <w:p w:rsidR="00BE5754" w:rsidRDefault="00BE5754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</w:p>
    <w:p w:rsidR="00BE5754" w:rsidRPr="007C3D5A" w:rsidRDefault="00BE5754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</w:p>
    <w:p w:rsidR="00EB3E10" w:rsidRPr="007C3D5A" w:rsidRDefault="00EB3E10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</w:p>
    <w:p w:rsidR="00EB3E10" w:rsidRPr="007C3D5A" w:rsidRDefault="00EB3E10" w:rsidP="00AE0A18">
      <w:pPr>
        <w:pStyle w:val="Cmsor420"/>
        <w:keepNext/>
        <w:keepLines/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</w:rPr>
      </w:pPr>
    </w:p>
    <w:p w:rsidR="00AB140F" w:rsidRPr="007C3D5A" w:rsidRDefault="0001196B" w:rsidP="008D1582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munkaerőhiány a cseh országrészekben 1947 nyarán is veszélyeztette a mezőgaz-</w:t>
      </w:r>
      <w:r w:rsidRPr="007C3D5A">
        <w:rPr>
          <w:color w:val="auto"/>
        </w:rPr>
        <w:br/>
        <w:t>daság működését, ezért a földművelésügyi miniszter „a toborzás felújítását”, újabb</w:t>
      </w:r>
      <w:r w:rsidRPr="007C3D5A">
        <w:rPr>
          <w:color w:val="auto"/>
        </w:rPr>
        <w:br/>
        <w:t>240 magyar család kirendelését javasolta, sőt „meg akarta mozgatni a magyar cigány-</w:t>
      </w:r>
      <w:r w:rsidRPr="007C3D5A">
        <w:rPr>
          <w:color w:val="auto"/>
        </w:rPr>
        <w:br/>
        <w:t>ságot is”. A csehszlovák kormány a problémát a magyarok közmunkájának a meg-</w:t>
      </w:r>
      <w:r w:rsidRPr="007C3D5A">
        <w:rPr>
          <w:color w:val="auto"/>
        </w:rPr>
        <w:br/>
        <w:t xml:space="preserve">hosszabbításával akarta rendezni. A jogászok szerint a magyarok „a háborúban </w:t>
      </w:r>
      <w:proofErr w:type="gramStart"/>
      <w:r w:rsidRPr="007C3D5A">
        <w:rPr>
          <w:color w:val="auto"/>
        </w:rPr>
        <w:t>szét-</w:t>
      </w:r>
      <w:r w:rsidRPr="007C3D5A">
        <w:rPr>
          <w:color w:val="auto"/>
        </w:rPr>
        <w:br/>
        <w:t>rombolt</w:t>
      </w:r>
      <w:proofErr w:type="gramEnd"/>
      <w:r w:rsidRPr="007C3D5A">
        <w:rPr>
          <w:color w:val="auto"/>
        </w:rPr>
        <w:t xml:space="preserve"> mezőgazdaság megújításán dolgoznak”, így munkaidejük a meghatározatlan</w:t>
      </w:r>
      <w:r w:rsidRPr="007C3D5A">
        <w:rPr>
          <w:color w:val="auto"/>
        </w:rPr>
        <w:br/>
        <w:t>ideig tartó közmunkáról szóló 71/1945. sz. elnöki rendelet alapján meghosszabbítha-</w:t>
      </w:r>
      <w:r w:rsidRPr="007C3D5A">
        <w:rPr>
          <w:color w:val="auto"/>
        </w:rPr>
        <w:br/>
        <w:t>tó. A kérdést mégis miniszteri rendelettel oldották meg. A Szociálisügyi Minisztérium</w:t>
      </w:r>
      <w:r w:rsidR="008D1582" w:rsidRPr="007C3D5A">
        <w:rPr>
          <w:color w:val="auto"/>
        </w:rPr>
        <w:br/>
      </w:r>
      <w:r w:rsidRPr="007C3D5A">
        <w:rPr>
          <w:color w:val="auto"/>
        </w:rPr>
        <w:t>szeptember 12-i 231. sz. rendelete a 88/1945. sz. rendeletre hivatkozva a ma-</w:t>
      </w:r>
      <w:r w:rsidRPr="007C3D5A">
        <w:rPr>
          <w:color w:val="auto"/>
        </w:rPr>
        <w:br/>
        <w:t>gyarok kirendelését 6 hónappal meghosszabbította mondván, hogy a cseh országré-</w:t>
      </w:r>
      <w:r w:rsidRPr="007C3D5A">
        <w:rPr>
          <w:color w:val="auto"/>
        </w:rPr>
        <w:br/>
        <w:t>szekben nem sikerült megszüntetni a munkerőhiányt. A kérdést meghosszabbítással</w:t>
      </w:r>
      <w:r w:rsidRPr="007C3D5A">
        <w:rPr>
          <w:color w:val="auto"/>
        </w:rPr>
        <w:br/>
        <w:t>sem tudták rendezni, ezért 1948. január 24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minisztérium újabb magyar közmun-</w:t>
      </w:r>
      <w:r w:rsidRPr="007C3D5A">
        <w:rPr>
          <w:color w:val="auto"/>
        </w:rPr>
        <w:br/>
        <w:t>kásokat kért, de ezt a kormány a Dél-Szlovákiában tapasztalható mezőgazdasági mun-</w:t>
      </w:r>
      <w:r w:rsidRPr="007C3D5A">
        <w:rPr>
          <w:color w:val="auto"/>
        </w:rPr>
        <w:br/>
        <w:t>kaerőhiányra hivatkozva elutasította.</w:t>
      </w:r>
      <w:r w:rsidRPr="007C3D5A">
        <w:rPr>
          <w:color w:val="auto"/>
          <w:vertAlign w:val="superscript"/>
        </w:rPr>
        <w:t>178</w:t>
      </w:r>
    </w:p>
    <w:p w:rsidR="00EB3E10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 kormány a közmunka első meghosszabbítása után, legkésőbb 1948</w:t>
      </w:r>
      <w:r w:rsidRPr="007C3D5A">
        <w:rPr>
          <w:color w:val="auto"/>
        </w:rPr>
        <w:br/>
        <w:t>augusztusában, a lejáró kirendelések másodszori meghosszabbítását is tervezte, s 1948.</w:t>
      </w:r>
      <w:r w:rsidRPr="007C3D5A">
        <w:rPr>
          <w:color w:val="auto"/>
        </w:rPr>
        <w:br/>
        <w:t>július 21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azt javasolta, hogy a magyarok munkaidejét külön törvénnyel szabályoz-</w:t>
      </w:r>
      <w:r w:rsidRPr="007C3D5A">
        <w:rPr>
          <w:color w:val="auto"/>
        </w:rPr>
        <w:br/>
        <w:t>zák. A javaslatot Klement Gottwald elutasította, így a magyarok közmunka-kötele-</w:t>
      </w:r>
      <w:r w:rsidRPr="007C3D5A">
        <w:rPr>
          <w:color w:val="auto"/>
        </w:rPr>
        <w:br/>
        <w:t>zettségét nem törvénnyel, hanem a Belügyi Megbízotti Hivatal 1948. október 25</w:t>
      </w:r>
      <w:r w:rsidR="009A0EBD">
        <w:rPr>
          <w:color w:val="auto"/>
        </w:rPr>
        <w:t>-én</w:t>
      </w:r>
      <w:r w:rsidRPr="007C3D5A">
        <w:rPr>
          <w:color w:val="auto"/>
        </w:rPr>
        <w:br/>
        <w:t>kiadott rendeletével szabályozták (65-277/48-III/5 biz.). A rendelet és a 175/1948. sz.</w:t>
      </w:r>
      <w:r w:rsidRPr="007C3D5A">
        <w:rPr>
          <w:color w:val="auto"/>
        </w:rPr>
        <w:br/>
        <w:t>törvény alapján a magyarok 1949. április 30-ig kötelesek Csehországban maradni,</w:t>
      </w:r>
      <w:r w:rsidRPr="007C3D5A">
        <w:rPr>
          <w:color w:val="auto"/>
        </w:rPr>
        <w:br/>
        <w:t>ahonnan szervezett transzportokkal térnek haza, „mert a hazatérésük előtt birtokot és</w:t>
      </w:r>
      <w:r w:rsidRPr="007C3D5A">
        <w:rPr>
          <w:color w:val="auto"/>
        </w:rPr>
        <w:br/>
        <w:t>szállást kell nekik keresni”. A szlovák főhivatalok abban bíztak, hogy a magyarok</w:t>
      </w:r>
      <w:r w:rsidRPr="007C3D5A">
        <w:rPr>
          <w:color w:val="auto"/>
        </w:rPr>
        <w:br/>
        <w:t>elfogadják ezt az új vagyonjogi rendezést, és a birtokaikba ültetett bizalmiak a helyü-</w:t>
      </w:r>
      <w:r w:rsidRPr="007C3D5A">
        <w:rPr>
          <w:color w:val="auto"/>
        </w:rPr>
        <w:br/>
        <w:t>kön maradhatnak. A szlovák szervek elvárták, hogy a csehországi hivatalok a jelzett</w:t>
      </w:r>
      <w:r w:rsidRPr="007C3D5A">
        <w:rPr>
          <w:color w:val="auto"/>
        </w:rPr>
        <w:br/>
        <w:t>napig megakadályozzák a magyarok hazatérését, s a rendelet megszegőit a kétéves</w:t>
      </w:r>
      <w:r w:rsidRPr="007C3D5A">
        <w:rPr>
          <w:color w:val="auto"/>
        </w:rPr>
        <w:br/>
        <w:t>terv veszélyeztetése címén szigorúan megbüntetik, szükség esetén munkatáborokba</w:t>
      </w:r>
      <w:r w:rsidRPr="007C3D5A">
        <w:rPr>
          <w:color w:val="auto"/>
        </w:rPr>
        <w:br/>
        <w:t>viszik. A magyar kényszerközmunkások zöme szervezett transzportokkal tért haza.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magyar kényszerközmunkások egy része a kirendelési idő meghosszabbítása</w:t>
      </w:r>
      <w:r w:rsidRPr="007C3D5A">
        <w:rPr>
          <w:color w:val="auto"/>
        </w:rPr>
        <w:br/>
        <w:t>következtében az eredeti 12 hónap helyett 20-26 hónapig dolgozott a cseh országré-</w:t>
      </w:r>
      <w:r w:rsidRPr="007C3D5A">
        <w:rPr>
          <w:color w:val="auto"/>
        </w:rPr>
        <w:br/>
        <w:t>szekben.</w:t>
      </w:r>
      <w:r w:rsidRPr="007C3D5A">
        <w:rPr>
          <w:color w:val="auto"/>
          <w:vertAlign w:val="superscript"/>
        </w:rPr>
        <w:t>179</w:t>
      </w:r>
    </w:p>
    <w:p w:rsidR="00EB3E10" w:rsidRPr="007C3D5A" w:rsidRDefault="00EB3E10" w:rsidP="00EB3E10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</w:p>
    <w:p w:rsidR="00AB140F" w:rsidRPr="007C3D5A" w:rsidRDefault="0001196B" w:rsidP="00EB3E10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  <w:r w:rsidRPr="007C3D5A">
        <w:rPr>
          <w:color w:val="auto"/>
        </w:rPr>
        <w:t>* * *</w:t>
      </w:r>
    </w:p>
    <w:p w:rsidR="00EB3E10" w:rsidRPr="007C3D5A" w:rsidRDefault="00EB3E10" w:rsidP="00EB3E10">
      <w:pPr>
        <w:pStyle w:val="Szvegtrzs0"/>
        <w:shd w:val="clear" w:color="auto" w:fill="auto"/>
        <w:spacing w:line="240" w:lineRule="auto"/>
        <w:jc w:val="center"/>
        <w:rPr>
          <w:color w:val="auto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csehszlovákiai magyarkérdés megoldásának egyik lehetséges módja a szlovákiai</w:t>
      </w:r>
      <w:r w:rsidRPr="007C3D5A">
        <w:rPr>
          <w:color w:val="auto"/>
        </w:rPr>
        <w:br/>
        <w:t>magyarok végleges letelepítése volt a cseh országrészekbe. Ezt a kormány és a vezető</w:t>
      </w:r>
      <w:r w:rsidRPr="007C3D5A">
        <w:rPr>
          <w:color w:val="auto"/>
        </w:rPr>
        <w:br/>
        <w:t>politikai pártok már 1945 őszén felvetették. Ezt követően ez az elképzelés a bel- és</w:t>
      </w:r>
      <w:r w:rsidRPr="007C3D5A">
        <w:rPr>
          <w:color w:val="auto"/>
        </w:rPr>
        <w:br/>
        <w:t>külpolitikai helyzet alakulásának megfelelően folyamatosan jelen volt Csehszlovákia</w:t>
      </w:r>
      <w:r w:rsidRPr="007C3D5A">
        <w:rPr>
          <w:color w:val="auto"/>
        </w:rPr>
        <w:br/>
        <w:t>politikai életében. A kormány a kérdést az ország belügyének tartotta, „szigorúan tit-</w:t>
      </w:r>
      <w:r w:rsidRPr="007C3D5A">
        <w:rPr>
          <w:color w:val="auto"/>
        </w:rPr>
        <w:br/>
        <w:t>kos” tervként kezelte, mert tudatosította: ha kitudódik, „csorbát szenved az ország</w:t>
      </w:r>
      <w:r w:rsidRPr="007C3D5A">
        <w:rPr>
          <w:color w:val="auto"/>
        </w:rPr>
        <w:br/>
        <w:t>hírneve”.</w:t>
      </w:r>
      <w:r w:rsidRPr="007C3D5A">
        <w:rPr>
          <w:color w:val="auto"/>
          <w:vertAlign w:val="superscript"/>
        </w:rPr>
        <w:t>180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politikai vezetés az első szakaszban az 1946 novemberében és 1947 feb-</w:t>
      </w:r>
      <w:r w:rsidRPr="007C3D5A">
        <w:rPr>
          <w:color w:val="auto"/>
        </w:rPr>
        <w:br/>
        <w:t>ruárjában kényszermunkára rendelt magyarok állandó csehországi letelepítését ter-</w:t>
      </w:r>
      <w:r w:rsidRPr="007C3D5A">
        <w:rPr>
          <w:color w:val="auto"/>
        </w:rPr>
        <w:br/>
        <w:t>vezte. Daniel Okáli és Gustáv Husák megfogalmazásában a kirendelési idő lejárta</w:t>
      </w:r>
      <w:r w:rsidRPr="007C3D5A">
        <w:rPr>
          <w:color w:val="auto"/>
        </w:rPr>
        <w:br/>
        <w:t xml:space="preserve">után, a második szakaszban ki kell szállítani a cseh országrészekbe „valamennyi,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la-</w:t>
      </w:r>
      <w:r w:rsidRPr="007C3D5A">
        <w:rPr>
          <w:color w:val="auto"/>
        </w:rPr>
        <w:br/>
        <w:t>kosságcserébe be nem vonható magyart”. A csehországi hivatalok ügyintézésük során</w:t>
      </w:r>
      <w:r w:rsidRPr="007C3D5A">
        <w:rPr>
          <w:color w:val="auto"/>
        </w:rPr>
        <w:br/>
        <w:t>következetesen „magyar nemzetiségű állandó mezőgazdasági munkásokról” írtak.</w:t>
      </w:r>
      <w:r w:rsidRPr="007C3D5A">
        <w:rPr>
          <w:color w:val="auto"/>
        </w:rPr>
        <w:br/>
        <w:t>A cseh közvélemény szerint a szlovákiai magyarokat szét kell szórni az ország terüle-</w:t>
      </w:r>
      <w:r w:rsidRPr="007C3D5A">
        <w:rPr>
          <w:color w:val="auto"/>
        </w:rPr>
        <w:br/>
        <w:t>tén, „mert tűrhetetlen, hogy félmillió áruló éljen a déli határövezetünkben”.</w:t>
      </w:r>
      <w:r w:rsidRPr="007C3D5A">
        <w:rPr>
          <w:color w:val="auto"/>
          <w:vertAlign w:val="superscript"/>
        </w:rPr>
        <w:t>181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tervezet 1947/48 fordulóján a magyarok kényszerközmunkája befejezésének kö-</w:t>
      </w:r>
      <w:r w:rsidRPr="007C3D5A">
        <w:rPr>
          <w:color w:val="auto"/>
        </w:rPr>
        <w:br/>
        <w:t>zeledtével kiemelt kérdéssé vált. A magyarok végleges csehországi letelepítésének</w:t>
      </w:r>
      <w:r w:rsidRPr="007C3D5A">
        <w:rPr>
          <w:color w:val="auto"/>
        </w:rPr>
        <w:br/>
        <w:t>egyik megfogalmazója, Vladimír Clementis 1948. január 18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értekezletre hívta meg</w:t>
      </w:r>
      <w:r w:rsidRPr="007C3D5A">
        <w:rPr>
          <w:color w:val="auto"/>
        </w:rPr>
        <w:br/>
        <w:t>a kérdésben érintett minisztériumok és megbízotti hivatalok képviselőit. Bevezetőjé-</w:t>
      </w:r>
      <w:r w:rsidRPr="007C3D5A">
        <w:rPr>
          <w:color w:val="auto"/>
        </w:rPr>
        <w:br/>
        <w:t>ben kifejtette, hogy gyorsan és határozottan kell dönteni, mert a magyar közmunkások</w:t>
      </w:r>
      <w:r w:rsidRPr="007C3D5A">
        <w:rPr>
          <w:color w:val="auto"/>
        </w:rPr>
        <w:br/>
        <w:t>kirendelési ideje az év áprilisától kezdve fokozatosan lejár, s addig legalább 11 000</w:t>
      </w:r>
      <w:r w:rsidRPr="007C3D5A">
        <w:rPr>
          <w:color w:val="auto"/>
        </w:rPr>
        <w:br/>
        <w:t>családot kell rávenni a végleges letelepedésre, ezért „olyan attraktív ajánlatokat kell</w:t>
      </w:r>
      <w:r w:rsidRPr="007C3D5A">
        <w:rPr>
          <w:color w:val="auto"/>
        </w:rPr>
        <w:br/>
        <w:t>találni, amelyek helyben maradásra késztetik a magyar közmunkásokat”. Clementis</w:t>
      </w:r>
      <w:r w:rsidRPr="007C3D5A">
        <w:rPr>
          <w:color w:val="auto"/>
        </w:rPr>
        <w:br/>
        <w:t>az állampolgárság visszaadását, ezt követően pedig a németek vagyonából való föld-</w:t>
      </w:r>
      <w:r w:rsidRPr="007C3D5A">
        <w:rPr>
          <w:color w:val="auto"/>
        </w:rPr>
        <w:br/>
        <w:t>birtokok juttatását ajánlotta. A cseh hivatalok képviselői szerint az állampolgárság</w:t>
      </w:r>
      <w:r w:rsidRPr="007C3D5A">
        <w:rPr>
          <w:color w:val="auto"/>
        </w:rPr>
        <w:br/>
        <w:t>visszaadása megnehezíti a közmunkások letelepítését a nemzetgazdasági szempont-</w:t>
      </w:r>
      <w:r w:rsidRPr="007C3D5A">
        <w:rPr>
          <w:color w:val="auto"/>
        </w:rPr>
        <w:br/>
        <w:t>ból kiemelt településeken. Az állampolgárság ugyanis szabad mozgást jelent, s nin-</w:t>
      </w:r>
      <w:r w:rsidRPr="007C3D5A">
        <w:rPr>
          <w:color w:val="auto"/>
        </w:rPr>
        <w:br/>
        <w:t>csen olyan jogi norma, amivel meg lehetne akadályozni az állampolgárok hazatérését</w:t>
      </w:r>
      <w:r w:rsidRPr="007C3D5A">
        <w:rPr>
          <w:color w:val="auto"/>
        </w:rPr>
        <w:br/>
        <w:t>Szlovákiába. Ezért szükségmegoldást ajánlottak: a szabad mozgást meghatározott kör-</w:t>
      </w:r>
      <w:r w:rsidRPr="007C3D5A">
        <w:rPr>
          <w:color w:val="auto"/>
        </w:rPr>
        <w:br/>
        <w:t xml:space="preserve">zetre szűkítő, ún. </w:t>
      </w:r>
      <w:proofErr w:type="gramStart"/>
      <w:r w:rsidRPr="007C3D5A">
        <w:rPr>
          <w:color w:val="auto"/>
        </w:rPr>
        <w:t>ideiglenes</w:t>
      </w:r>
      <w:proofErr w:type="gramEnd"/>
      <w:r w:rsidRPr="007C3D5A">
        <w:rPr>
          <w:color w:val="auto"/>
        </w:rPr>
        <w:t xml:space="preserve"> állampolgárság megadását. Clementis egyetértett a javas-</w:t>
      </w:r>
      <w:r w:rsidRPr="007C3D5A">
        <w:rPr>
          <w:color w:val="auto"/>
        </w:rPr>
        <w:br/>
        <w:t xml:space="preserve">lattal, hiszen </w:t>
      </w:r>
      <w:proofErr w:type="gramStart"/>
      <w:r w:rsidRPr="007C3D5A">
        <w:rPr>
          <w:color w:val="auto"/>
        </w:rPr>
        <w:t>ezáltal</w:t>
      </w:r>
      <w:proofErr w:type="gramEnd"/>
      <w:r w:rsidRPr="007C3D5A">
        <w:rPr>
          <w:color w:val="auto"/>
        </w:rPr>
        <w:t xml:space="preserve"> „a végleges állampolgárság” megadása három-négy évig is elhú-</w:t>
      </w:r>
      <w:r w:rsidRPr="007C3D5A">
        <w:rPr>
          <w:color w:val="auto"/>
        </w:rPr>
        <w:br/>
        <w:t>zódhat.</w:t>
      </w:r>
    </w:p>
    <w:p w:rsidR="00EB3E10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következő „attraktív előny” a vagyoni kárpótlás lenne, amely során szlovákiai</w:t>
      </w:r>
      <w:r w:rsidRPr="007C3D5A">
        <w:rPr>
          <w:color w:val="auto"/>
        </w:rPr>
        <w:br/>
        <w:t>ingatlanaikért a Csehországban letelepedőket az állam pénzben kárpótolná. „Nem a va-</w:t>
      </w:r>
      <w:r w:rsidRPr="007C3D5A">
        <w:rPr>
          <w:color w:val="auto"/>
        </w:rPr>
        <w:br/>
        <w:t>gyont, hanem csak ennek pénzbeni értékét kapnák vissza”, melyet a konfiskációs ren-</w:t>
      </w:r>
      <w:r w:rsidRPr="007C3D5A">
        <w:rPr>
          <w:color w:val="auto"/>
        </w:rPr>
        <w:br/>
        <w:t>deletek módosításával legalizálhatnának.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Az értekezlet résztvevői január 20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újból összeültek, és elhatározták, hogy a</w:t>
      </w:r>
      <w:r w:rsidRPr="007C3D5A">
        <w:rPr>
          <w:color w:val="auto"/>
        </w:rPr>
        <w:br/>
        <w:t>Szociálisügyi, a Belügyi és a Földművelésügyi Minisztérium a kormány legköze-</w:t>
      </w:r>
      <w:r w:rsidRPr="007C3D5A">
        <w:rPr>
          <w:color w:val="auto"/>
        </w:rPr>
        <w:br/>
        <w:t>lebbi ülésére egy olyan javaslatot terjeszt be, amelyben a csehországi állandó letele-</w:t>
      </w:r>
      <w:r w:rsidRPr="007C3D5A">
        <w:rPr>
          <w:color w:val="auto"/>
        </w:rPr>
        <w:br/>
        <w:t>pedést vállaló magyar kényszerközmunkásoknak megígérik a teljes jogú állampol-</w:t>
      </w:r>
      <w:r w:rsidRPr="007C3D5A">
        <w:rPr>
          <w:color w:val="auto"/>
        </w:rPr>
        <w:br/>
        <w:t>gárságot, és a belügyi tárca megtiltja az új, magyarokat diszkrimináló rendeletek</w:t>
      </w:r>
      <w:r w:rsidRPr="007C3D5A">
        <w:rPr>
          <w:color w:val="auto"/>
        </w:rPr>
        <w:br/>
        <w:t>kiadását. A földművelésügyi miniszter kevesellte a Clementis által felvetett 11 000</w:t>
      </w:r>
      <w:r w:rsidRPr="007C3D5A">
        <w:rPr>
          <w:color w:val="auto"/>
        </w:rPr>
        <w:br/>
        <w:t>család végleges letelepítését, s újabb magyar családok kiszállítását kérte.</w:t>
      </w:r>
      <w:r w:rsidRPr="007C3D5A">
        <w:rPr>
          <w:color w:val="auto"/>
          <w:vertAlign w:val="superscript"/>
        </w:rPr>
        <w:t>182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 beindítása előtt az érintett hivatalok tudni akarták, milyen értékű vagyont</w:t>
      </w:r>
      <w:r w:rsidRPr="007C3D5A">
        <w:rPr>
          <w:color w:val="auto"/>
        </w:rPr>
        <w:br/>
        <w:t>hagytak a magyar deportáltak Szlovákiában, ezért ennek megállapításával megbízta</w:t>
      </w:r>
      <w:r w:rsidRPr="007C3D5A">
        <w:rPr>
          <w:color w:val="auto"/>
        </w:rPr>
        <w:br/>
        <w:t>a Földművelésügyi Minisztériumot.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értekezlet résztvevőinek egy része ellenezte, hogy a magyarok különböző elő-</w:t>
      </w:r>
      <w:r w:rsidRPr="007C3D5A">
        <w:rPr>
          <w:color w:val="auto"/>
        </w:rPr>
        <w:br/>
        <w:t>nyökhöz jussanak a cseh országrészekben. Úgy vélték, nem az „etnikai magyarokat”,</w:t>
      </w:r>
      <w:r w:rsidRPr="007C3D5A">
        <w:rPr>
          <w:color w:val="auto"/>
        </w:rPr>
        <w:br/>
        <w:t>hanem a vegyes házasságokban élő cseheket és szlovákokat kell védeni. A földműve-</w:t>
      </w:r>
      <w:r w:rsidRPr="007C3D5A">
        <w:rPr>
          <w:color w:val="auto"/>
        </w:rPr>
        <w:br/>
        <w:t>lésügyi tárca féltette a magyar munkaerőt, s ezért azt javasolta, az említett előnyöket</w:t>
      </w:r>
      <w:r w:rsidRPr="007C3D5A">
        <w:rPr>
          <w:color w:val="auto"/>
        </w:rPr>
        <w:br/>
        <w:t>csakis a cseh országrészekben véglegesen letelepülő magyar munkásoknak ítéljék meg,</w:t>
      </w:r>
      <w:r w:rsidRPr="007C3D5A">
        <w:rPr>
          <w:color w:val="auto"/>
        </w:rPr>
        <w:br/>
        <w:t>s terjesszék ki a vegyes házasságokra is. A Belügyminisztérium a kényszerközmunka</w:t>
      </w:r>
      <w:r w:rsidRPr="007C3D5A">
        <w:rPr>
          <w:color w:val="auto"/>
        </w:rPr>
        <w:br/>
        <w:t>meghosszabbítását kérte, s azt, hogy a magyar közmunkásokat tartsák Csehországban</w:t>
      </w:r>
      <w:r w:rsidRPr="007C3D5A">
        <w:rPr>
          <w:color w:val="auto"/>
        </w:rPr>
        <w:br/>
        <w:t>legalább a lakosságcsere befejezésig. Ellenezte az „ideiglenes állampolgárság” beve-</w:t>
      </w:r>
      <w:r w:rsidRPr="007C3D5A">
        <w:rPr>
          <w:color w:val="auto"/>
        </w:rPr>
        <w:br/>
        <w:t>zetését, mert ennek lejárta után a magyarok újabb jogi problémákat jelentenének.</w:t>
      </w:r>
      <w:r w:rsidRPr="007C3D5A">
        <w:rPr>
          <w:color w:val="auto"/>
        </w:rPr>
        <w:br/>
        <w:t>A „részleges” pénzbeli kárpótlás kérdésében a földművelésügyi tárca elképzelése győ-</w:t>
      </w:r>
      <w:r w:rsidRPr="007C3D5A">
        <w:rPr>
          <w:color w:val="auto"/>
        </w:rPr>
        <w:br/>
        <w:t>zött, s elérte azt, hogy a kérdés rendezése a szlovák szervek, elsősorban a Megbízottak</w:t>
      </w:r>
      <w:r w:rsidRPr="007C3D5A">
        <w:rPr>
          <w:color w:val="auto"/>
        </w:rPr>
        <w:br/>
        <w:t>Testületének a feladata lett. Rájuk várt a konfiskálások feloldása is. A hivatalok tár-</w:t>
      </w:r>
      <w:r w:rsidRPr="007C3D5A">
        <w:rPr>
          <w:color w:val="auto"/>
        </w:rPr>
        <w:br/>
        <w:t>gyaltak, a cseh és a morva gazdák panaszkodtak, nem tudták, mi lesz, nem tudták, mit</w:t>
      </w:r>
      <w:r w:rsidRPr="007C3D5A">
        <w:rPr>
          <w:color w:val="auto"/>
        </w:rPr>
        <w:br/>
        <w:t>kezdenek a magyar munkások nélkül. A Nymburki járás Cseh Földművesek Egységes</w:t>
      </w:r>
      <w:r w:rsidRPr="007C3D5A">
        <w:rPr>
          <w:color w:val="auto"/>
        </w:rPr>
        <w:br/>
        <w:t>Szövetsége szerint „távozásukkal válságba került a mezőgazdasági termelés”, ám a ma-</w:t>
      </w:r>
      <w:r w:rsidRPr="007C3D5A">
        <w:rPr>
          <w:color w:val="auto"/>
        </w:rPr>
        <w:br/>
        <w:t>gyarokat „semmiféle ígéretekkel sem lehet visszatartani”. Sokan már írásban is fel-</w:t>
      </w:r>
      <w:r w:rsidRPr="007C3D5A">
        <w:rPr>
          <w:color w:val="auto"/>
        </w:rPr>
        <w:br/>
        <w:t>mondtak, a járásból 90 család már elköltözött. Kérik, hogy a belügyi szervek akadá-</w:t>
      </w:r>
      <w:r w:rsidRPr="007C3D5A">
        <w:rPr>
          <w:color w:val="auto"/>
        </w:rPr>
        <w:br/>
        <w:t>lyozzák meg a magyarok távozását.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Közben a belügyi tárca körlevélben rendelte el az állandó letelepedés népszerűsíté-</w:t>
      </w:r>
      <w:r w:rsidRPr="007C3D5A">
        <w:rPr>
          <w:color w:val="auto"/>
        </w:rPr>
        <w:br/>
        <w:t>sét. Utasította a járási munkavédelmi hivatalokat, hogy figyelmesen foglalkozzanak</w:t>
      </w:r>
      <w:r w:rsidRPr="007C3D5A">
        <w:rPr>
          <w:color w:val="auto"/>
        </w:rPr>
        <w:br/>
        <w:t>az érdeklődő magyarokkal, szükség esetén hívjanak magyar tolmácsot. „Országos meg-</w:t>
      </w:r>
      <w:r w:rsidRPr="007C3D5A">
        <w:rPr>
          <w:color w:val="auto"/>
        </w:rPr>
        <w:br/>
        <w:t>győző kampányt” indítottak, de ekkor közbelépett a Külügyminisztérium. Óvatosság-</w:t>
      </w:r>
      <w:r w:rsidRPr="007C3D5A">
        <w:rPr>
          <w:color w:val="auto"/>
        </w:rPr>
        <w:br/>
        <w:t>ra intett, s kérte, az állampolgárság ígéretét úgy fogalmazzák meg, hogy a külföld ne</w:t>
      </w:r>
      <w:r w:rsidRPr="007C3D5A">
        <w:rPr>
          <w:color w:val="auto"/>
        </w:rPr>
        <w:br/>
        <w:t>tekinthesse kényszerítésnek. Meg kell előzni a magyar kormány reagálását, mivel a ma-</w:t>
      </w:r>
      <w:r w:rsidRPr="007C3D5A">
        <w:rPr>
          <w:color w:val="auto"/>
        </w:rPr>
        <w:br/>
        <w:t>gyar kormány tiltakozása ronthatja Csehszlovákia hírnevét, s ezt senki sem akarja.</w:t>
      </w:r>
      <w:r w:rsidRPr="007C3D5A">
        <w:rPr>
          <w:color w:val="auto"/>
        </w:rPr>
        <w:br/>
        <w:t>A magyarok végleges letelepítését a külföld csak akkor fogadja el, ha az önkéntes</w:t>
      </w:r>
      <w:r w:rsidRPr="007C3D5A">
        <w:rPr>
          <w:color w:val="auto"/>
        </w:rPr>
        <w:br/>
        <w:t>lesz.</w:t>
      </w:r>
      <w:r w:rsidRPr="007C3D5A">
        <w:rPr>
          <w:color w:val="auto"/>
          <w:vertAlign w:val="superscript"/>
        </w:rPr>
        <w:t>184</w:t>
      </w:r>
      <w:r w:rsidRPr="007C3D5A">
        <w:rPr>
          <w:color w:val="auto"/>
        </w:rPr>
        <w:t>A belpolitikai vonatkozásokat el kell hallgatni, a gazdasági érdekeket ki kell</w:t>
      </w:r>
      <w:r w:rsidRPr="007C3D5A">
        <w:rPr>
          <w:color w:val="auto"/>
        </w:rPr>
        <w:br/>
        <w:t>emelni. A jelentkezőket anyagiakkal kell megnyerni, hogy akik már itt vannak, ne</w:t>
      </w:r>
      <w:r w:rsidRPr="007C3D5A">
        <w:rPr>
          <w:color w:val="auto"/>
        </w:rPr>
        <w:br/>
        <w:t>térjenek vissza Szlovákiába. Állítását támogatta a földművelésügyi miniszter is, s a ma-</w:t>
      </w:r>
      <w:r w:rsidRPr="007C3D5A">
        <w:rPr>
          <w:color w:val="auto"/>
        </w:rPr>
        <w:br/>
        <w:t>gyarok csehországi szétszórásának e két értelmi szerzője szinte egymást bátorítva,</w:t>
      </w:r>
      <w:r w:rsidRPr="007C3D5A">
        <w:rPr>
          <w:color w:val="auto"/>
        </w:rPr>
        <w:br/>
        <w:t>mindenben egyetértett, és megkérdőjelezte minisztertársaik kételkedését. Úgy vezet-</w:t>
      </w:r>
      <w:r w:rsidR="00EB3E10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ték a tárgyalást, hogy fel sem vetődött, mi erről az érintett magyarok véleménye.</w:t>
      </w:r>
      <w:r w:rsidRPr="007C3D5A">
        <w:rPr>
          <w:color w:val="auto"/>
        </w:rPr>
        <w:br/>
        <w:t>Klement Gotwald szerint „valamit adni kell nekik, legyen ez ideiglenes, korlátozott</w:t>
      </w:r>
      <w:r w:rsidRPr="007C3D5A">
        <w:rPr>
          <w:color w:val="auto"/>
        </w:rPr>
        <w:br/>
        <w:t>állampolgárság vagy földtulajdon, de nem tűrünk el semmiféle nemzetiségi statútu</w:t>
      </w:r>
      <w:r w:rsidR="00CE4243">
        <w:rPr>
          <w:color w:val="auto"/>
        </w:rPr>
        <w:t>m-</w:t>
      </w:r>
      <w:r w:rsidR="00CE4243">
        <w:rPr>
          <w:color w:val="auto"/>
        </w:rPr>
        <w:br/>
      </w:r>
      <w:r w:rsidRPr="007C3D5A">
        <w:rPr>
          <w:color w:val="auto"/>
        </w:rPr>
        <w:t>ot”. A Földművelésügyi Minisztérium képviselője bírálta a földbirtokok „in natu-</w:t>
      </w:r>
      <w:r w:rsidRPr="007C3D5A">
        <w:rPr>
          <w:color w:val="auto"/>
        </w:rPr>
        <w:br/>
        <w:t>ra” visszaadását, helyette pénzbeli kárpótlást javasolt, és a magyar földbirtokra vo-</w:t>
      </w:r>
      <w:r w:rsidRPr="007C3D5A">
        <w:rPr>
          <w:color w:val="auto"/>
        </w:rPr>
        <w:br/>
        <w:t>natkozó elnöki rendeletek és törvények módosítását. A felszólalók jól stilizáltak,</w:t>
      </w:r>
      <w:r w:rsidRPr="007C3D5A">
        <w:rPr>
          <w:color w:val="auto"/>
        </w:rPr>
        <w:br/>
        <w:t xml:space="preserve">jól érveltek, és </w:t>
      </w:r>
      <w:proofErr w:type="gramStart"/>
      <w:r w:rsidRPr="007C3D5A">
        <w:rPr>
          <w:color w:val="auto"/>
        </w:rPr>
        <w:t>egyhangúlag</w:t>
      </w:r>
      <w:proofErr w:type="gramEnd"/>
      <w:r w:rsidRPr="007C3D5A">
        <w:rPr>
          <w:color w:val="auto"/>
        </w:rPr>
        <w:t xml:space="preserve"> megszavazták a határozatot, amely szerint a cseh or-</w:t>
      </w:r>
      <w:r w:rsidRPr="007C3D5A">
        <w:rPr>
          <w:color w:val="auto"/>
        </w:rPr>
        <w:br/>
        <w:t>szágrészekben véglegesen letelepedő magyar mezőgazdasági munkások segély for-</w:t>
      </w:r>
      <w:r w:rsidRPr="007C3D5A">
        <w:rPr>
          <w:color w:val="auto"/>
        </w:rPr>
        <w:br/>
        <w:t>májában öt év alatt megkapják a szlovákiai vagyonuk értékének 80 százalékát, ame-</w:t>
      </w:r>
      <w:r w:rsidRPr="007C3D5A">
        <w:rPr>
          <w:color w:val="auto"/>
        </w:rPr>
        <w:br/>
        <w:t>lyet az érintett minisztériumok speciális számláiról fedeznek. A kormány ide utalja</w:t>
      </w:r>
      <w:r w:rsidRPr="007C3D5A">
        <w:rPr>
          <w:color w:val="auto"/>
        </w:rPr>
        <w:br/>
        <w:t>át az elkövetkezendő években a segély feltételezett összegét, 188 millió 400 koro-</w:t>
      </w:r>
      <w:r w:rsidRPr="007C3D5A">
        <w:rPr>
          <w:color w:val="auto"/>
        </w:rPr>
        <w:br/>
        <w:t>nát, 1948-ban 63 millió koronát.</w:t>
      </w:r>
      <w:r w:rsidRPr="007C3D5A">
        <w:rPr>
          <w:color w:val="auto"/>
          <w:vertAlign w:val="superscript"/>
        </w:rPr>
        <w:t>184</w:t>
      </w:r>
      <w:r w:rsidRPr="007C3D5A">
        <w:rPr>
          <w:color w:val="auto"/>
        </w:rPr>
        <w:t xml:space="preserve"> A költségvetés mértéke </w:t>
      </w:r>
      <w:proofErr w:type="gramStart"/>
      <w:r w:rsidRPr="007C3D5A">
        <w:rPr>
          <w:color w:val="auto"/>
        </w:rPr>
        <w:t>ezáltal</w:t>
      </w:r>
      <w:proofErr w:type="gramEnd"/>
      <w:r w:rsidRPr="007C3D5A">
        <w:rPr>
          <w:color w:val="auto"/>
        </w:rPr>
        <w:t xml:space="preserve"> a következő évek-</w:t>
      </w:r>
      <w:r w:rsidRPr="007C3D5A">
        <w:rPr>
          <w:color w:val="auto"/>
        </w:rPr>
        <w:br/>
        <w:t>ben szükség szerint módosul. Az állandó letelepedést vállalók kárpótlását a Pén-</w:t>
      </w:r>
      <w:r w:rsidRPr="007C3D5A">
        <w:rPr>
          <w:color w:val="auto"/>
        </w:rPr>
        <w:br/>
        <w:t>zügyminisztérium irányítja. A földművelésügyi tárca megkeresi a megfelelő</w:t>
      </w:r>
      <w:r w:rsidRPr="007C3D5A">
        <w:rPr>
          <w:color w:val="auto"/>
        </w:rPr>
        <w:br/>
        <w:t>gazdaságokat, a földművelésügyi megbízott pedig gyorsított eljárással elkoboztatja a</w:t>
      </w:r>
      <w:r w:rsidRPr="007C3D5A">
        <w:rPr>
          <w:color w:val="auto"/>
        </w:rPr>
        <w:br/>
        <w:t>Csehországba rendelt magyar kényszerközmunkások szlovákiai ingatlanait, mert az</w:t>
      </w:r>
      <w:r w:rsidRPr="007C3D5A">
        <w:rPr>
          <w:color w:val="auto"/>
        </w:rPr>
        <w:br/>
        <w:t>elkobzott vagyont „nem kárpótolják”.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pénzügyi szervek intenzíven keresték a kárpótlás forrásait, de terveikben már</w:t>
      </w:r>
      <w:r w:rsidRPr="007C3D5A">
        <w:rPr>
          <w:color w:val="auto"/>
        </w:rPr>
        <w:br/>
        <w:t>csak 9100 család letelepedése szerepel. A Pénzügyminisztérium javaslatára a magyar</w:t>
      </w:r>
      <w:r w:rsidRPr="007C3D5A">
        <w:rPr>
          <w:color w:val="auto"/>
        </w:rPr>
        <w:br/>
        <w:t>munkaerő foglalkoztatásában érdekelt csehországi hivatalok saját költségvetésükből</w:t>
      </w:r>
      <w:r w:rsidRPr="007C3D5A">
        <w:rPr>
          <w:color w:val="auto"/>
        </w:rPr>
        <w:br/>
        <w:t>bizonyos összeget átutalnak a Szociálisügyi Minisztériumban vezetett 20 milliós alap-</w:t>
      </w:r>
      <w:r w:rsidRPr="007C3D5A">
        <w:rPr>
          <w:color w:val="auto"/>
        </w:rPr>
        <w:br/>
        <w:t>pal induló központi számlára. A Földművelésügyi Minisztérium 10 millió koronát</w:t>
      </w:r>
      <w:r w:rsidRPr="007C3D5A">
        <w:rPr>
          <w:color w:val="auto"/>
        </w:rPr>
        <w:br/>
        <w:t>utalt át.</w:t>
      </w:r>
      <w:r w:rsidRPr="007C3D5A">
        <w:rPr>
          <w:color w:val="auto"/>
          <w:vertAlign w:val="superscript"/>
        </w:rPr>
        <w:t>185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kényszerközmunkások végleges csehországi letelepedésének anyagi fel-</w:t>
      </w:r>
      <w:r w:rsidRPr="007C3D5A">
        <w:rPr>
          <w:color w:val="auto"/>
        </w:rPr>
        <w:br/>
        <w:t>tételeit tovább elemző 1948. március 19-i kormányülést a deportáltak vagyonát élvező</w:t>
      </w:r>
      <w:r w:rsidRPr="007C3D5A">
        <w:rPr>
          <w:color w:val="auto"/>
        </w:rPr>
        <w:br/>
        <w:t>kolonisták és bizalmiak védelme jellemezte, mert „fölöttébb előnyös feltételekkel,</w:t>
      </w:r>
      <w:r w:rsidRPr="007C3D5A">
        <w:rPr>
          <w:color w:val="auto"/>
        </w:rPr>
        <w:br/>
        <w:t>olcsón” megvásárolhatják a magyarok birtokait. Ez a nagyvonalúság az államkasszá-</w:t>
      </w:r>
      <w:r w:rsidRPr="007C3D5A">
        <w:rPr>
          <w:color w:val="auto"/>
        </w:rPr>
        <w:br/>
        <w:t>nak 33 milliójába kerülne.</w:t>
      </w:r>
      <w:r w:rsidRPr="007C3D5A">
        <w:rPr>
          <w:color w:val="auto"/>
          <w:vertAlign w:val="superscript"/>
        </w:rPr>
        <w:t>186</w:t>
      </w:r>
    </w:p>
    <w:p w:rsidR="00EB3E10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magyarok végleges csehországi </w:t>
      </w:r>
      <w:proofErr w:type="gramStart"/>
      <w:r w:rsidRPr="007C3D5A">
        <w:rPr>
          <w:color w:val="auto"/>
        </w:rPr>
        <w:t>letelepítésével</w:t>
      </w:r>
      <w:proofErr w:type="gramEnd"/>
      <w:r w:rsidRPr="007C3D5A">
        <w:rPr>
          <w:color w:val="auto"/>
        </w:rPr>
        <w:t xml:space="preserve"> kapcsolatos javaslatokkal a kor-</w:t>
      </w:r>
      <w:r w:rsidRPr="007C3D5A">
        <w:rPr>
          <w:color w:val="auto"/>
        </w:rPr>
        <w:br/>
        <w:t>mány 1948. március 5-i és 19-i ülésén foglalkozott. Határozatai alapján a végrehajtás</w:t>
      </w:r>
      <w:r w:rsidRPr="007C3D5A">
        <w:rPr>
          <w:color w:val="auto"/>
        </w:rPr>
        <w:br/>
        <w:t>irányelveit a Szociálisügyi Minisztérium adja ki, míg a földművelésügyi tárca a föld-</w:t>
      </w:r>
      <w:r w:rsidRPr="007C3D5A">
        <w:rPr>
          <w:color w:val="auto"/>
        </w:rPr>
        <w:br/>
        <w:t>tulajdonról annak tudatában rendelkezik, hogy a magyarok letelepedése a cseh or-</w:t>
      </w:r>
      <w:r w:rsidRPr="007C3D5A">
        <w:rPr>
          <w:color w:val="auto"/>
        </w:rPr>
        <w:br/>
        <w:t>szágrészekben nemzetgazdasági érdek, s „hazatérésük Szlovákiába nem kívánatos”.</w:t>
      </w:r>
      <w:r w:rsidRPr="007C3D5A">
        <w:rPr>
          <w:color w:val="auto"/>
        </w:rPr>
        <w:br/>
        <w:t>A kormány ülését követően a deportáltak hazatérésének akadályozására 1948 márciu-</w:t>
      </w:r>
      <w:r w:rsidRPr="007C3D5A">
        <w:rPr>
          <w:color w:val="auto"/>
        </w:rPr>
        <w:br/>
        <w:t xml:space="preserve">sa és június </w:t>
      </w:r>
      <w:proofErr w:type="gramStart"/>
      <w:r w:rsidRPr="007C3D5A">
        <w:rPr>
          <w:color w:val="auto"/>
        </w:rPr>
        <w:t>1-je között</w:t>
      </w:r>
      <w:proofErr w:type="gramEnd"/>
      <w:r w:rsidRPr="007C3D5A">
        <w:rPr>
          <w:color w:val="auto"/>
        </w:rPr>
        <w:t xml:space="preserve"> több rendeletet adtak ki, és a járási rendőrparancsnokságok</w:t>
      </w:r>
      <w:r w:rsidRPr="007C3D5A">
        <w:rPr>
          <w:color w:val="auto"/>
        </w:rPr>
        <w:br/>
        <w:t>jelentkezés alapján elkészítették a magyar kényszerközmunkások jegyzékét. A jelent-</w:t>
      </w:r>
      <w:r w:rsidRPr="007C3D5A">
        <w:rPr>
          <w:color w:val="auto"/>
        </w:rPr>
        <w:br/>
        <w:t>kezés elmulasztását 2000 koronás pénzbírsággal, ill. 5 napi elzárással büntették. Mi-</w:t>
      </w:r>
      <w:r w:rsidRPr="007C3D5A">
        <w:rPr>
          <w:color w:val="auto"/>
        </w:rPr>
        <w:br/>
        <w:t>vel a deportáltak a rendeletre passzivitással feleltek, az 1935-ös idegenrendészeti tör-</w:t>
      </w:r>
      <w:r w:rsidRPr="007C3D5A">
        <w:rPr>
          <w:color w:val="auto"/>
        </w:rPr>
        <w:br/>
        <w:t>vényre hivatkozva tovább korlátozták a magyarok mozgását. Az engedély nélküli</w:t>
      </w:r>
      <w:r w:rsidRPr="007C3D5A">
        <w:rPr>
          <w:color w:val="auto"/>
        </w:rPr>
        <w:br/>
        <w:t>távozások csökkentése érdekében elrendelték, hogy a hazatérteket „fegyveres kíséret-</w:t>
      </w:r>
      <w:r w:rsidRPr="007C3D5A">
        <w:rPr>
          <w:color w:val="auto"/>
        </w:rPr>
        <w:br/>
        <w:t>tel, haladéktalanul toloncolják vissza Csehországba”.</w:t>
      </w:r>
      <w:r w:rsidRPr="007C3D5A">
        <w:rPr>
          <w:color w:val="auto"/>
          <w:vertAlign w:val="superscript"/>
        </w:rPr>
        <w:t>187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EB3E10" w:rsidP="00EB3E10">
      <w:pPr>
        <w:pStyle w:val="Szvegtrzs0"/>
        <w:shd w:val="clear" w:color="auto" w:fill="auto"/>
        <w:spacing w:line="240" w:lineRule="auto"/>
        <w:ind w:firstLine="357"/>
        <w:jc w:val="both"/>
        <w:rPr>
          <w:color w:val="auto"/>
        </w:rPr>
      </w:pPr>
      <w:r w:rsidRPr="007C3D5A">
        <w:rPr>
          <w:color w:val="auto"/>
        </w:rPr>
        <w:lastRenderedPageBreak/>
        <w:t xml:space="preserve">1948 </w:t>
      </w:r>
      <w:r w:rsidR="0001196B" w:rsidRPr="007C3D5A">
        <w:rPr>
          <w:color w:val="auto"/>
        </w:rPr>
        <w:t>májusában a „lehető legtöbb család megnyerésére” propagandaakciót szer-</w:t>
      </w:r>
      <w:r w:rsidR="0001196B" w:rsidRPr="007C3D5A">
        <w:rPr>
          <w:color w:val="auto"/>
        </w:rPr>
        <w:br/>
        <w:t>veztek. Az akciót „lelki kényszer” jellemezte, amely nem volt más, mint a vagyonel-</w:t>
      </w:r>
      <w:r w:rsidR="0001196B" w:rsidRPr="007C3D5A">
        <w:rPr>
          <w:color w:val="auto"/>
        </w:rPr>
        <w:br/>
        <w:t>kobzás általánosítása, az az állítás, hogy Szlovákiában már nincs vagyonuk, nincs mi-</w:t>
      </w:r>
      <w:r w:rsidR="0001196B" w:rsidRPr="007C3D5A">
        <w:rPr>
          <w:color w:val="auto"/>
        </w:rPr>
        <w:br/>
        <w:t>ből megélniük, míg Csehországban előnyös feltételek mellett gazdaságokat kaphatnak.</w:t>
      </w:r>
      <w:r w:rsidR="0001196B" w:rsidRPr="007C3D5A">
        <w:rPr>
          <w:color w:val="auto"/>
        </w:rPr>
        <w:br/>
        <w:t>„A nagy reményekkel előkészített akció” teljes csődjét dr. Obrusník május 28-i jelen-</w:t>
      </w:r>
      <w:r w:rsidR="0001196B" w:rsidRPr="007C3D5A">
        <w:rPr>
          <w:color w:val="auto"/>
        </w:rPr>
        <w:br/>
        <w:t>tése keserű őszinteséggel dokumentálja. „A magyarok nem tudják elfelejteni a kény-</w:t>
      </w:r>
      <w:r w:rsidR="0001196B" w:rsidRPr="007C3D5A">
        <w:rPr>
          <w:color w:val="auto"/>
        </w:rPr>
        <w:br/>
        <w:t>szerítés kegyetlen módszereit”, melyeket azokkal szemben is alkalmaztak, akik – a szlo-</w:t>
      </w:r>
      <w:r w:rsidR="0001196B" w:rsidRPr="007C3D5A">
        <w:rPr>
          <w:color w:val="auto"/>
        </w:rPr>
        <w:br/>
        <w:t>vákokkal ellentétben – 1938 tavaszán a mozgósítási parancsra bevonultak.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deportáltak az ígéreteket logikátlannak tartották. Kijelentették, hogy Csehország-</w:t>
      </w:r>
      <w:r w:rsidRPr="007C3D5A">
        <w:rPr>
          <w:color w:val="auto"/>
        </w:rPr>
        <w:br/>
        <w:t>ban becsapták őket, mert a végzésekben a 88/1945. sz. elnöki rendeletre hivatkoznak,</w:t>
      </w:r>
      <w:r w:rsidRPr="007C3D5A">
        <w:rPr>
          <w:color w:val="auto"/>
        </w:rPr>
        <w:br/>
        <w:t>s ami velük történt, azt nem lehet ezzel a rendelettel indokolni. Milyen az az állampol-</w:t>
      </w:r>
      <w:r w:rsidRPr="007C3D5A">
        <w:rPr>
          <w:color w:val="auto"/>
        </w:rPr>
        <w:br/>
        <w:t>gár mozgási szabadságát korlátozó állampolgárság, amely megtiltja, hogy visszatérje-</w:t>
      </w:r>
      <w:r w:rsidRPr="007C3D5A">
        <w:rPr>
          <w:color w:val="auto"/>
        </w:rPr>
        <w:br/>
        <w:t>nek Szlovákiába. Nem igénylik a cseh országrészekben felajánlott birtokokat és háza-</w:t>
      </w:r>
      <w:r w:rsidRPr="007C3D5A">
        <w:rPr>
          <w:color w:val="auto"/>
        </w:rPr>
        <w:br/>
        <w:t>kat. Nem kell idegen vagyon, a sajátjukat akarják. Nem lesznek cselédek, hiszen</w:t>
      </w:r>
      <w:r w:rsidRPr="007C3D5A">
        <w:rPr>
          <w:color w:val="auto"/>
        </w:rPr>
        <w:br/>
        <w:t>odahaza önálló gazdák voltak. A propagandagyűléseken résztvevő tisztviselők szerint</w:t>
      </w:r>
      <w:r w:rsidRPr="007C3D5A">
        <w:rPr>
          <w:color w:val="auto"/>
        </w:rPr>
        <w:br/>
        <w:t>„a magyarok keserű emberek, és határozottak”. Nem a munkától félnek, hanem a</w:t>
      </w:r>
      <w:r w:rsidRPr="007C3D5A">
        <w:rPr>
          <w:color w:val="auto"/>
        </w:rPr>
        <w:br/>
        <w:t>gyermekeiket féltik, akik Csehországban nem tanulhatnak az anyanyelvükön. A cse-</w:t>
      </w:r>
      <w:r w:rsidRPr="007C3D5A">
        <w:rPr>
          <w:color w:val="auto"/>
        </w:rPr>
        <w:br/>
        <w:t>hországi hivatalok nem gondoskodtak a törvénytelenül deportált öregekről és betegek-</w:t>
      </w:r>
      <w:r w:rsidRPr="007C3D5A">
        <w:rPr>
          <w:color w:val="auto"/>
        </w:rPr>
        <w:br/>
        <w:t>ről. A munkaképtelen családfők családjai nyomorognak, gyakran könyöradományokból</w:t>
      </w:r>
      <w:r w:rsidRPr="007C3D5A">
        <w:rPr>
          <w:color w:val="auto"/>
        </w:rPr>
        <w:br/>
        <w:t>élnek. Nem kaptak se cipő-, se ruhajegyeket, s teljesen lerongyolódtak. Elegük van a</w:t>
      </w:r>
      <w:r w:rsidRPr="007C3D5A">
        <w:rPr>
          <w:color w:val="auto"/>
        </w:rPr>
        <w:br/>
        <w:t>másodrendűségből.”</w:t>
      </w:r>
    </w:p>
    <w:p w:rsidR="00AB140F" w:rsidRPr="007C3D5A" w:rsidRDefault="0001196B" w:rsidP="00EB3E10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hivatalnokok nem akarták megérteni a magyarokat, ám ugyanakkor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talán saját</w:t>
      </w:r>
      <w:r w:rsidRPr="007C3D5A">
        <w:rPr>
          <w:color w:val="auto"/>
        </w:rPr>
        <w:br/>
        <w:t>védelmükre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magyarokat szervezett ellenállással vádolták: szerintük erre a prágai</w:t>
      </w:r>
      <w:r w:rsidRPr="007C3D5A">
        <w:rPr>
          <w:color w:val="auto"/>
        </w:rPr>
        <w:br/>
        <w:t>magyar külképviselet dolgozói biztatják őket. Részben igazuk volt, mert a magyarok</w:t>
      </w:r>
      <w:r w:rsidR="00EB3E10" w:rsidRPr="007C3D5A">
        <w:rPr>
          <w:color w:val="auto"/>
        </w:rPr>
        <w:br/>
        <w:t xml:space="preserve">– </w:t>
      </w:r>
      <w:r w:rsidRPr="007C3D5A">
        <w:rPr>
          <w:color w:val="auto"/>
        </w:rPr>
        <w:t>miután a cseh hivatalnokoknál nem találtak segítséget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prágai magyar diploma-</w:t>
      </w:r>
      <w:r w:rsidRPr="007C3D5A">
        <w:rPr>
          <w:color w:val="auto"/>
        </w:rPr>
        <w:br/>
        <w:t>tákhoz fordultak. Tanácsokat ugyan kaptak, de a diplomaták nem szervezték az ellen-</w:t>
      </w:r>
      <w:r w:rsidRPr="007C3D5A">
        <w:rPr>
          <w:color w:val="auto"/>
        </w:rPr>
        <w:br/>
        <w:t>állásukat.</w:t>
      </w:r>
      <w:r w:rsidRPr="007C3D5A">
        <w:rPr>
          <w:color w:val="auto"/>
          <w:vertAlign w:val="superscript"/>
        </w:rPr>
        <w:t>188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zöme elhatározta, hogy ha nem mehet vissza Szlovákiába, ha nem</w:t>
      </w:r>
      <w:r w:rsidRPr="007C3D5A">
        <w:rPr>
          <w:color w:val="auto"/>
        </w:rPr>
        <w:br/>
        <w:t>kaphatja vissza saját vagyonát, átköltözik Magyarországra, mert „honfitársaik között</w:t>
      </w:r>
      <w:r w:rsidRPr="007C3D5A">
        <w:rPr>
          <w:color w:val="auto"/>
        </w:rPr>
        <w:br/>
        <w:t>akar élni”.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propagandisták az írásos propaganda csődjét látva „személyi meggyőzéssel” akar-</w:t>
      </w:r>
      <w:r w:rsidRPr="007C3D5A">
        <w:rPr>
          <w:color w:val="auto"/>
        </w:rPr>
        <w:br/>
        <w:t>tak eredményt elérni, de sikertelenül. Állandó letelepedést zömmel a Csehországban</w:t>
      </w:r>
      <w:r w:rsidRPr="007C3D5A">
        <w:rPr>
          <w:color w:val="auto"/>
        </w:rPr>
        <w:br/>
        <w:t>önként munkát vállalók kértek.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helybeliek általában nem bíztak az önkéntes letelepülőkben. Szerintük a magya-</w:t>
      </w:r>
      <w:r w:rsidRPr="007C3D5A">
        <w:rPr>
          <w:color w:val="auto"/>
        </w:rPr>
        <w:br/>
        <w:t>rokat „szét kell szórni az ország egész területén, s ügyelni kell, nehogy kárt okozza-</w:t>
      </w:r>
      <w:r w:rsidRPr="007C3D5A">
        <w:rPr>
          <w:color w:val="auto"/>
        </w:rPr>
        <w:br/>
        <w:t>nak”. A magyarokról általában úgy beszéltek, mintha gonosztevők, diverzánsok len-</w:t>
      </w:r>
      <w:r w:rsidRPr="007C3D5A">
        <w:rPr>
          <w:color w:val="auto"/>
        </w:rPr>
        <w:br/>
        <w:t>nének. A határövezetbe nem telepíthetők, a belső kerületekben viszont nincs szabad</w:t>
      </w:r>
      <w:r w:rsidRPr="007C3D5A">
        <w:rPr>
          <w:color w:val="auto"/>
        </w:rPr>
        <w:br/>
        <w:t>szántóföld, ezért a magyar önkéntesek maradjanak továbbra is mezőgazdasági mun-</w:t>
      </w:r>
      <w:r w:rsidRPr="007C3D5A">
        <w:rPr>
          <w:color w:val="auto"/>
        </w:rPr>
        <w:br/>
        <w:t>kások, ill. cselédek, s néhányukat átirányítanak az iparba. Az állandó letelepedést vál-</w:t>
      </w:r>
      <w:r w:rsidRPr="007C3D5A">
        <w:rPr>
          <w:color w:val="auto"/>
        </w:rPr>
        <w:br/>
        <w:t>laló magyarokat nagy becsben tartották. Amikor pl. 1949. április 21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két ilyen me-</w:t>
      </w:r>
      <w:r w:rsidRPr="007C3D5A">
        <w:rPr>
          <w:color w:val="auto"/>
        </w:rPr>
        <w:br/>
        <w:t>zőgazdasági munkás letelepedési hitel iránt érdeklődött, a járási munkavédelmi hivatalt</w:t>
      </w:r>
      <w:r w:rsidR="00EB3E10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 xml:space="preserve">a Földművelésügyi </w:t>
      </w:r>
      <w:proofErr w:type="gramStart"/>
      <w:r w:rsidRPr="007C3D5A">
        <w:rPr>
          <w:color w:val="auto"/>
        </w:rPr>
        <w:t>Minisztérium vezető</w:t>
      </w:r>
      <w:proofErr w:type="gramEnd"/>
      <w:r w:rsidRPr="007C3D5A">
        <w:rPr>
          <w:color w:val="auto"/>
        </w:rPr>
        <w:t xml:space="preserve"> munkatársa telefonon utasította, hogy a</w:t>
      </w:r>
      <w:r w:rsidRPr="007C3D5A">
        <w:rPr>
          <w:color w:val="auto"/>
        </w:rPr>
        <w:br/>
        <w:t>kérelmet fogadják el.</w:t>
      </w:r>
      <w:r w:rsidRPr="007C3D5A">
        <w:rPr>
          <w:color w:val="auto"/>
          <w:vertAlign w:val="superscript"/>
        </w:rPr>
        <w:t>189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földművelésügyi tárca sem tudta elfogadni „a toborzás kudarcát”, s </w:t>
      </w:r>
      <w:proofErr w:type="gramStart"/>
      <w:r w:rsidRPr="007C3D5A">
        <w:rPr>
          <w:color w:val="auto"/>
        </w:rPr>
        <w:t>1948.</w:t>
      </w:r>
      <w:proofErr w:type="gramEnd"/>
      <w:r w:rsidRPr="007C3D5A">
        <w:rPr>
          <w:color w:val="auto"/>
        </w:rPr>
        <w:t xml:space="preserve"> au-</w:t>
      </w:r>
      <w:r w:rsidRPr="007C3D5A">
        <w:rPr>
          <w:color w:val="auto"/>
        </w:rPr>
        <w:br/>
        <w:t>gusztus 2-ára összehívta az érintett hivatalok és a Nemzetvédelmi Minisztérium kép-</w:t>
      </w:r>
      <w:r w:rsidRPr="007C3D5A">
        <w:rPr>
          <w:color w:val="auto"/>
        </w:rPr>
        <w:br/>
        <w:t>viselőit, s az elnöklő miniszter hangsúlyozta a tárgyalás titkos jellegét. Meggyőződé-</w:t>
      </w:r>
      <w:r w:rsidRPr="007C3D5A">
        <w:rPr>
          <w:color w:val="auto"/>
        </w:rPr>
        <w:br/>
        <w:t>se, hogy a magyarokat „honvágy gyötri”, s ezt önálló birtokokkal semlegesíteni lehet.</w:t>
      </w:r>
      <w:r w:rsidRPr="007C3D5A">
        <w:rPr>
          <w:color w:val="auto"/>
        </w:rPr>
        <w:br/>
        <w:t>A járási küldöttek nem hallgatták el, hogy nincs elegendő birtok, reális helyzetfelmé-</w:t>
      </w:r>
      <w:r w:rsidRPr="007C3D5A">
        <w:rPr>
          <w:color w:val="auto"/>
        </w:rPr>
        <w:br/>
        <w:t>résük nem józanította ki a minisztériumok reménykedő munkatársait, akik sok ezer</w:t>
      </w:r>
      <w:r w:rsidRPr="007C3D5A">
        <w:rPr>
          <w:color w:val="auto"/>
        </w:rPr>
        <w:br/>
        <w:t>család letelepítésével számoltak. A járások képviselői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toborzás történetében elő-</w:t>
      </w:r>
      <w:r w:rsidRPr="007C3D5A">
        <w:rPr>
          <w:color w:val="auto"/>
        </w:rPr>
        <w:br/>
        <w:t>ször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tolmácsolták a cseh lakosság véleményét, akik ellenzik a magyarok letelepíté-</w:t>
      </w:r>
      <w:r w:rsidRPr="007C3D5A">
        <w:rPr>
          <w:color w:val="auto"/>
        </w:rPr>
        <w:br/>
        <w:t>sét, mert sokuknak nem jutott a német földvagyonból, s a magyaroknak tett ígéreteket</w:t>
      </w:r>
      <w:r w:rsidRPr="007C3D5A">
        <w:rPr>
          <w:color w:val="auto"/>
        </w:rPr>
        <w:br/>
        <w:t>törvényellenesnek tartják, mert földet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törvények értelmében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csak szlávok kap-</w:t>
      </w:r>
      <w:r w:rsidRPr="007C3D5A">
        <w:rPr>
          <w:color w:val="auto"/>
        </w:rPr>
        <w:br/>
        <w:t>hatnak. Az értekezlet résztvevői mégis úgy határoztak, hogy a magyarok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legköze-</w:t>
      </w:r>
      <w:r w:rsidRPr="007C3D5A">
        <w:rPr>
          <w:color w:val="auto"/>
        </w:rPr>
        <w:br/>
        <w:t>lebb 15 km-re a csehszlovák határtól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határövezetben is kaphatnak birtokot.</w:t>
      </w:r>
      <w:r w:rsidRPr="007C3D5A">
        <w:rPr>
          <w:color w:val="auto"/>
          <w:vertAlign w:val="superscript"/>
        </w:rPr>
        <w:t>190</w:t>
      </w:r>
    </w:p>
    <w:p w:rsidR="00AB140F" w:rsidRPr="007C3D5A" w:rsidRDefault="0001196B" w:rsidP="00EB3E10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jelentkezések számával a Földművelésügyi Minisztérium elégedetlen volt, ezért</w:t>
      </w:r>
      <w:r w:rsidR="00EB3E10" w:rsidRPr="007C3D5A">
        <w:rPr>
          <w:color w:val="auto"/>
        </w:rPr>
        <w:br/>
        <w:t xml:space="preserve">1948. </w:t>
      </w:r>
      <w:r w:rsidRPr="007C3D5A">
        <w:rPr>
          <w:color w:val="auto"/>
        </w:rPr>
        <w:t>október 8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újból kérte a magyarok hazatérésének megakadályozását, s 5000</w:t>
      </w:r>
      <w:r w:rsidRPr="007C3D5A">
        <w:rPr>
          <w:color w:val="auto"/>
        </w:rPr>
        <w:br/>
        <w:t>család végleges visszatartásában reménykedett. Újból sürgette a szlovákiai magyarok</w:t>
      </w:r>
      <w:r w:rsidRPr="007C3D5A">
        <w:rPr>
          <w:color w:val="auto"/>
        </w:rPr>
        <w:br/>
        <w:t>vagyonának elkobzását, mert ettől remélte a kényszerközmunkások maradását. Lete-</w:t>
      </w:r>
      <w:r w:rsidRPr="007C3D5A">
        <w:rPr>
          <w:color w:val="auto"/>
        </w:rPr>
        <w:br/>
        <w:t>lepedésüket követően házat és 1,5 katasztrális holdat ígért a magyaroknak, de ehhez</w:t>
      </w:r>
      <w:r w:rsidRPr="007C3D5A">
        <w:rPr>
          <w:color w:val="auto"/>
        </w:rPr>
        <w:br/>
        <w:t>6760 katasztrális hold föld szükséges, s megfelelő számú ház, ill. lakás. Kérte azoknak</w:t>
      </w:r>
      <w:r w:rsidRPr="007C3D5A">
        <w:rPr>
          <w:color w:val="auto"/>
        </w:rPr>
        <w:br/>
        <w:t xml:space="preserve">a deportált magyaroknak a </w:t>
      </w:r>
      <w:proofErr w:type="gramStart"/>
      <w:r w:rsidRPr="007C3D5A">
        <w:rPr>
          <w:color w:val="auto"/>
        </w:rPr>
        <w:t>jegyzékét</w:t>
      </w:r>
      <w:proofErr w:type="gramEnd"/>
      <w:r w:rsidRPr="007C3D5A">
        <w:rPr>
          <w:color w:val="auto"/>
        </w:rPr>
        <w:t xml:space="preserve"> akik vagyonát már kiutalták a kolonistáknak és</w:t>
      </w:r>
      <w:r w:rsidRPr="007C3D5A">
        <w:rPr>
          <w:color w:val="auto"/>
        </w:rPr>
        <w:br/>
        <w:t>bizalmiaknak. Azt remélte, hogy az elfoglalt birtokok tulajdonosai Csehországban ma-</w:t>
      </w:r>
      <w:r w:rsidRPr="007C3D5A">
        <w:rPr>
          <w:color w:val="auto"/>
        </w:rPr>
        <w:br/>
        <w:t>radnak, de a deportáltak még a jegyzék összeállítása előtt tömegesen elindultak szülő-</w:t>
      </w:r>
      <w:r w:rsidRPr="007C3D5A">
        <w:rPr>
          <w:color w:val="auto"/>
        </w:rPr>
        <w:br/>
        <w:t>földjükre.</w:t>
      </w:r>
      <w:r w:rsidRPr="007C3D5A">
        <w:rPr>
          <w:color w:val="auto"/>
          <w:vertAlign w:val="superscript"/>
        </w:rPr>
        <w:t>191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csehországi végleges letelepítésének propagálásába bekapcsolódott</w:t>
      </w:r>
      <w:r w:rsidRPr="007C3D5A">
        <w:rPr>
          <w:color w:val="auto"/>
        </w:rPr>
        <w:br/>
        <w:t>Szlovákia Kommunista Pártja Központi Bizottsága mellett működő Betelepítési Bi-</w:t>
      </w:r>
      <w:r w:rsidRPr="007C3D5A">
        <w:rPr>
          <w:color w:val="auto"/>
        </w:rPr>
        <w:br/>
        <w:t>zottság is, amelyik két munkatársát küldte Csehországba, hogy ellenőrizzék, megkap-</w:t>
      </w:r>
      <w:r w:rsidRPr="007C3D5A">
        <w:rPr>
          <w:color w:val="auto"/>
        </w:rPr>
        <w:br/>
        <w:t>ták-e a véglegesen letelepedett magyarok a megígért birtokokat, s a kérdés rendezését</w:t>
      </w:r>
      <w:r w:rsidRPr="007C3D5A">
        <w:rPr>
          <w:color w:val="auto"/>
        </w:rPr>
        <w:br/>
        <w:t>tárgyalják meg a földművelésügyi tárca vezetőjével.</w:t>
      </w:r>
      <w:r w:rsidRPr="007C3D5A">
        <w:rPr>
          <w:color w:val="auto"/>
          <w:vertAlign w:val="superscript"/>
        </w:rPr>
        <w:t>192</w:t>
      </w:r>
    </w:p>
    <w:p w:rsidR="00EB3E10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Egyes adatok szerint 1948. június 2-ig 2209 fő, feltételezhetően 500 család jelezte</w:t>
      </w:r>
      <w:r w:rsidRPr="007C3D5A">
        <w:rPr>
          <w:color w:val="auto"/>
        </w:rPr>
        <w:br/>
        <w:t>letelepedési szándékát. A november 23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meghirdetett újabb akció során további 259</w:t>
      </w:r>
      <w:r w:rsidRPr="007C3D5A">
        <w:rPr>
          <w:color w:val="auto"/>
        </w:rPr>
        <w:br/>
        <w:t>családot, azaz 1028 személyt nyertek meg, és „visszatért Szlovákiából” 79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volt de-</w:t>
      </w:r>
      <w:r w:rsidRPr="007C3D5A">
        <w:rPr>
          <w:color w:val="auto"/>
        </w:rPr>
        <w:br/>
        <w:t>portált-család, vagyis 390 fő, összesen tehát 838 család, azaz 3627 fő. A deportáltak</w:t>
      </w:r>
      <w:r w:rsidRPr="007C3D5A">
        <w:rPr>
          <w:color w:val="auto"/>
        </w:rPr>
        <w:br/>
        <w:t>elutasító magatartását dokumentáló iratok ismeretében meg kell kérdőjelezni a 2514</w:t>
      </w:r>
      <w:r w:rsidRPr="007C3D5A">
        <w:rPr>
          <w:color w:val="auto"/>
        </w:rPr>
        <w:br/>
        <w:t>család, vagyis 10</w:t>
      </w:r>
      <w:r w:rsidR="007C2E45" w:rsidRPr="007C3D5A">
        <w:rPr>
          <w:color w:val="auto"/>
        </w:rPr>
        <w:t>–</w:t>
      </w:r>
      <w:r w:rsidRPr="007C3D5A">
        <w:rPr>
          <w:color w:val="auto"/>
        </w:rPr>
        <w:t>11 000 szlovákiai magyar – a deportáltak egynegyedének – állandó</w:t>
      </w:r>
      <w:r w:rsidRPr="007C3D5A">
        <w:rPr>
          <w:color w:val="auto"/>
        </w:rPr>
        <w:br/>
        <w:t>csehországi letelepedését. A szlovák történetírásban közölt adatoknak ellentmond</w:t>
      </w:r>
      <w:r w:rsidRPr="007C3D5A">
        <w:rPr>
          <w:color w:val="auto"/>
        </w:rPr>
        <w:br/>
        <w:t>a transzportokkal hazatértek és az elszököttek száma.</w:t>
      </w:r>
      <w:r w:rsidRPr="007C3D5A">
        <w:rPr>
          <w:color w:val="auto"/>
          <w:vertAlign w:val="superscript"/>
        </w:rPr>
        <w:t>193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EB3E10" w:rsidRPr="007C3D5A" w:rsidRDefault="00EB3E10" w:rsidP="00EB3E10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bookmarkStart w:id="9" w:name="bookmark12"/>
    </w:p>
    <w:p w:rsidR="00EB3E10" w:rsidRPr="007C3D5A" w:rsidRDefault="00EB3E10" w:rsidP="00EB3E10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EB3E10" w:rsidRDefault="00EB3E10" w:rsidP="00EB3E10">
      <w:pPr>
        <w:pStyle w:val="Cmsor420"/>
        <w:keepNext/>
        <w:keepLines/>
        <w:shd w:val="clear" w:color="auto" w:fill="auto"/>
        <w:spacing w:line="240" w:lineRule="auto"/>
        <w:ind w:right="-140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EB3E10">
      <w:pPr>
        <w:pStyle w:val="Cmsor420"/>
        <w:keepNext/>
        <w:keepLines/>
        <w:shd w:val="clear" w:color="auto" w:fill="auto"/>
        <w:spacing w:line="240" w:lineRule="auto"/>
        <w:ind w:right="-140"/>
        <w:jc w:val="center"/>
        <w:rPr>
          <w:b w:val="0"/>
          <w:color w:val="auto"/>
          <w:sz w:val="24"/>
          <w:szCs w:val="24"/>
        </w:rPr>
      </w:pPr>
    </w:p>
    <w:p w:rsidR="00AB140F" w:rsidRPr="007C3D5A" w:rsidRDefault="0001196B" w:rsidP="00EB3E10">
      <w:pPr>
        <w:pStyle w:val="Cmsor420"/>
        <w:keepNext/>
        <w:keepLines/>
        <w:shd w:val="clear" w:color="auto" w:fill="auto"/>
        <w:spacing w:line="240" w:lineRule="auto"/>
        <w:ind w:right="-140"/>
        <w:jc w:val="center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KÉNYSZERKÖZMUNKA</w:t>
      </w:r>
      <w:r w:rsidRPr="007C3D5A">
        <w:rPr>
          <w:b w:val="0"/>
          <w:color w:val="auto"/>
          <w:sz w:val="24"/>
          <w:szCs w:val="24"/>
        </w:rPr>
        <w:br/>
        <w:t>KÖLTSÉGEI</w:t>
      </w:r>
      <w:bookmarkEnd w:id="9"/>
    </w:p>
    <w:p w:rsidR="00EB3E10" w:rsidRDefault="00EB3E10" w:rsidP="00EB3E10">
      <w:pPr>
        <w:pStyle w:val="Cmsor420"/>
        <w:keepNext/>
        <w:keepLines/>
        <w:shd w:val="clear" w:color="auto" w:fill="auto"/>
        <w:spacing w:line="240" w:lineRule="auto"/>
        <w:ind w:right="-140"/>
        <w:jc w:val="center"/>
        <w:rPr>
          <w:b w:val="0"/>
          <w:color w:val="auto"/>
          <w:sz w:val="24"/>
          <w:szCs w:val="24"/>
        </w:rPr>
      </w:pPr>
    </w:p>
    <w:p w:rsidR="00BE5754" w:rsidRDefault="00BE5754" w:rsidP="00EB3E10">
      <w:pPr>
        <w:pStyle w:val="Cmsor420"/>
        <w:keepNext/>
        <w:keepLines/>
        <w:shd w:val="clear" w:color="auto" w:fill="auto"/>
        <w:spacing w:line="240" w:lineRule="auto"/>
        <w:ind w:right="-140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EB3E10">
      <w:pPr>
        <w:pStyle w:val="Cmsor420"/>
        <w:keepNext/>
        <w:keepLines/>
        <w:shd w:val="clear" w:color="auto" w:fill="auto"/>
        <w:spacing w:line="240" w:lineRule="auto"/>
        <w:ind w:right="-140"/>
        <w:jc w:val="center"/>
        <w:rPr>
          <w:b w:val="0"/>
          <w:color w:val="auto"/>
          <w:sz w:val="24"/>
          <w:szCs w:val="24"/>
        </w:rPr>
      </w:pPr>
    </w:p>
    <w:p w:rsidR="00EB3E10" w:rsidRPr="007C3D5A" w:rsidRDefault="00EB3E10" w:rsidP="00EB3E10">
      <w:pPr>
        <w:pStyle w:val="Cmsor420"/>
        <w:keepNext/>
        <w:keepLines/>
        <w:shd w:val="clear" w:color="auto" w:fill="auto"/>
        <w:spacing w:line="240" w:lineRule="auto"/>
        <w:ind w:right="-140"/>
        <w:jc w:val="center"/>
        <w:rPr>
          <w:b w:val="0"/>
          <w:color w:val="auto"/>
          <w:sz w:val="24"/>
          <w:szCs w:val="24"/>
        </w:rPr>
      </w:pPr>
    </w:p>
    <w:p w:rsidR="00EB3E10" w:rsidRPr="007C3D5A" w:rsidRDefault="00EB3E10" w:rsidP="00EB3E10">
      <w:pPr>
        <w:pStyle w:val="Cmsor420"/>
        <w:keepNext/>
        <w:keepLines/>
        <w:shd w:val="clear" w:color="auto" w:fill="auto"/>
        <w:spacing w:line="240" w:lineRule="auto"/>
        <w:ind w:right="-140"/>
        <w:jc w:val="both"/>
        <w:rPr>
          <w:b w:val="0"/>
          <w:color w:val="auto"/>
          <w:sz w:val="20"/>
          <w:szCs w:val="20"/>
        </w:rPr>
      </w:pPr>
    </w:p>
    <w:p w:rsidR="00AB140F" w:rsidRPr="007C3D5A" w:rsidRDefault="0001196B" w:rsidP="00EB3E10">
      <w:pPr>
        <w:pStyle w:val="Szvegtrzs0"/>
        <w:shd w:val="clear" w:color="auto" w:fill="auto"/>
        <w:spacing w:line="240" w:lineRule="auto"/>
        <w:ind w:right="-140"/>
        <w:jc w:val="both"/>
        <w:rPr>
          <w:color w:val="auto"/>
        </w:rPr>
      </w:pPr>
      <w:r w:rsidRPr="007C3D5A">
        <w:rPr>
          <w:color w:val="auto"/>
        </w:rPr>
        <w:t>A kényszerközmunkások csehországi „átcsoportosításának” kormányszinten való elő-</w:t>
      </w:r>
      <w:r w:rsidRPr="007C3D5A">
        <w:rPr>
          <w:color w:val="auto"/>
        </w:rPr>
        <w:br/>
        <w:t>készítése folyamán a tárgyaló felek az akció várható nemzeti-politikai vonatkozásaira</w:t>
      </w:r>
      <w:r w:rsidRPr="007C3D5A">
        <w:rPr>
          <w:color w:val="auto"/>
        </w:rPr>
        <w:br/>
        <w:t>összpontosítottak, s szinte megfeledkeztek ennek költségeiről, a térítési arányok meg-</w:t>
      </w:r>
      <w:r w:rsidRPr="007C3D5A">
        <w:rPr>
          <w:color w:val="auto"/>
        </w:rPr>
        <w:br/>
        <w:t>határozásáról. A költségek nagyságrendje először 1946. november 12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Közleke-</w:t>
      </w:r>
      <w:r w:rsidRPr="007C3D5A">
        <w:rPr>
          <w:color w:val="auto"/>
        </w:rPr>
        <w:br/>
        <w:t>désügyi Minisztériummal tartott tárgyaláson került előtérbe, amikor szerződésben rög-</w:t>
      </w:r>
      <w:r w:rsidRPr="007C3D5A">
        <w:rPr>
          <w:color w:val="auto"/>
        </w:rPr>
        <w:br/>
        <w:t>zítették a transzportok szállítási tarifáit. A mozdonyok szállítási díja kilométerenként</w:t>
      </w:r>
      <w:r w:rsidRPr="007C3D5A">
        <w:rPr>
          <w:color w:val="auto"/>
        </w:rPr>
        <w:br/>
        <w:t>33, a személykocsik 9, a tehergépkocsiké pedig 5 korona volt. A Vasútigazgatóság</w:t>
      </w:r>
      <w:r w:rsidRPr="007C3D5A">
        <w:rPr>
          <w:color w:val="auto"/>
        </w:rPr>
        <w:br/>
        <w:t>szállítási előleget kért, a végösszeget az akció befejezése után számlázta ki. Ezt köve-</w:t>
      </w:r>
      <w:r w:rsidRPr="007C3D5A">
        <w:rPr>
          <w:color w:val="auto"/>
        </w:rPr>
        <w:br/>
        <w:t>tően a kiadásokat a Szociálisügyi Minisztérium és a karhatalmat biztosító Védelmi- és</w:t>
      </w:r>
      <w:r w:rsidRPr="007C3D5A">
        <w:rPr>
          <w:color w:val="auto"/>
        </w:rPr>
        <w:br/>
        <w:t>Belügyminisztérium is jóváhagyta. A katonai és rendőri egységek az üzemanyag árát</w:t>
      </w:r>
      <w:r w:rsidRPr="007C3D5A">
        <w:rPr>
          <w:color w:val="auto"/>
        </w:rPr>
        <w:br/>
        <w:t>a helyszínen kapják meg, de a végrehajtásért járó teljes összeget a szerződő felek csak</w:t>
      </w:r>
      <w:r w:rsidRPr="007C3D5A">
        <w:rPr>
          <w:color w:val="auto"/>
        </w:rPr>
        <w:br/>
        <w:t>az akció befejezése után számolják el.</w:t>
      </w:r>
      <w:r w:rsidRPr="007C3D5A">
        <w:rPr>
          <w:color w:val="auto"/>
          <w:vertAlign w:val="superscript"/>
        </w:rPr>
        <w:t>194</w:t>
      </w:r>
    </w:p>
    <w:p w:rsidR="00AB140F" w:rsidRPr="007C3D5A" w:rsidRDefault="0001196B" w:rsidP="00EB3E10">
      <w:pPr>
        <w:pStyle w:val="Szvegtrzs0"/>
        <w:shd w:val="clear" w:color="auto" w:fill="auto"/>
        <w:spacing w:line="240" w:lineRule="auto"/>
        <w:ind w:right="-140" w:firstLine="360"/>
        <w:jc w:val="both"/>
        <w:rPr>
          <w:color w:val="auto"/>
        </w:rPr>
      </w:pPr>
      <w:r w:rsidRPr="007C3D5A">
        <w:rPr>
          <w:color w:val="auto"/>
        </w:rPr>
        <w:t>A magyarok deportálásának befejezése után, de a költségek térítésének, valamint a cseh</w:t>
      </w:r>
      <w:r w:rsidRPr="007C3D5A">
        <w:rPr>
          <w:color w:val="auto"/>
        </w:rPr>
        <w:br/>
        <w:t>és szlovák fél közötti elosztásának tárgyalása előtt Daniel Okáli és Gustáv Husák, a va-</w:t>
      </w:r>
      <w:r w:rsidRPr="007C3D5A">
        <w:rPr>
          <w:color w:val="auto"/>
        </w:rPr>
        <w:br/>
        <w:t>lós költségek ismeretében, a támogatás reményében finom óvatossággal írtak Vladimír</w:t>
      </w:r>
      <w:r w:rsidRPr="007C3D5A">
        <w:rPr>
          <w:color w:val="auto"/>
        </w:rPr>
        <w:br/>
        <w:t>Clementisnek, mert a transzportok szállítási költsége meghaladta a tervezett összeget,</w:t>
      </w:r>
      <w:r w:rsidRPr="007C3D5A">
        <w:rPr>
          <w:color w:val="auto"/>
        </w:rPr>
        <w:br/>
        <w:t>egyes esetekben elérte a 250 ezer koronát, mert több 100 vagonból álló szerelvényt</w:t>
      </w:r>
      <w:r w:rsidRPr="007C3D5A">
        <w:rPr>
          <w:color w:val="auto"/>
        </w:rPr>
        <w:br/>
        <w:t>indítottak. A szállítási költséget újabb 100 ezer koronával növelte a hivatalnokok és</w:t>
      </w:r>
      <w:r w:rsidRPr="007C3D5A">
        <w:rPr>
          <w:color w:val="auto"/>
        </w:rPr>
        <w:br/>
        <w:t>a karhatalmiak munkabére, a jutalmak és az adminisztráció. A számlák végösszege</w:t>
      </w:r>
      <w:r w:rsidRPr="007C3D5A">
        <w:rPr>
          <w:color w:val="auto"/>
        </w:rPr>
        <w:br/>
        <w:t>meglepte a csehszlovák kormányt, s ezért elrendelte, hogy a kiadások egy részét az irá-</w:t>
      </w:r>
      <w:r w:rsidRPr="007C3D5A">
        <w:rPr>
          <w:color w:val="auto"/>
        </w:rPr>
        <w:br/>
        <w:t>nyító főhivatalok fedezzék saját költségvetésükből, s megkísérelte a szállítási kiadások</w:t>
      </w:r>
      <w:r w:rsidRPr="007C3D5A">
        <w:rPr>
          <w:color w:val="auto"/>
        </w:rPr>
        <w:br/>
        <w:t>egy részének áthárítását a magyar munkásokat foglalkoztató uradalmakra, ill. gazdákra.</w:t>
      </w:r>
      <w:r w:rsidRPr="007C3D5A">
        <w:rPr>
          <w:color w:val="auto"/>
        </w:rPr>
        <w:br/>
        <w:t>A tárgyalások részeredménnyel zárultak, mert az új munkaadók csak a járási székhely,</w:t>
      </w:r>
      <w:r w:rsidRPr="007C3D5A">
        <w:rPr>
          <w:color w:val="auto"/>
        </w:rPr>
        <w:br/>
        <w:t>ill. a csehországi célállomás és az új munkahely közötti szállítási költségeket vállalták</w:t>
      </w:r>
      <w:r w:rsidRPr="007C3D5A">
        <w:rPr>
          <w:color w:val="auto"/>
        </w:rPr>
        <w:br/>
        <w:t>magukra. Ezt a kormány 1946. március 14-i határozatában is rögzítette.</w:t>
      </w:r>
      <w:r w:rsidRPr="007C3D5A">
        <w:rPr>
          <w:color w:val="auto"/>
          <w:vertAlign w:val="superscript"/>
        </w:rPr>
        <w:t>195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right="-140" w:firstLine="360"/>
        <w:jc w:val="both"/>
        <w:rPr>
          <w:color w:val="auto"/>
        </w:rPr>
      </w:pPr>
      <w:r w:rsidRPr="007C3D5A">
        <w:rPr>
          <w:color w:val="auto"/>
        </w:rPr>
        <w:t xml:space="preserve">A kérdéssel </w:t>
      </w:r>
      <w:proofErr w:type="gramStart"/>
      <w:r w:rsidRPr="007C3D5A">
        <w:rPr>
          <w:color w:val="auto"/>
        </w:rPr>
        <w:t>kapcsolatban</w:t>
      </w:r>
      <w:proofErr w:type="gramEnd"/>
      <w:r w:rsidRPr="007C3D5A">
        <w:rPr>
          <w:color w:val="auto"/>
        </w:rPr>
        <w:t xml:space="preserve"> Prágában 1947. május 16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tartott értekezletet a szlovák</w:t>
      </w:r>
      <w:r w:rsidRPr="007C3D5A">
        <w:rPr>
          <w:color w:val="auto"/>
        </w:rPr>
        <w:br/>
        <w:t>és a cseh küldöttek szópárbaja jellemezte. A szlovák fél vádaskodott, a cseh fél viszont</w:t>
      </w:r>
      <w:r w:rsidRPr="007C3D5A">
        <w:rPr>
          <w:color w:val="auto"/>
        </w:rPr>
        <w:br/>
        <w:t xml:space="preserve">következetesen kitartott a kormányhatározat mellett. </w:t>
      </w:r>
      <w:proofErr w:type="gramStart"/>
      <w:r w:rsidRPr="007C3D5A">
        <w:rPr>
          <w:color w:val="auto"/>
        </w:rPr>
        <w:t>A szlovák tisztviselők a leghatá-</w:t>
      </w:r>
      <w:r w:rsidR="00EB3E10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rozottabban visszautasították a szállítási költségek térítésében való részesedésük nö-</w:t>
      </w:r>
      <w:r w:rsidRPr="007C3D5A">
        <w:rPr>
          <w:color w:val="auto"/>
        </w:rPr>
        <w:br/>
        <w:t>velését, mondván, hogy „közös érdekű, közös akcióról van szó”, ezért a kiadásoknak</w:t>
      </w:r>
      <w:r w:rsidRPr="007C3D5A">
        <w:rPr>
          <w:color w:val="auto"/>
        </w:rPr>
        <w:br/>
        <w:t>is közösnek kell lenniük.</w:t>
      </w:r>
      <w:r w:rsidRPr="007C3D5A">
        <w:rPr>
          <w:color w:val="auto"/>
          <w:vertAlign w:val="superscript"/>
        </w:rPr>
        <w:t>196</w:t>
      </w:r>
      <w:r w:rsidRPr="007C3D5A">
        <w:rPr>
          <w:color w:val="auto"/>
        </w:rPr>
        <w:t xml:space="preserve"> A cseh fél „a szlovák mezőgazdaság baráti segítsége a cseh</w:t>
      </w:r>
      <w:r w:rsidRPr="007C3D5A">
        <w:rPr>
          <w:color w:val="auto"/>
        </w:rPr>
        <w:br/>
        <w:t>mezőgazdaságnak” nevezett mozgalom ráeső költségeit, a 102 millió 852 ezer koro-</w:t>
      </w:r>
      <w:r w:rsidRPr="007C3D5A">
        <w:rPr>
          <w:color w:val="auto"/>
        </w:rPr>
        <w:br/>
        <w:t>nát elismerte, de a magyarok 1946 novembere</w:t>
      </w:r>
      <w:r w:rsidR="005E678B" w:rsidRPr="007C3D5A">
        <w:rPr>
          <w:color w:val="auto"/>
        </w:rPr>
        <w:t>–</w:t>
      </w:r>
      <w:r w:rsidRPr="007C3D5A">
        <w:rPr>
          <w:color w:val="auto"/>
        </w:rPr>
        <w:t>1947 februárja közötti kényszerköz-</w:t>
      </w:r>
      <w:r w:rsidRPr="007C3D5A">
        <w:rPr>
          <w:color w:val="auto"/>
        </w:rPr>
        <w:br/>
        <w:t>munkáját „szlovák akciónak” tekintette, s azt javasolta, hogy a kiadásokat térítsék</w:t>
      </w:r>
      <w:r w:rsidRPr="007C3D5A">
        <w:rPr>
          <w:color w:val="auto"/>
        </w:rPr>
        <w:br/>
        <w:t>meg a szlovák költségvetésből.</w:t>
      </w:r>
      <w:proofErr w:type="gramEnd"/>
      <w:r w:rsidRPr="007C3D5A">
        <w:rPr>
          <w:color w:val="auto"/>
        </w:rPr>
        <w:t xml:space="preserve"> A szlovák küldöttek a költségek központi térítését szor-</w:t>
      </w:r>
      <w:r w:rsidRPr="007C3D5A">
        <w:rPr>
          <w:color w:val="auto"/>
        </w:rPr>
        <w:br/>
        <w:t>galmazták, ezt viszont a Szociálisügyi Minisztérium elutasította, de beleegyezett a költ-</w:t>
      </w:r>
      <w:r w:rsidRPr="007C3D5A">
        <w:rPr>
          <w:color w:val="auto"/>
        </w:rPr>
        <w:br/>
        <w:t>ségek felosztásába, mivel „ez az akció tette lehetővé a déli járások szlovák kolonizálá-</w:t>
      </w:r>
      <w:r w:rsidRPr="007C3D5A">
        <w:rPr>
          <w:color w:val="auto"/>
        </w:rPr>
        <w:br/>
        <w:t>sát, s a költségek azért lettek magasabbak a tervezettnél, mert a szlovák fél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bár ez</w:t>
      </w:r>
      <w:r w:rsidRPr="007C3D5A">
        <w:rPr>
          <w:color w:val="auto"/>
        </w:rPr>
        <w:br/>
        <w:t>ellentétben áll a 88/1945. sz. elnöki dekrétummal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munkaerőt családjaikkal együtt</w:t>
      </w:r>
      <w:r w:rsidRPr="007C3D5A">
        <w:rPr>
          <w:color w:val="auto"/>
        </w:rPr>
        <w:br/>
        <w:t>szállította ki Csehországba”. A miniszt</w:t>
      </w:r>
      <w:r w:rsidR="005E678B">
        <w:rPr>
          <w:color w:val="auto"/>
        </w:rPr>
        <w:t>érium elutasította azt a szlovák</w:t>
      </w:r>
      <w:r w:rsidRPr="007C3D5A">
        <w:rPr>
          <w:color w:val="auto"/>
        </w:rPr>
        <w:t xml:space="preserve"> érvet is, hogy</w:t>
      </w:r>
      <w:r w:rsidRPr="007C3D5A">
        <w:rPr>
          <w:color w:val="auto"/>
        </w:rPr>
        <w:br/>
        <w:t>tetemes összeget emésztett fel a magyar közmunkások hátrahagyott vagyonának őrzé-</w:t>
      </w:r>
      <w:r w:rsidRPr="007C3D5A">
        <w:rPr>
          <w:color w:val="auto"/>
        </w:rPr>
        <w:br/>
        <w:t>se, állatainak gondozása. A cseh fél következetesen kitartott álláspontja mellett, s nem</w:t>
      </w:r>
      <w:r w:rsidRPr="007C3D5A">
        <w:rPr>
          <w:color w:val="auto"/>
        </w:rPr>
        <w:br/>
        <w:t>volt hajlandó megfizetni a szlovák fél adminisztrációs és irányítási hibáiból eredő több-</w:t>
      </w:r>
      <w:r w:rsidRPr="007C3D5A">
        <w:rPr>
          <w:color w:val="auto"/>
        </w:rPr>
        <w:br/>
        <w:t>letköltségeket, s rámutatott arra, hogy a magyar vagyon, ha szétszóródva is, de Szlováki-</w:t>
      </w:r>
      <w:r w:rsidRPr="007C3D5A">
        <w:rPr>
          <w:color w:val="auto"/>
        </w:rPr>
        <w:br/>
        <w:t>ában maradt, szlovákok tulajdonába került. A cseh fél határozott álláspontját látva a szlovák</w:t>
      </w:r>
      <w:r w:rsidRPr="007C3D5A">
        <w:rPr>
          <w:color w:val="auto"/>
        </w:rPr>
        <w:br/>
        <w:t>tisztviselők taktikát változtatva „a költségek arányos elosztását” kérték. Ez a gyakorlat-</w:t>
      </w:r>
      <w:r w:rsidRPr="007C3D5A">
        <w:rPr>
          <w:color w:val="auto"/>
        </w:rPr>
        <w:br/>
        <w:t>ban azt jelentette, hogy „mindenki téríti a saját területén keletkezett kiadásokat”.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kiszállítások teljes költségét nem ismerjük. 1947. február 7-ig 219 millió 813</w:t>
      </w:r>
      <w:r w:rsidRPr="007C3D5A">
        <w:rPr>
          <w:color w:val="auto"/>
        </w:rPr>
        <w:br/>
        <w:t>ezer koronát utaltak ki. Feltételezhető, hogy a kiszállítások befejezése után az összeg</w:t>
      </w:r>
      <w:r w:rsidRPr="007C3D5A">
        <w:rPr>
          <w:color w:val="auto"/>
        </w:rPr>
        <w:br/>
        <w:t xml:space="preserve">elérhette a </w:t>
      </w:r>
      <w:r w:rsidR="005B3F24">
        <w:rPr>
          <w:color w:val="auto"/>
        </w:rPr>
        <w:t>350</w:t>
      </w:r>
      <w:r w:rsidR="005B3F24" w:rsidRPr="007C3D5A">
        <w:rPr>
          <w:color w:val="auto"/>
        </w:rPr>
        <w:t>–</w:t>
      </w:r>
      <w:r w:rsidRPr="007C3D5A">
        <w:rPr>
          <w:color w:val="auto"/>
        </w:rPr>
        <w:t>380 millió koronát.</w:t>
      </w:r>
      <w:r w:rsidRPr="007C3D5A">
        <w:rPr>
          <w:color w:val="auto"/>
          <w:vertAlign w:val="superscript"/>
        </w:rPr>
        <w:t>197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 költségei még magasabbak lettek, mert az összkiadásokba sorolták az ak-</w:t>
      </w:r>
      <w:r w:rsidRPr="007C3D5A">
        <w:rPr>
          <w:color w:val="auto"/>
        </w:rPr>
        <w:br/>
        <w:t>ció tervezésekor fel sem merült hazatérési költség. Ennek a végelszámolását sem is-</w:t>
      </w:r>
      <w:r w:rsidRPr="007C3D5A">
        <w:rPr>
          <w:color w:val="auto"/>
        </w:rPr>
        <w:br/>
        <w:t>merjük, de részkiadások ismeretében a végösszeget megközelítően kiszámítható. A Cse-</w:t>
      </w:r>
      <w:r w:rsidRPr="007C3D5A">
        <w:rPr>
          <w:color w:val="auto"/>
        </w:rPr>
        <w:br/>
        <w:t>hországból Szlovákiába tartó transzportok szállítási költsége 200</w:t>
      </w:r>
      <w:r w:rsidR="00EB3E10" w:rsidRPr="007C3D5A">
        <w:rPr>
          <w:color w:val="auto"/>
        </w:rPr>
        <w:t> </w:t>
      </w:r>
      <w:r w:rsidRPr="007C3D5A">
        <w:rPr>
          <w:color w:val="auto"/>
        </w:rPr>
        <w:t>000</w:t>
      </w:r>
      <w:r w:rsidR="00EB3E10" w:rsidRPr="007C3D5A">
        <w:rPr>
          <w:color w:val="auto"/>
        </w:rPr>
        <w:t>–</w:t>
      </w:r>
      <w:r w:rsidRPr="007C3D5A">
        <w:rPr>
          <w:color w:val="auto"/>
        </w:rPr>
        <w:t>370 000,</w:t>
      </w:r>
      <w:r w:rsidRPr="007C3D5A">
        <w:rPr>
          <w:color w:val="auto"/>
        </w:rPr>
        <w:br/>
        <w:t>a Morvaországból indított transzportoké 100</w:t>
      </w:r>
      <w:r w:rsidR="00335F90">
        <w:rPr>
          <w:color w:val="auto"/>
        </w:rPr>
        <w:t xml:space="preserve"> </w:t>
      </w:r>
      <w:r w:rsidRPr="007C3D5A">
        <w:rPr>
          <w:color w:val="auto"/>
        </w:rPr>
        <w:t>000</w:t>
      </w:r>
      <w:r w:rsidR="00EB3E10" w:rsidRPr="007C3D5A">
        <w:rPr>
          <w:color w:val="auto"/>
        </w:rPr>
        <w:t>–</w:t>
      </w:r>
      <w:r w:rsidRPr="007C3D5A">
        <w:rPr>
          <w:color w:val="auto"/>
        </w:rPr>
        <w:t>150 000 korona között mozgott. A je-</w:t>
      </w:r>
      <w:r w:rsidRPr="007C3D5A">
        <w:rPr>
          <w:color w:val="auto"/>
        </w:rPr>
        <w:br/>
        <w:t>lentések 69 transzportról tudósítanak, s így a magyar deportáltak hazatérének költsé-</w:t>
      </w:r>
      <w:r w:rsidRPr="007C3D5A">
        <w:rPr>
          <w:color w:val="auto"/>
        </w:rPr>
        <w:br/>
        <w:t>gei meghaladták a 400 millió koronát.</w:t>
      </w:r>
      <w:r w:rsidRPr="007C3D5A">
        <w:rPr>
          <w:color w:val="auto"/>
          <w:vertAlign w:val="superscript"/>
        </w:rPr>
        <w:t>198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szervek a hazatérés költségeit a cseh központi szervekkel akarták megté-</w:t>
      </w:r>
      <w:r w:rsidRPr="007C3D5A">
        <w:rPr>
          <w:color w:val="auto"/>
        </w:rPr>
        <w:br/>
        <w:t>ríttetni, de újból elutasítással találkoztak. A Pénzügyi Megbízotti Hivatal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részará-</w:t>
      </w:r>
      <w:r w:rsidRPr="007C3D5A">
        <w:rPr>
          <w:color w:val="auto"/>
        </w:rPr>
        <w:br/>
        <w:t>nyos térítésen felül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különféle indokokkal szinte havonta kérte a szlovák fél térítési</w:t>
      </w:r>
      <w:r w:rsidRPr="007C3D5A">
        <w:rPr>
          <w:color w:val="auto"/>
        </w:rPr>
        <w:br/>
        <w:t>arányának csökkentését. A Pénzügyminisztérium következetes volt, a javaslatokat elu-</w:t>
      </w:r>
      <w:r w:rsidRPr="007C3D5A">
        <w:rPr>
          <w:color w:val="auto"/>
        </w:rPr>
        <w:br/>
        <w:t>tasította, s újból kijelentette, hogy a számlákat rendezzék a magyar közmunkások va-</w:t>
      </w:r>
      <w:r w:rsidRPr="007C3D5A">
        <w:rPr>
          <w:color w:val="auto"/>
        </w:rPr>
        <w:br/>
        <w:t>gyonának értékesítéséből jelentős jövedelmet szerzett szlovák főhivatalok.</w:t>
      </w:r>
      <w:r w:rsidRPr="007C3D5A">
        <w:rPr>
          <w:color w:val="auto"/>
          <w:vertAlign w:val="superscript"/>
        </w:rPr>
        <w:t>199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kiadások egyik jelentős tételét képezte az állatállomány gondozása. A Megbí-</w:t>
      </w:r>
      <w:r w:rsidRPr="007C3D5A">
        <w:rPr>
          <w:color w:val="auto"/>
        </w:rPr>
        <w:br/>
        <w:t>zottak Testületének 1947. március 1-jei 4305/47 sz. határozata értelmében a Föld-</w:t>
      </w:r>
      <w:r w:rsidRPr="007C3D5A">
        <w:rPr>
          <w:color w:val="auto"/>
        </w:rPr>
        <w:br/>
        <w:t>művelésügyi Megbízotti Hivatal fennhatósága alá tartozó, az állatok tartásáért és</w:t>
      </w:r>
      <w:r w:rsidRPr="007C3D5A">
        <w:rPr>
          <w:color w:val="auto"/>
        </w:rPr>
        <w:br/>
        <w:t>értékesítéséért felelős Földreformbirtokok Kezelősége a költségeket hitelből fedez-</w:t>
      </w:r>
      <w:r w:rsidRPr="007C3D5A">
        <w:rPr>
          <w:color w:val="auto"/>
        </w:rPr>
        <w:br/>
        <w:t>hette, melyet az állatok eladása, ill. más típusú értékesítése után fizetett vissza. A</w:t>
      </w:r>
      <w:r w:rsidRPr="007C3D5A">
        <w:rPr>
          <w:color w:val="auto"/>
        </w:rPr>
        <w:br/>
        <w:t>magyarok állatállományát összpontosító „tenyésztő központok” száma az állatok</w:t>
      </w:r>
      <w:r w:rsidR="00EB3E10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eladásával párhuzamosan csökkent. Kiadások címén kiszámlázhatták az állatok el-</w:t>
      </w:r>
      <w:r w:rsidRPr="007C3D5A">
        <w:rPr>
          <w:color w:val="auto"/>
        </w:rPr>
        <w:br/>
        <w:t>szállítási költségét (pl. a kocsisok bére), a takarmány és annak előkészítésének (a sze-</w:t>
      </w:r>
      <w:r w:rsidRPr="007C3D5A">
        <w:rPr>
          <w:color w:val="auto"/>
        </w:rPr>
        <w:br/>
        <w:t>mestakarmányok őrlése), a szükséges szerszámok vásárlásának, a javítások, a fűtés,</w:t>
      </w:r>
      <w:r w:rsidRPr="007C3D5A">
        <w:rPr>
          <w:color w:val="auto"/>
        </w:rPr>
        <w:br/>
        <w:t>a világítás költségeit, valamint a tisztviselők fizetését.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kiadások végösszegét nem ismerjük, de pl. az ógyallai Állami Birtok Felügye-</w:t>
      </w:r>
      <w:r w:rsidRPr="007C3D5A">
        <w:rPr>
          <w:color w:val="auto"/>
        </w:rPr>
        <w:br/>
        <w:t>lőségéhez tartozó uradalmak a tartásért 1947. február 28-ig 2 318 952 koronát,</w:t>
      </w:r>
      <w:r w:rsidRPr="007C3D5A">
        <w:rPr>
          <w:color w:val="auto"/>
        </w:rPr>
        <w:br/>
        <w:t xml:space="preserve">a somorjai részleg 1 546 991 koronát, a </w:t>
      </w:r>
      <w:r w:rsidR="005E678B">
        <w:rPr>
          <w:color w:val="auto"/>
        </w:rPr>
        <w:t>t</w:t>
      </w:r>
      <w:r w:rsidR="008D4C9F">
        <w:rPr>
          <w:color w:val="auto"/>
        </w:rPr>
        <w:t>ornaljai</w:t>
      </w:r>
      <w:r w:rsidRPr="007C3D5A">
        <w:rPr>
          <w:color w:val="auto"/>
        </w:rPr>
        <w:t xml:space="preserve"> részleg 839 007 koronát számlá-</w:t>
      </w:r>
      <w:r w:rsidRPr="007C3D5A">
        <w:rPr>
          <w:color w:val="auto"/>
        </w:rPr>
        <w:br/>
        <w:t>zott ki. A számlák összege 4 704 949 korona, de ez az összeg csupán az állattartás</w:t>
      </w:r>
      <w:r w:rsidRPr="007C3D5A">
        <w:rPr>
          <w:color w:val="auto"/>
        </w:rPr>
        <w:br/>
        <w:t>költségeinek egy részét képezi.</w:t>
      </w:r>
      <w:r w:rsidRPr="007C3D5A">
        <w:rPr>
          <w:color w:val="auto"/>
          <w:vertAlign w:val="superscript"/>
        </w:rPr>
        <w:t>200</w:t>
      </w:r>
    </w:p>
    <w:p w:rsidR="005A4268" w:rsidRPr="007C3D5A" w:rsidRDefault="005A4268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5A4268" w:rsidRPr="007C3D5A" w:rsidRDefault="00BF5A1C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r>
        <w:rPr>
          <w:color w:val="auto"/>
        </w:rPr>
        <w:br w:type="page"/>
      </w:r>
      <w:bookmarkStart w:id="10" w:name="bookmark13"/>
    </w:p>
    <w:p w:rsidR="005A4268" w:rsidRPr="007C3D5A" w:rsidRDefault="005A4268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5A4268" w:rsidRDefault="005A4268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AB140F" w:rsidRPr="007C3D5A" w:rsidRDefault="0001196B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HAZATÉRÉS</w:t>
      </w:r>
      <w:r w:rsidRPr="007C3D5A">
        <w:rPr>
          <w:b w:val="0"/>
          <w:color w:val="auto"/>
          <w:sz w:val="24"/>
          <w:szCs w:val="24"/>
        </w:rPr>
        <w:br/>
      </w:r>
      <w:proofErr w:type="gramStart"/>
      <w:r w:rsidRPr="007C3D5A">
        <w:rPr>
          <w:b w:val="0"/>
          <w:color w:val="auto"/>
          <w:sz w:val="24"/>
          <w:szCs w:val="24"/>
        </w:rPr>
        <w:t>ÉS</w:t>
      </w:r>
      <w:proofErr w:type="gramEnd"/>
      <w:r w:rsidRPr="007C3D5A">
        <w:rPr>
          <w:b w:val="0"/>
          <w:color w:val="auto"/>
          <w:sz w:val="24"/>
          <w:szCs w:val="24"/>
        </w:rPr>
        <w:t xml:space="preserve"> A DÉL-AKCIÓ</w:t>
      </w:r>
      <w:bookmarkEnd w:id="10"/>
    </w:p>
    <w:p w:rsidR="005A4268" w:rsidRDefault="005A4268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Default="00BE5754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5A4268" w:rsidRPr="007C3D5A" w:rsidRDefault="005A4268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5A4268" w:rsidRPr="007C3D5A" w:rsidRDefault="005A4268" w:rsidP="005A4268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magyar kényszerközmunkások 1947 tavaszán megindult, zömmel illegális haza-</w:t>
      </w:r>
      <w:r w:rsidRPr="007C3D5A">
        <w:rPr>
          <w:color w:val="auto"/>
        </w:rPr>
        <w:br/>
        <w:t>térése változó intenzitással ugyan, de folyamatosan tartott. A szlovákiai járási és</w:t>
      </w:r>
      <w:r w:rsidRPr="007C3D5A">
        <w:rPr>
          <w:color w:val="auto"/>
        </w:rPr>
        <w:br/>
        <w:t>helyi szerveket meglepte a magyarok váratlan megjelenése, s a visszatoloncolásukat</w:t>
      </w:r>
      <w:r w:rsidRPr="007C3D5A">
        <w:rPr>
          <w:color w:val="auto"/>
        </w:rPr>
        <w:br/>
        <w:t>kérték. A Megbízottak Testülete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deportáltak visszatérésére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1947. június 13</w:t>
      </w:r>
      <w:r w:rsidR="009A0EBD">
        <w:rPr>
          <w:color w:val="auto"/>
        </w:rPr>
        <w:t>-án</w:t>
      </w:r>
      <w:r w:rsidRPr="007C3D5A">
        <w:rPr>
          <w:color w:val="auto"/>
        </w:rPr>
        <w:br/>
        <w:t>elrendelte, hogy csak a hivatalosan hazatértek kaphatják vissza a birtokaikat, s az</w:t>
      </w:r>
      <w:r w:rsidRPr="007C3D5A">
        <w:rPr>
          <w:color w:val="auto"/>
        </w:rPr>
        <w:br/>
        <w:t>engedély nélkül hazatérőket toloncolják vissza Csehországba. A szlovák betelepülő-</w:t>
      </w:r>
      <w:r w:rsidRPr="007C3D5A">
        <w:rPr>
          <w:color w:val="auto"/>
        </w:rPr>
        <w:br/>
        <w:t>ket különösen „ingerelték” az 1947 őszén hivatalos engedéllyel hazatért, tartósan</w:t>
      </w:r>
      <w:r w:rsidRPr="007C3D5A">
        <w:rPr>
          <w:color w:val="auto"/>
        </w:rPr>
        <w:br/>
        <w:t>munkaképtelen betegek, ill. túlkoros deportáltak, akik visszakövetelték a vagyonu-</w:t>
      </w:r>
      <w:r w:rsidRPr="007C3D5A">
        <w:rPr>
          <w:color w:val="auto"/>
        </w:rPr>
        <w:br/>
        <w:t>kat, s ha békés úton nem ment, erőszakhoz folyamodtak.</w:t>
      </w:r>
      <w:r w:rsidRPr="007C3D5A">
        <w:rPr>
          <w:color w:val="auto"/>
          <w:vertAlign w:val="superscript"/>
        </w:rPr>
        <w:t>201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magyarok csehországi közmunkáját jelentősen befolyásolta a kommunisták 1948.</w:t>
      </w:r>
      <w:r w:rsidRPr="007C3D5A">
        <w:rPr>
          <w:color w:val="auto"/>
        </w:rPr>
        <w:br/>
        <w:t>februári hatalomátvétele. Ezzel a Csehszlovákia és szomszédos Magyarország a Szov-</w:t>
      </w:r>
      <w:r w:rsidRPr="007C3D5A">
        <w:rPr>
          <w:color w:val="auto"/>
        </w:rPr>
        <w:br/>
        <w:t>jetunió vezette táborba került. A magyarországi kommunista vezetők, elsősorban Rá-</w:t>
      </w:r>
      <w:r w:rsidRPr="007C3D5A">
        <w:rPr>
          <w:color w:val="auto"/>
        </w:rPr>
        <w:br/>
        <w:t>kosi Mátyás, Révai József és Rajk László határozottan követelték, hogy Csehszlová-</w:t>
      </w:r>
      <w:r w:rsidRPr="007C3D5A">
        <w:rPr>
          <w:color w:val="auto"/>
        </w:rPr>
        <w:br/>
        <w:t>kia rendezze a csehszlovákiai magyarok helyzetét. Rákosi Mátyás kijelentette, hogy</w:t>
      </w:r>
      <w:r w:rsidRPr="007C3D5A">
        <w:rPr>
          <w:color w:val="auto"/>
        </w:rPr>
        <w:br/>
        <w:t>„a magyarkérdés Csehszlovákiában több mint belpolitikai kérdés, mert nemzetközi</w:t>
      </w:r>
      <w:r w:rsidRPr="007C3D5A">
        <w:rPr>
          <w:color w:val="auto"/>
        </w:rPr>
        <w:br/>
        <w:t>vonatkozásai is vannak. A két szomszédos állam között a megoldatlan nemzetiségi</w:t>
      </w:r>
      <w:r w:rsidRPr="007C3D5A">
        <w:rPr>
          <w:color w:val="auto"/>
        </w:rPr>
        <w:br/>
        <w:t>kérdés feszültség, sőt ellenségeskedés forrása is lehet”.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csehszlovákiai kommunista vezetés figyelte a Moszkva által nacionalizmussal</w:t>
      </w:r>
      <w:r w:rsidRPr="007C3D5A">
        <w:rPr>
          <w:color w:val="auto"/>
        </w:rPr>
        <w:br/>
        <w:t>vádolt Jugoszlávia „sorsát, s közeledni kezdett a nemzetiségi kérdést nemzetközi szintre</w:t>
      </w:r>
      <w:r w:rsidRPr="007C3D5A">
        <w:rPr>
          <w:color w:val="auto"/>
        </w:rPr>
        <w:br/>
        <w:t>emelő” Magyarországhoz. Rákosi ekkor bejelentette, hogy rendezik a magyarországi</w:t>
      </w:r>
      <w:r w:rsidRPr="007C3D5A">
        <w:rPr>
          <w:color w:val="auto"/>
        </w:rPr>
        <w:br/>
        <w:t>szlovákok jogállását, biztosítják kultúrájuk fejlesztését, s jelezte, ugyanezt várják el</w:t>
      </w:r>
      <w:r w:rsidRPr="007C3D5A">
        <w:rPr>
          <w:color w:val="auto"/>
        </w:rPr>
        <w:br/>
        <w:t>szomszédaiktól is, a „csehszlovák elvtársaktól”.</w:t>
      </w:r>
      <w:r w:rsidRPr="007C3D5A">
        <w:rPr>
          <w:color w:val="auto"/>
          <w:vertAlign w:val="superscript"/>
        </w:rPr>
        <w:t>202</w:t>
      </w:r>
    </w:p>
    <w:p w:rsidR="00AB140F" w:rsidRPr="007C3D5A" w:rsidRDefault="0001196B" w:rsidP="005E678B">
      <w:pPr>
        <w:pStyle w:val="Szvegtrzs0"/>
        <w:shd w:val="clear" w:color="auto" w:fill="auto"/>
        <w:spacing w:line="240" w:lineRule="auto"/>
        <w:ind w:firstLine="284"/>
        <w:jc w:val="both"/>
        <w:rPr>
          <w:color w:val="auto"/>
        </w:rPr>
      </w:pPr>
      <w:r w:rsidRPr="007C3D5A">
        <w:rPr>
          <w:color w:val="auto"/>
        </w:rPr>
        <w:t>A csehszlovák politikusok közül a megváltozott politikai helyzet tudatosítását</w:t>
      </w:r>
      <w:r w:rsidRPr="007C3D5A">
        <w:rPr>
          <w:color w:val="auto"/>
        </w:rPr>
        <w:br/>
        <w:t>követően elsőként Vladimír Clementis külügyminiszter a CSKP KB Elnökségének</w:t>
      </w:r>
      <w:r w:rsidR="005A4268" w:rsidRPr="007C3D5A">
        <w:rPr>
          <w:color w:val="auto"/>
        </w:rPr>
        <w:br/>
        <w:t xml:space="preserve">1948. </w:t>
      </w:r>
      <w:r w:rsidRPr="007C3D5A">
        <w:rPr>
          <w:color w:val="auto"/>
        </w:rPr>
        <w:t>július 28-i ülésén vetette fel „a két ország közötti baráti viszony helyreállítá-</w:t>
      </w:r>
      <w:r w:rsidRPr="007C3D5A">
        <w:rPr>
          <w:color w:val="auto"/>
        </w:rPr>
        <w:br/>
        <w:t xml:space="preserve">sának a kérdését”. </w:t>
      </w:r>
      <w:proofErr w:type="gramStart"/>
      <w:r w:rsidRPr="007C3D5A">
        <w:rPr>
          <w:color w:val="auto"/>
        </w:rPr>
        <w:t>Javaslata a két ország közeledésének kezdetét jelentette.</w:t>
      </w:r>
      <w:r w:rsidRPr="007C3D5A">
        <w:rPr>
          <w:color w:val="auto"/>
          <w:vertAlign w:val="superscript"/>
        </w:rPr>
        <w:t>203</w:t>
      </w:r>
      <w:r w:rsidRPr="007C3D5A">
        <w:rPr>
          <w:color w:val="auto"/>
        </w:rPr>
        <w:t xml:space="preserve"> A kez-</w:t>
      </w:r>
      <w:r w:rsidRPr="007C3D5A">
        <w:rPr>
          <w:color w:val="auto"/>
        </w:rPr>
        <w:br/>
        <w:t>deményezés és a „rendezési javaslat” sajátossága, hogy „a békülékenyebb, megér-</w:t>
      </w:r>
      <w:r w:rsidRPr="007C3D5A">
        <w:rPr>
          <w:color w:val="auto"/>
        </w:rPr>
        <w:br/>
        <w:t>tőbb, szelídebb hangnemű tervek és javaslatok” megfogalmazói nem egy új politikai</w:t>
      </w:r>
      <w:r w:rsidR="00AE29F4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párt, nem új politikai felelősséget vállaló személyiségek voltak, hanem kivétel nél-</w:t>
      </w:r>
      <w:r w:rsidRPr="007C3D5A">
        <w:rPr>
          <w:color w:val="auto"/>
        </w:rPr>
        <w:br/>
        <w:t>kül azok a kommunista vezetők, akik 1945 (ill. már 1943) óta folyamatosan mun-</w:t>
      </w:r>
      <w:r w:rsidRPr="007C3D5A">
        <w:rPr>
          <w:color w:val="auto"/>
        </w:rPr>
        <w:br/>
        <w:t>kálkodtak a csehszlovákiai magyarok totális és végleges kiűzési tervének megfogal-</w:t>
      </w:r>
      <w:r w:rsidRPr="007C3D5A">
        <w:rPr>
          <w:color w:val="auto"/>
        </w:rPr>
        <w:br/>
        <w:t>mazásában, megvalósításában és a gyors asszimilálásukban.</w:t>
      </w:r>
      <w:proofErr w:type="gramEnd"/>
      <w:r w:rsidRPr="007C3D5A">
        <w:rPr>
          <w:color w:val="auto"/>
        </w:rPr>
        <w:t xml:space="preserve"> A személyek azonossága</w:t>
      </w:r>
      <w:r w:rsidRPr="007C3D5A">
        <w:rPr>
          <w:color w:val="auto"/>
        </w:rPr>
        <w:br/>
        <w:t>bizonyítja, hogy a csehszlovák kormány „új magyarpolitikája” nem a politikusok</w:t>
      </w:r>
      <w:r w:rsidRPr="007C3D5A">
        <w:rPr>
          <w:color w:val="auto"/>
        </w:rPr>
        <w:br/>
        <w:t>meggyőződéséből fakadt, hanem külső, nemzetközi politikai erőviszonyok eredmé-</w:t>
      </w:r>
      <w:r w:rsidRPr="007C3D5A">
        <w:rPr>
          <w:color w:val="auto"/>
        </w:rPr>
        <w:br/>
        <w:t>nye volt, hiszen a moszkvai szovjet vezetés közép-európai hatalmának megszilárdí-</w:t>
      </w:r>
      <w:r w:rsidRPr="007C3D5A">
        <w:rPr>
          <w:color w:val="auto"/>
        </w:rPr>
        <w:br/>
        <w:t>tása érdekében nem tűrte a hatalmi övezetén belüli „viszálykodásokat”.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említett elnökségi ülésen Clementis a magyarok állampolgárságának visszaa-</w:t>
      </w:r>
      <w:r w:rsidRPr="007C3D5A">
        <w:rPr>
          <w:color w:val="auto"/>
        </w:rPr>
        <w:br/>
        <w:t>dását javasolta, vagyis a magyarkérdés rendezését az alapoktól akarta elkezdeni. A</w:t>
      </w:r>
      <w:r w:rsidRPr="007C3D5A">
        <w:rPr>
          <w:color w:val="auto"/>
        </w:rPr>
        <w:br/>
        <w:t>kérdéssel kapcsolatban a kormány tagjainak két ellenkező előjelű törekvést kellett</w:t>
      </w:r>
      <w:r w:rsidRPr="007C3D5A">
        <w:rPr>
          <w:color w:val="auto"/>
        </w:rPr>
        <w:br/>
        <w:t>összehangolniuk: a cseh országrészekbe deportált magyar mezőgazdasági munkaerő</w:t>
      </w:r>
      <w:r w:rsidRPr="007C3D5A">
        <w:rPr>
          <w:color w:val="auto"/>
        </w:rPr>
        <w:br/>
        <w:t>visszatartását, illetve hazaengedését. Ezt a korlátozott állampolgári jogok megítélése</w:t>
      </w:r>
      <w:r w:rsidRPr="007C3D5A">
        <w:rPr>
          <w:color w:val="auto"/>
        </w:rPr>
        <w:br/>
        <w:t>utáni állandó letelepítésükkel akarták megvalósítani.</w:t>
      </w:r>
      <w:r w:rsidRPr="007C3D5A">
        <w:rPr>
          <w:color w:val="auto"/>
          <w:vertAlign w:val="superscript"/>
        </w:rPr>
        <w:t>204</w:t>
      </w:r>
      <w:r w:rsidRPr="007C3D5A">
        <w:rPr>
          <w:color w:val="auto"/>
        </w:rPr>
        <w:t>A korlátozott állampolgárság</w:t>
      </w:r>
      <w:r w:rsidRPr="007C3D5A">
        <w:rPr>
          <w:color w:val="auto"/>
        </w:rPr>
        <w:br/>
        <w:t>a nacionalista szláv állam megteremtését célzó 1945-ös magyarellenes törekvések bi-</w:t>
      </w:r>
      <w:r w:rsidRPr="007C3D5A">
        <w:rPr>
          <w:color w:val="auto"/>
        </w:rPr>
        <w:br/>
        <w:t>zonyos fokú továbbélése. A kormány Csehszlovákia „nemzetközi jó hírének” védel-</w:t>
      </w:r>
      <w:r w:rsidRPr="007C3D5A">
        <w:rPr>
          <w:color w:val="auto"/>
        </w:rPr>
        <w:br/>
        <w:t xml:space="preserve">mében a korlátozott állampolgárságot elvetette, de a teljes jogú állampolgárság </w:t>
      </w:r>
      <w:proofErr w:type="gramStart"/>
      <w:r w:rsidRPr="007C3D5A">
        <w:rPr>
          <w:color w:val="auto"/>
        </w:rPr>
        <w:t>vissza-</w:t>
      </w:r>
      <w:r w:rsidRPr="007C3D5A">
        <w:rPr>
          <w:color w:val="auto"/>
        </w:rPr>
        <w:br/>
        <w:t>adásánál</w:t>
      </w:r>
      <w:proofErr w:type="gramEnd"/>
      <w:r w:rsidRPr="007C3D5A">
        <w:rPr>
          <w:color w:val="auto"/>
        </w:rPr>
        <w:t xml:space="preserve"> is kereste a déli határövezet elszlovákosításának lehetőségeit. Mivel az</w:t>
      </w:r>
      <w:r w:rsidRPr="007C3D5A">
        <w:rPr>
          <w:color w:val="auto"/>
        </w:rPr>
        <w:br/>
        <w:t>állampolgárság visszaadásával megszűnik a magyarok csehországi kényszerközmun-</w:t>
      </w:r>
      <w:r w:rsidRPr="007C3D5A">
        <w:rPr>
          <w:color w:val="auto"/>
        </w:rPr>
        <w:br/>
        <w:t xml:space="preserve">kájának „jogi indoka”, a kormány kihirdette a közmunka befejezését. Az </w:t>
      </w:r>
      <w:proofErr w:type="gramStart"/>
      <w:r w:rsidRPr="007C3D5A">
        <w:rPr>
          <w:color w:val="auto"/>
        </w:rPr>
        <w:t>1948.</w:t>
      </w:r>
      <w:proofErr w:type="gramEnd"/>
      <w:r w:rsidRPr="007C3D5A">
        <w:rPr>
          <w:color w:val="auto"/>
        </w:rPr>
        <w:t xml:space="preserve"> au-</w:t>
      </w:r>
      <w:r w:rsidRPr="007C3D5A">
        <w:rPr>
          <w:color w:val="auto"/>
        </w:rPr>
        <w:br/>
        <w:t>gusztus 30-i kormányhatározat értelmében a magyar kényszerközmunkásokat 1949.</w:t>
      </w:r>
      <w:r w:rsidRPr="007C3D5A">
        <w:rPr>
          <w:color w:val="auto"/>
        </w:rPr>
        <w:br/>
        <w:t>május 1-jéig „fokozatosan” felmentik, és azok hivatalos transzportokkal még a tavaszi</w:t>
      </w:r>
      <w:r w:rsidRPr="007C3D5A">
        <w:rPr>
          <w:color w:val="auto"/>
        </w:rPr>
        <w:br/>
        <w:t>munkálatok megkezdése előtt hazatérnek.</w:t>
      </w:r>
      <w:r w:rsidRPr="007C3D5A">
        <w:rPr>
          <w:color w:val="auto"/>
          <w:vertAlign w:val="superscript"/>
        </w:rPr>
        <w:t>205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cseh és szlovák belügyi szervek következetesen gátolták a deportáltak hazatéré-</w:t>
      </w:r>
      <w:r w:rsidRPr="007C3D5A">
        <w:rPr>
          <w:color w:val="auto"/>
        </w:rPr>
        <w:br/>
        <w:t>sét, sőt az állandó csehországi letelepítésüket és szétszórásukat szorgalmazták mond-</w:t>
      </w:r>
      <w:r w:rsidRPr="007C3D5A">
        <w:rPr>
          <w:color w:val="auto"/>
        </w:rPr>
        <w:br/>
        <w:t>ván, „hogy hazatérésük a szlovákok számára elképzelhetetlen, nem kívánatos”, illetve</w:t>
      </w:r>
      <w:r w:rsidRPr="007C3D5A">
        <w:rPr>
          <w:color w:val="auto"/>
        </w:rPr>
        <w:br/>
        <w:t>„még nem mérték fel a visszatérés nemzetbiztonsági következményeit”. A belügyi</w:t>
      </w:r>
      <w:r w:rsidRPr="007C3D5A">
        <w:rPr>
          <w:color w:val="auto"/>
        </w:rPr>
        <w:br/>
        <w:t>megbízott 1948. november 21-i körlevelében (65-340/48-III/5-48 biz.) utasította a já-</w:t>
      </w:r>
      <w:r w:rsidRPr="007C3D5A">
        <w:rPr>
          <w:color w:val="auto"/>
        </w:rPr>
        <w:br/>
        <w:t>rási rendőrparancsnokságokat, hogy „a jogtalanul hazatért magyar közmunkásokat ha-</w:t>
      </w:r>
      <w:r w:rsidRPr="007C3D5A">
        <w:rPr>
          <w:color w:val="auto"/>
        </w:rPr>
        <w:br/>
        <w:t>ladéktalanul toloncolják vissza a csehországi munkahelyükre”. A belügyi szervek ma-</w:t>
      </w:r>
      <w:r w:rsidRPr="007C3D5A">
        <w:rPr>
          <w:color w:val="auto"/>
        </w:rPr>
        <w:br/>
        <w:t>gyarellenessége a Megbízottak Testületének 1948. december 3-i ülése után ugyan</w:t>
      </w:r>
      <w:r w:rsidRPr="007C3D5A">
        <w:rPr>
          <w:color w:val="auto"/>
        </w:rPr>
        <w:br/>
        <w:t>mérséklődött, de a szociális és földművelésügyi tárcával ezt követően is mindent meg-</w:t>
      </w:r>
      <w:r w:rsidRPr="007C3D5A">
        <w:rPr>
          <w:color w:val="auto"/>
        </w:rPr>
        <w:br/>
        <w:t>tettek a deportáltak hazatérésének elodázására.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Megbízottak Testületének említett ülése a hazatérő magyarokat két csoportba</w:t>
      </w:r>
      <w:r w:rsidRPr="007C3D5A">
        <w:rPr>
          <w:color w:val="auto"/>
        </w:rPr>
        <w:br/>
        <w:t>osztotta. Az elsőbe sorolta azokat a földműveseket, akik birtokát deportálásuk után</w:t>
      </w:r>
      <w:r w:rsidRPr="007C3D5A">
        <w:rPr>
          <w:color w:val="auto"/>
        </w:rPr>
        <w:br/>
        <w:t>elkobozták. Őket „megfelelő birtokokkal” kárpótolják. A másodikba kerültek „a más</w:t>
      </w:r>
      <w:r w:rsidRPr="007C3D5A">
        <w:rPr>
          <w:color w:val="auto"/>
        </w:rPr>
        <w:br/>
        <w:t>foglalkozásúak”, akiket lakásaik, házaik, kiutalása esetén Szlovákia más településeire</w:t>
      </w:r>
      <w:r w:rsidRPr="007C3D5A">
        <w:rPr>
          <w:color w:val="auto"/>
        </w:rPr>
        <w:br/>
        <w:t>irányítanak. A kényszerközmunkások ingó és ingatlan vagyonával kapcsolatban úgy</w:t>
      </w:r>
      <w:r w:rsidRPr="007C3D5A">
        <w:rPr>
          <w:color w:val="auto"/>
        </w:rPr>
        <w:br/>
        <w:t>határoztak, hogy csak azok a deportáltak kapják vissza a vagyonukat, akiknél még</w:t>
      </w:r>
      <w:r w:rsidRPr="007C3D5A">
        <w:rPr>
          <w:color w:val="auto"/>
        </w:rPr>
        <w:br/>
        <w:t>nem rendelték el a vagyonelkobzást, ill. birtokaikat még nem adták át szlovák tu-</w:t>
      </w:r>
      <w:r w:rsidRPr="007C3D5A">
        <w:rPr>
          <w:color w:val="auto"/>
        </w:rPr>
        <w:br/>
        <w:t>lajdonosoknak.</w:t>
      </w:r>
      <w:r w:rsidRPr="007C3D5A">
        <w:rPr>
          <w:color w:val="auto"/>
          <w:vertAlign w:val="superscript"/>
        </w:rPr>
        <w:t>206</w:t>
      </w:r>
      <w:r w:rsidRPr="007C3D5A">
        <w:rPr>
          <w:color w:val="auto"/>
        </w:rPr>
        <w:t xml:space="preserve"> Ugyanezen a napon a Szociálisügyi Minisztérium kimondta, hogy</w:t>
      </w:r>
      <w:r w:rsidR="00AE29F4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az 1949. január 5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kezdődő hivatalos hazatérést legkésőbb május elsejére be kell</w:t>
      </w:r>
      <w:r w:rsidRPr="007C3D5A">
        <w:rPr>
          <w:color w:val="auto"/>
        </w:rPr>
        <w:br/>
        <w:t>fejezni. Az akció gyors és problémamentes lebonyolítása érdekében arra kérte a föld-</w:t>
      </w:r>
      <w:r w:rsidRPr="007C3D5A">
        <w:rPr>
          <w:color w:val="auto"/>
        </w:rPr>
        <w:br/>
        <w:t>művelésügyi megbízottat, kössön szerződést a Vasútigazgatósággal, díjazza a vasuta-</w:t>
      </w:r>
      <w:r w:rsidRPr="007C3D5A">
        <w:rPr>
          <w:color w:val="auto"/>
        </w:rPr>
        <w:br/>
        <w:t>sok éjszakai munkáját, s a csehországi járási munkavédelmi hivatalok jegyzékei alap-</w:t>
      </w:r>
      <w:r w:rsidRPr="007C3D5A">
        <w:rPr>
          <w:color w:val="auto"/>
        </w:rPr>
        <w:br/>
        <w:t>ján készítse el a transzportlistákat.</w:t>
      </w:r>
      <w:r w:rsidRPr="007C3D5A">
        <w:rPr>
          <w:color w:val="auto"/>
          <w:vertAlign w:val="superscript"/>
        </w:rPr>
        <w:t>207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hazatérési terveket Viliam </w:t>
      </w:r>
      <w:r w:rsidR="00193A3F">
        <w:rPr>
          <w:color w:val="auto"/>
        </w:rPr>
        <w:t>Široký</w:t>
      </w:r>
      <w:r w:rsidRPr="007C3D5A">
        <w:rPr>
          <w:color w:val="auto"/>
        </w:rPr>
        <w:t xml:space="preserve"> utasítására a végrehajtó hivatalok állították</w:t>
      </w:r>
      <w:r w:rsidRPr="007C3D5A">
        <w:rPr>
          <w:color w:val="auto"/>
        </w:rPr>
        <w:br/>
        <w:t>össze, s a négy hónapra tervezett akció befejezését 1949. április 11-re tervezték. Ha-</w:t>
      </w:r>
      <w:r w:rsidRPr="007C3D5A">
        <w:rPr>
          <w:color w:val="auto"/>
        </w:rPr>
        <w:br/>
        <w:t>vonta 15</w:t>
      </w:r>
      <w:r w:rsidR="005314EA" w:rsidRPr="007C3D5A">
        <w:rPr>
          <w:color w:val="auto"/>
        </w:rPr>
        <w:t xml:space="preserve"> – </w:t>
      </w:r>
      <w:r w:rsidR="005B3F24">
        <w:rPr>
          <w:color w:val="auto"/>
        </w:rPr>
        <w:t>egyenként 48</w:t>
      </w:r>
      <w:r w:rsidR="005B3F24" w:rsidRPr="007C3D5A">
        <w:rPr>
          <w:color w:val="auto"/>
        </w:rPr>
        <w:t>–</w:t>
      </w:r>
      <w:r w:rsidR="005B3F24">
        <w:rPr>
          <w:color w:val="auto"/>
        </w:rPr>
        <w:t>52 vagonból álló, 80</w:t>
      </w:r>
      <w:r w:rsidR="005B3F24" w:rsidRPr="007C3D5A">
        <w:rPr>
          <w:color w:val="auto"/>
        </w:rPr>
        <w:t>–</w:t>
      </w:r>
      <w:r w:rsidRPr="007C3D5A">
        <w:rPr>
          <w:color w:val="auto"/>
        </w:rPr>
        <w:t>100 családot szállító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transzporttal</w:t>
      </w:r>
      <w:r w:rsidRPr="007C3D5A">
        <w:rPr>
          <w:color w:val="auto"/>
        </w:rPr>
        <w:br/>
        <w:t>számoltak. A szerelvényeket a végállomásig a járási munkavédelmi hivatal munkatár-</w:t>
      </w:r>
      <w:r w:rsidRPr="007C3D5A">
        <w:rPr>
          <w:color w:val="auto"/>
        </w:rPr>
        <w:br/>
        <w:t>sai kísérik, akik a szerelvények célállomás szerinti összeállításáért is feleltek. A transz-</w:t>
      </w:r>
      <w:r w:rsidRPr="007C3D5A">
        <w:rPr>
          <w:color w:val="auto"/>
        </w:rPr>
        <w:br/>
        <w:t>portokat kísérő vöröskeresztes nővérek a cseh határon a szolgálatot átadják a Vöröske-</w:t>
      </w:r>
      <w:r w:rsidRPr="007C3D5A">
        <w:rPr>
          <w:color w:val="auto"/>
        </w:rPr>
        <w:br/>
        <w:t>reszt szlovákiai csoportjainak.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legtovább három napig tartó úton a deportáltakat a katonaság élelmezte. Az indulás</w:t>
      </w:r>
      <w:r w:rsidRPr="007C3D5A">
        <w:rPr>
          <w:color w:val="auto"/>
        </w:rPr>
        <w:br/>
        <w:t>előtt szétosztott hideg élelem mellett a felnőttek meleg feketekávét vagy teát, a gyerekek</w:t>
      </w:r>
      <w:r w:rsidRPr="007C3D5A">
        <w:rPr>
          <w:color w:val="auto"/>
        </w:rPr>
        <w:br/>
        <w:t>tejet, illetve kakaót, Szlovákiában meleg gulyást kapnak. A déli járásokba tartó szerelvé-</w:t>
      </w:r>
      <w:r w:rsidRPr="007C3D5A">
        <w:rPr>
          <w:color w:val="auto"/>
        </w:rPr>
        <w:br/>
        <w:t>nyek első szlovákiai megállója Pozsony-Récse, a kelet felé tartóké Puhó, ill. Zsolna.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hazatérés nem volt problémamentes. Az indító pályaudvarok rossz műszaki álla-</w:t>
      </w:r>
      <w:r w:rsidRPr="007C3D5A">
        <w:rPr>
          <w:color w:val="auto"/>
        </w:rPr>
        <w:br/>
        <w:t>potban lévő személykocsikat adtak, s így történhetett meg például, hogy az első transz-</w:t>
      </w:r>
      <w:r w:rsidRPr="007C3D5A">
        <w:rPr>
          <w:color w:val="auto"/>
        </w:rPr>
        <w:br/>
        <w:t xml:space="preserve">portból az indulást követő első órában 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Ř</w:t>
      </w:r>
      <w:r w:rsidRPr="007C3D5A">
        <w:rPr>
          <w:color w:val="auto"/>
        </w:rPr>
        <w:t>í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č</w:t>
      </w:r>
      <w:r w:rsidRPr="007C3D5A">
        <w:rPr>
          <w:color w:val="auto"/>
        </w:rPr>
        <w:t>any állomásán le kellett kapcsolni néhány</w:t>
      </w:r>
      <w:r w:rsidRPr="007C3D5A">
        <w:rPr>
          <w:color w:val="auto"/>
        </w:rPr>
        <w:br/>
        <w:t>személykocsit. Új személykocsikat nem kaptak, ezért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jelentés szerint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„az utaso-</w:t>
      </w:r>
      <w:r w:rsidRPr="007C3D5A">
        <w:rPr>
          <w:color w:val="auto"/>
        </w:rPr>
        <w:br/>
        <w:t>kat bepréselték a többi vagonba”. A személykocsik zömét most sem lehetett fűteni.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A magyar kényszerközmunkások hazatérése két szakaszra osztható. Az </w:t>
      </w:r>
      <w:proofErr w:type="gramStart"/>
      <w:r w:rsidRPr="007C3D5A">
        <w:rPr>
          <w:color w:val="auto"/>
        </w:rPr>
        <w:t>1949.</w:t>
      </w:r>
      <w:proofErr w:type="gramEnd"/>
      <w:r w:rsidRPr="007C3D5A">
        <w:rPr>
          <w:color w:val="auto"/>
        </w:rPr>
        <w:t xml:space="preserve"> ja-</w:t>
      </w:r>
      <w:r w:rsidRPr="007C3D5A">
        <w:rPr>
          <w:color w:val="auto"/>
        </w:rPr>
        <w:br/>
        <w:t>nuár 7–április 11-e közötti első szakaszban hivatalos transzportokkal hazatért a depor-</w:t>
      </w:r>
      <w:r w:rsidRPr="007C3D5A">
        <w:rPr>
          <w:color w:val="auto"/>
        </w:rPr>
        <w:br/>
        <w:t>táltak zöme. A második szakaszban – 1949 utolsó hónapjaiban – több család menet-</w:t>
      </w:r>
      <w:r w:rsidRPr="007C3D5A">
        <w:rPr>
          <w:color w:val="auto"/>
        </w:rPr>
        <w:br/>
        <w:t>rend szerinti vonatokkal tért haza.</w:t>
      </w:r>
      <w:r w:rsidRPr="007C3D5A">
        <w:rPr>
          <w:color w:val="auto"/>
          <w:vertAlign w:val="superscript"/>
        </w:rPr>
        <w:t>208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első transzportok a Torna</w:t>
      </w:r>
      <w:r w:rsidR="00A20D77" w:rsidRPr="007C3D5A">
        <w:rPr>
          <w:color w:val="auto"/>
        </w:rPr>
        <w:t>l</w:t>
      </w:r>
      <w:r w:rsidRPr="007C3D5A">
        <w:rPr>
          <w:color w:val="auto"/>
        </w:rPr>
        <w:t xml:space="preserve">jai, a Losonci és az </w:t>
      </w:r>
      <w:proofErr w:type="gramStart"/>
      <w:r w:rsidRPr="007C3D5A">
        <w:rPr>
          <w:color w:val="auto"/>
        </w:rPr>
        <w:t>Ipolyság-Korponai járás</w:t>
      </w:r>
      <w:proofErr w:type="gramEnd"/>
      <w:r w:rsidRPr="007C3D5A">
        <w:rPr>
          <w:color w:val="auto"/>
        </w:rPr>
        <w:t xml:space="preserve"> depor-</w:t>
      </w:r>
      <w:r w:rsidRPr="007C3D5A">
        <w:rPr>
          <w:color w:val="auto"/>
        </w:rPr>
        <w:br/>
        <w:t>táltjait szállították, s február 27-ig mindnyájan haza is tértek. Ezt követően kezdték</w:t>
      </w:r>
      <w:r w:rsidRPr="007C3D5A">
        <w:rPr>
          <w:color w:val="auto"/>
        </w:rPr>
        <w:br/>
        <w:t>meg a Komáromi, Lévai, Érsekújvári, Galántai és a Somorjai járásba irányított</w:t>
      </w:r>
      <w:r w:rsidRPr="007C3D5A">
        <w:rPr>
          <w:color w:val="auto"/>
        </w:rPr>
        <w:br/>
        <w:t>transzportok indítását. A deportáltakat a szlovákiai végállomáson a földreformhiva-</w:t>
      </w:r>
      <w:r w:rsidRPr="007C3D5A">
        <w:rPr>
          <w:color w:val="auto"/>
        </w:rPr>
        <w:br/>
        <w:t>tal munkatársai várták, s átvették őket cseh kollégáiktól. A késő esti órákban befu-</w:t>
      </w:r>
      <w:r w:rsidRPr="007C3D5A">
        <w:rPr>
          <w:color w:val="auto"/>
        </w:rPr>
        <w:br/>
        <w:t>tott szerelvények utasai a végállomáson éjszakáztak, mert csak a nappali kirakodást</w:t>
      </w:r>
      <w:r w:rsidRPr="007C3D5A">
        <w:rPr>
          <w:color w:val="auto"/>
        </w:rPr>
        <w:br/>
        <w:t>engedélyezték, melyet a hazatérő kényszerközmunkások végeztek, de segítséget kér-</w:t>
      </w:r>
      <w:r w:rsidRPr="007C3D5A">
        <w:rPr>
          <w:color w:val="auto"/>
        </w:rPr>
        <w:br/>
        <w:t>hettek a közelben állomásozó katonai egységektől is.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kirakodás előtt a tisztviselők ellenőrizték a névsort, kiemelten a foglalkozási ro-</w:t>
      </w:r>
      <w:r w:rsidRPr="007C3D5A">
        <w:rPr>
          <w:color w:val="auto"/>
        </w:rPr>
        <w:br/>
        <w:t>vatot, mert csak a legalább egy katasztrális holddal bíró családfőt nyilvánították föld-</w:t>
      </w:r>
      <w:r w:rsidRPr="007C3D5A">
        <w:rPr>
          <w:color w:val="auto"/>
        </w:rPr>
        <w:br/>
        <w:t>művesnek, míg a kisebb birtokok tulajdonosait az „egyéb” kategóriába sorolták. Az</w:t>
      </w:r>
      <w:r w:rsidRPr="007C3D5A">
        <w:rPr>
          <w:color w:val="auto"/>
        </w:rPr>
        <w:br/>
        <w:t>érintettek e rendelkezés jelentőségét csak a hazatérésük után, a letelepítésük és a va-</w:t>
      </w:r>
      <w:r w:rsidRPr="007C3D5A">
        <w:rPr>
          <w:color w:val="auto"/>
        </w:rPr>
        <w:br/>
        <w:t>gyonuk kérdésének hivatali rendezése során értették meg.</w:t>
      </w:r>
    </w:p>
    <w:p w:rsidR="00A20D77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csomagokat a vasúti végállomásról a hazatérők lakóhelyéig a Csehszlovák Autó-</w:t>
      </w:r>
      <w:r w:rsidRPr="007C3D5A">
        <w:rPr>
          <w:color w:val="auto"/>
        </w:rPr>
        <w:br/>
        <w:t>közlekedési Vállalat 100 teherautója vitte, de a keleti járásokban lovasfogatokkal is</w:t>
      </w:r>
      <w:r w:rsidRPr="007C3D5A">
        <w:rPr>
          <w:color w:val="auto"/>
        </w:rPr>
        <w:br/>
        <w:t>szállítottak.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Az első szakaszban indított 63 transzport 4554 családot, 19 041 főt szállított,</w:t>
      </w:r>
      <w:r w:rsidRPr="007C3D5A">
        <w:rPr>
          <w:color w:val="auto"/>
        </w:rPr>
        <w:br/>
        <w:t>a deportáltak közel egyharmadát. Figyelemre méltó, hogy alig 25 százalékuk volt</w:t>
      </w:r>
      <w:r w:rsidRPr="007C3D5A">
        <w:rPr>
          <w:color w:val="auto"/>
        </w:rPr>
        <w:br/>
        <w:t>földműves, a többi az „egyéb” foglalkozású kategóriába tartozott. Ezek az adatok</w:t>
      </w:r>
      <w:r w:rsidRPr="007C3D5A">
        <w:rPr>
          <w:color w:val="auto"/>
        </w:rPr>
        <w:br/>
        <w:t>arról tanúskodnak, hogy a hivatalos hazatérés előtt a földművesek, földjeik meg-</w:t>
      </w:r>
      <w:r w:rsidRPr="007C3D5A">
        <w:rPr>
          <w:color w:val="auto"/>
        </w:rPr>
        <w:br/>
        <w:t>munkálása érdekében már hazatértek.</w:t>
      </w:r>
      <w:r w:rsidRPr="007C3D5A">
        <w:rPr>
          <w:color w:val="auto"/>
          <w:vertAlign w:val="superscript"/>
        </w:rPr>
        <w:t>209</w:t>
      </w:r>
      <w:r w:rsidRPr="007C3D5A">
        <w:rPr>
          <w:color w:val="auto"/>
        </w:rPr>
        <w:t xml:space="preserve"> Gyakran megtörtént, hogy a kényszerköz-</w:t>
      </w:r>
      <w:r w:rsidRPr="007C3D5A">
        <w:rPr>
          <w:color w:val="auto"/>
        </w:rPr>
        <w:br/>
      </w:r>
      <w:proofErr w:type="gramStart"/>
      <w:r w:rsidRPr="007C3D5A">
        <w:rPr>
          <w:color w:val="auto"/>
        </w:rPr>
        <w:t>munkás családok</w:t>
      </w:r>
      <w:proofErr w:type="gramEnd"/>
      <w:r w:rsidRPr="007C3D5A">
        <w:rPr>
          <w:color w:val="auto"/>
        </w:rPr>
        <w:t xml:space="preserve"> néhány tagja a hivatalos hazatérés előtt elhagyta a csehországi mun-</w:t>
      </w:r>
      <w:r w:rsidRPr="007C3D5A">
        <w:rPr>
          <w:color w:val="auto"/>
        </w:rPr>
        <w:br/>
        <w:t>kahelyét, s a holmijuk őrzésére, a transzporttal való hazaszállítására visszamaradt</w:t>
      </w:r>
      <w:r w:rsidRPr="007C3D5A">
        <w:rPr>
          <w:color w:val="auto"/>
        </w:rPr>
        <w:br/>
        <w:t>a család egy része.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deportáltak visszatérése új szakaszt nyitott a házaikba betelepített bi-</w:t>
      </w:r>
      <w:r w:rsidRPr="007C3D5A">
        <w:rPr>
          <w:color w:val="auto"/>
        </w:rPr>
        <w:br/>
        <w:t>zalmiak és kolonisták történetében. A helyi és a járási hivatalok jelentései szerint</w:t>
      </w:r>
      <w:r w:rsidRPr="007C3D5A">
        <w:rPr>
          <w:color w:val="auto"/>
        </w:rPr>
        <w:br/>
        <w:t>„a hazatérők megbolygatták a betelepített szlovákok nyugalmát”, mert visszaköve-</w:t>
      </w:r>
      <w:r w:rsidRPr="007C3D5A">
        <w:rPr>
          <w:color w:val="auto"/>
        </w:rPr>
        <w:br/>
        <w:t>telik ingó és ingatlan vagyonukat. A bizalmiakat 1949 őszétől a magyarok birtoka-</w:t>
      </w:r>
      <w:r w:rsidRPr="007C3D5A">
        <w:rPr>
          <w:color w:val="auto"/>
        </w:rPr>
        <w:br/>
        <w:t>ihoz való viszonyuk alapján három csoportba oszthatjuk. Az elsőbe tartozók a leg-</w:t>
      </w:r>
      <w:r w:rsidRPr="007C3D5A">
        <w:rPr>
          <w:color w:val="auto"/>
        </w:rPr>
        <w:br/>
        <w:t>határozottabban visszautasították a gazdaságok átadását, a másodikba besoroltak</w:t>
      </w:r>
      <w:r w:rsidRPr="007C3D5A">
        <w:rPr>
          <w:color w:val="auto"/>
        </w:rPr>
        <w:br/>
        <w:t>„cserebirtokot” kértek, míg a harmadik csoport zömmel iparos tagjai minden jelen-</w:t>
      </w:r>
      <w:r w:rsidRPr="007C3D5A">
        <w:rPr>
          <w:color w:val="auto"/>
        </w:rPr>
        <w:br/>
        <w:t>tősebb követelés nélkül távoztak. A bonyolult helyzetet látva a lakosságcserét lebo-</w:t>
      </w:r>
      <w:r w:rsidRPr="007C3D5A">
        <w:rPr>
          <w:color w:val="auto"/>
        </w:rPr>
        <w:br/>
        <w:t>nyolító Szlovák Telepítési Hivatal a kérdés rendezési jogát átadta a Földművelésü-</w:t>
      </w:r>
      <w:r w:rsidRPr="007C3D5A">
        <w:rPr>
          <w:color w:val="auto"/>
        </w:rPr>
        <w:br/>
        <w:t>gyi Megbízotti Hivatalnak.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rendőri jelentések szerint a deportáltak hazatérését követően a szlovák lakosság</w:t>
      </w:r>
      <w:r w:rsidRPr="007C3D5A">
        <w:rPr>
          <w:color w:val="auto"/>
        </w:rPr>
        <w:br/>
        <w:t>körében eluralkodott az idegesség, a bizonytalanság. A rossz közhangulat több helyen</w:t>
      </w:r>
      <w:r w:rsidRPr="007C3D5A">
        <w:rPr>
          <w:color w:val="auto"/>
        </w:rPr>
        <w:br/>
        <w:t>az agresszivitásig fokozódott, melyet a hivatalok „a szlovákok védekezésének” tartot-</w:t>
      </w:r>
      <w:r w:rsidRPr="007C3D5A">
        <w:rPr>
          <w:color w:val="auto"/>
        </w:rPr>
        <w:br/>
        <w:t>tak, mert kiváltói, a hazatért magyarok, pár nap után felszólították a bizalmiakat, hagy-</w:t>
      </w:r>
      <w:r w:rsidRPr="007C3D5A">
        <w:rPr>
          <w:color w:val="auto"/>
        </w:rPr>
        <w:br/>
        <w:t>ják el törvényes tulajdonukat. Az érintett felek a kérdést vérmérsékletüknek megfele-</w:t>
      </w:r>
      <w:r w:rsidRPr="007C3D5A">
        <w:rPr>
          <w:color w:val="auto"/>
        </w:rPr>
        <w:br/>
        <w:t>lően tették fel, s a válasz is ennek megfelelő volt. A bizalmiak megsértődtek, mert</w:t>
      </w:r>
      <w:r w:rsidRPr="007C3D5A">
        <w:rPr>
          <w:color w:val="auto"/>
        </w:rPr>
        <w:br/>
        <w:t>nem feltételezték, hogy valaha is zaklatni merik őket „jogos tulajdonukban”. A ma-</w:t>
      </w:r>
      <w:r w:rsidRPr="007C3D5A">
        <w:rPr>
          <w:color w:val="auto"/>
        </w:rPr>
        <w:br/>
        <w:t>gyarokat hevítette a kényszermunkában átélt megaláztatások emléke, a kiszolgálta-</w:t>
      </w:r>
      <w:r w:rsidRPr="007C3D5A">
        <w:rPr>
          <w:color w:val="auto"/>
        </w:rPr>
        <w:br/>
        <w:t xml:space="preserve">tottság, a tehetetlenség, az igazságtalanság tudata. Úgy vélték, </w:t>
      </w:r>
      <w:proofErr w:type="gramStart"/>
      <w:r w:rsidRPr="007C3D5A">
        <w:rPr>
          <w:color w:val="auto"/>
        </w:rPr>
        <w:t>két évi</w:t>
      </w:r>
      <w:proofErr w:type="gramEnd"/>
      <w:r w:rsidRPr="007C3D5A">
        <w:rPr>
          <w:color w:val="auto"/>
        </w:rPr>
        <w:t xml:space="preserve"> munkájukkal</w:t>
      </w:r>
      <w:r w:rsidRPr="007C3D5A">
        <w:rPr>
          <w:color w:val="auto"/>
        </w:rPr>
        <w:br/>
        <w:t>segítettek az államnak, s ezzel „megváltották a birtokaikat”. Legfőbb érvük a bizalmi-</w:t>
      </w:r>
      <w:r w:rsidRPr="007C3D5A">
        <w:rPr>
          <w:color w:val="auto"/>
        </w:rPr>
        <w:br/>
        <w:t>akkal egyenértékű állampolgárságuk volt.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bizalmiak a hivataloktól vártak segítséget. Felpanaszolták, hogy „a szemtelen ma-</w:t>
      </w:r>
      <w:r w:rsidRPr="007C3D5A">
        <w:rPr>
          <w:color w:val="auto"/>
        </w:rPr>
        <w:br/>
        <w:t>gyarok most kiűzik őket a házaikból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s állami védelem nélkül kommenciós cselédek-</w:t>
      </w:r>
      <w:r w:rsidRPr="007C3D5A">
        <w:rPr>
          <w:color w:val="auto"/>
        </w:rPr>
        <w:br/>
        <w:t>nek érzik magukat”, bár ismerték a rendeletet, hogy „a kolonistákat új birtokaikban</w:t>
      </w:r>
      <w:r w:rsidRPr="007C3D5A">
        <w:rPr>
          <w:color w:val="auto"/>
        </w:rPr>
        <w:br/>
        <w:t>nem szabad háborgatni”.</w:t>
      </w:r>
      <w:r w:rsidRPr="007C3D5A">
        <w:rPr>
          <w:color w:val="auto"/>
          <w:vertAlign w:val="superscript"/>
        </w:rPr>
        <w:t>210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Szlovák Telepítési Hivatal 1949. február 23-i körlevele szerint „a magyar köz-</w:t>
      </w:r>
      <w:r w:rsidRPr="007C3D5A">
        <w:rPr>
          <w:color w:val="auto"/>
        </w:rPr>
        <w:br/>
        <w:t>munkások magatartása (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>) kimeríti a kihágás fogalmát (...), ezért a családi béke min-</w:t>
      </w:r>
      <w:r w:rsidRPr="007C3D5A">
        <w:rPr>
          <w:color w:val="auto"/>
        </w:rPr>
        <w:br/>
        <w:t>den ilyen veszélyeztetését jelenteni kell a rendőrségnek”.</w:t>
      </w:r>
      <w:r w:rsidRPr="007C3D5A">
        <w:rPr>
          <w:color w:val="auto"/>
          <w:vertAlign w:val="superscript"/>
        </w:rPr>
        <w:t>211</w:t>
      </w:r>
      <w:r w:rsidRPr="007C3D5A">
        <w:rPr>
          <w:color w:val="auto"/>
        </w:rPr>
        <w:t>A csehszlovák kormány</w:t>
      </w:r>
      <w:r w:rsidRPr="007C3D5A">
        <w:rPr>
          <w:color w:val="auto"/>
        </w:rPr>
        <w:br/>
        <w:t>a bizalmiak védelmére már 1948. március 19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elrendelte a magyar közmunkások</w:t>
      </w:r>
      <w:r w:rsidRPr="007C3D5A">
        <w:rPr>
          <w:color w:val="auto"/>
        </w:rPr>
        <w:br/>
        <w:t>ingatlan vagyonának gyorsított eljárással történő elkobzását és átadását a bizalmiak-</w:t>
      </w:r>
      <w:r w:rsidRPr="007C3D5A">
        <w:rPr>
          <w:color w:val="auto"/>
        </w:rPr>
        <w:br/>
        <w:t>nak. Így kapott 1709 bizalmi 3884 hektár földet a magyar kényszerközmunkások</w:t>
      </w:r>
      <w:r w:rsidRPr="007C3D5A">
        <w:rPr>
          <w:color w:val="auto"/>
        </w:rPr>
        <w:br/>
        <w:t>tulajdonából, más helyi forrásokból további 1945, vagyis összesen 5829 hektárt,</w:t>
      </w:r>
      <w:r w:rsidRPr="007C3D5A">
        <w:rPr>
          <w:color w:val="auto"/>
        </w:rPr>
        <w:br/>
        <w:t>családonkénti átlagban 3,5 hektárt, mert a kormány meg akarta akadályozni a 16 dél-</w:t>
      </w:r>
      <w:r w:rsidR="00A20D77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szlovákiai járás 260 településére betelepített 2767 bizalmi távozását. Ez részben sike-</w:t>
      </w:r>
      <w:r w:rsidRPr="007C3D5A">
        <w:rPr>
          <w:color w:val="auto"/>
        </w:rPr>
        <w:br/>
        <w:t>rült is, mert a magyar családok hazatérése után csupán 427-en (15 százalék) mentek el</w:t>
      </w:r>
      <w:r w:rsidRPr="007C3D5A">
        <w:rPr>
          <w:color w:val="auto"/>
        </w:rPr>
        <w:br/>
        <w:t>önként. Több bizalmit a járási szervek új birtokkal jutalmaztak”, s ők lettek a szövet-</w:t>
      </w:r>
      <w:r w:rsidRPr="007C3D5A">
        <w:rPr>
          <w:color w:val="auto"/>
        </w:rPr>
        <w:br/>
        <w:t>kezetesítés legkövetkezetesebb megvalósítói. A helyi pártszervezetek mindent megtettek</w:t>
      </w:r>
      <w:r w:rsidRPr="007C3D5A">
        <w:rPr>
          <w:color w:val="auto"/>
        </w:rPr>
        <w:br/>
        <w:t>a maradásukért, mert távozásuk több új szövetkezet szétesését jelentette volna.</w:t>
      </w:r>
      <w:r w:rsidRPr="007C3D5A">
        <w:rPr>
          <w:color w:val="auto"/>
          <w:vertAlign w:val="superscript"/>
        </w:rPr>
        <w:t>212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kényszerközmunkások hazatérését követő vagyonjogi problémák rendezési tervét</w:t>
      </w:r>
      <w:r w:rsidRPr="007C3D5A">
        <w:rPr>
          <w:color w:val="auto"/>
        </w:rPr>
        <w:br/>
        <w:t>Szlovákia Kommunista Pártja Központi Bizottságának Elnöksége 1949. június 3</w:t>
      </w:r>
      <w:r w:rsidR="009A0EBD">
        <w:rPr>
          <w:color w:val="auto"/>
        </w:rPr>
        <w:t>-án</w:t>
      </w:r>
      <w:r w:rsidRPr="007C3D5A">
        <w:rPr>
          <w:color w:val="auto"/>
        </w:rPr>
        <w:br/>
        <w:t>tárgyalta, elrendelte, hogy a hazatérő földműveseket a Földművelésügyi Megbízot-</w:t>
      </w:r>
      <w:r w:rsidRPr="007C3D5A">
        <w:rPr>
          <w:color w:val="auto"/>
        </w:rPr>
        <w:br/>
        <w:t>ti Hivatal kárpótolja, s a telepeseknek, bizalmiaknak kiutalt gazdaságok „volt ma-</w:t>
      </w:r>
      <w:r w:rsidRPr="007C3D5A">
        <w:rPr>
          <w:color w:val="auto"/>
        </w:rPr>
        <w:br/>
        <w:t>gyar tulajdonosait” más településekre irányítsák, s csak „az üresen álló gazdaságo-</w:t>
      </w:r>
      <w:r w:rsidRPr="007C3D5A">
        <w:rPr>
          <w:color w:val="auto"/>
        </w:rPr>
        <w:br/>
        <w:t>kat” adják vissza a magyar tulajdonosoknak. Az egyéb foglalkozású deportáltakat</w:t>
      </w:r>
      <w:r w:rsidRPr="007C3D5A">
        <w:rPr>
          <w:color w:val="auto"/>
        </w:rPr>
        <w:br/>
        <w:t>a Szociálisügyi Megbízotti Hivatal helyezi el, elsősorban az állami birtokokon.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több hivatalt is érintő problémák koordinálására Gustáv Husák javaslatára meg-</w:t>
      </w:r>
      <w:r w:rsidRPr="007C3D5A">
        <w:rPr>
          <w:color w:val="auto"/>
        </w:rPr>
        <w:br/>
        <w:t>szervezték a központi pártapparátus egy, a Magyar Bizottság két, valamint az érin-</w:t>
      </w:r>
      <w:r w:rsidRPr="007C3D5A">
        <w:rPr>
          <w:color w:val="auto"/>
        </w:rPr>
        <w:br/>
        <w:t>tett két főhivatal egy-egy munkatársából álló, a vagyonjogi problémákat a helyszí-</w:t>
      </w:r>
      <w:r w:rsidRPr="007C3D5A">
        <w:rPr>
          <w:color w:val="auto"/>
        </w:rPr>
        <w:br/>
        <w:t>nen rendező bizottságot. Feladatuk volt a „birtok nélkül maradt” magyarok meg-</w:t>
      </w:r>
      <w:r w:rsidRPr="007C3D5A">
        <w:rPr>
          <w:color w:val="auto"/>
        </w:rPr>
        <w:br/>
        <w:t>győzése, hogy vállaljanak bérmunkát az állami- és erdőgazdaságokban, az iparban,</w:t>
      </w:r>
      <w:r w:rsidRPr="007C3D5A">
        <w:rPr>
          <w:color w:val="auto"/>
        </w:rPr>
        <w:br/>
        <w:t>főként a bányászatban. A bányászok beköltözhetnek a handlovai németek (már üres)</w:t>
      </w:r>
      <w:r w:rsidRPr="007C3D5A">
        <w:rPr>
          <w:color w:val="auto"/>
        </w:rPr>
        <w:br/>
        <w:t>házaiba. A rendezést elutasítókat „beutalják” a falusi gazdagok túlméretezett házai-</w:t>
      </w:r>
      <w:r w:rsidRPr="007C3D5A">
        <w:rPr>
          <w:color w:val="auto"/>
        </w:rPr>
        <w:br/>
        <w:t>ba. A pártvezetőség ezzel az első „osztályszempontú” rendezéssel akarta kárpótolni</w:t>
      </w:r>
      <w:r w:rsidRPr="007C3D5A">
        <w:rPr>
          <w:color w:val="auto"/>
        </w:rPr>
        <w:br/>
        <w:t>a magyarokat, s egyben le akart számolni az „osztályellenséggel”, azokkal, akik</w:t>
      </w:r>
      <w:r w:rsidRPr="007C3D5A">
        <w:rPr>
          <w:color w:val="auto"/>
        </w:rPr>
        <w:br/>
        <w:t>vagyonát még nem konfiskálták.</w:t>
      </w:r>
      <w:r w:rsidRPr="007C3D5A">
        <w:rPr>
          <w:color w:val="auto"/>
          <w:vertAlign w:val="superscript"/>
        </w:rPr>
        <w:t>213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járási bizottságok munkáját a központi bizottság irányította és ellenőrizte, „tény-</w:t>
      </w:r>
      <w:r w:rsidRPr="007C3D5A">
        <w:rPr>
          <w:color w:val="auto"/>
        </w:rPr>
        <w:br/>
        <w:t>feltáró”, vagyonjogi kérdéseket rendező munkákat 1949 augusztusában a járási nem-</w:t>
      </w:r>
      <w:r w:rsidRPr="007C3D5A">
        <w:rPr>
          <w:color w:val="auto"/>
        </w:rPr>
        <w:br/>
        <w:t>zeti bizottságokon összeállított kimutatások alapján a járási bizottságok végeztek. Tagjai</w:t>
      </w:r>
      <w:r w:rsidRPr="007C3D5A">
        <w:rPr>
          <w:color w:val="auto"/>
        </w:rPr>
        <w:br/>
        <w:t>felkeresték az érintett településeket, ahol a helyi közigazgatás vezetőivel jegyzőkönyv-</w:t>
      </w:r>
      <w:r w:rsidRPr="007C3D5A">
        <w:rPr>
          <w:color w:val="auto"/>
        </w:rPr>
        <w:br/>
        <w:t>ben rögzítették a megoldásra váró eseteket. A magyar közmunkások azt panaszolták,</w:t>
      </w:r>
      <w:r w:rsidRPr="007C3D5A">
        <w:rPr>
          <w:color w:val="auto"/>
        </w:rPr>
        <w:br/>
        <w:t>hogy a bizottság az érintett magyarokat nem hallgatta meg, csupán a szlovák érdekel-</w:t>
      </w:r>
      <w:r w:rsidRPr="007C3D5A">
        <w:rPr>
          <w:color w:val="auto"/>
        </w:rPr>
        <w:br/>
        <w:t>tekkel tárgyalt, s az így szerzett értesülések alapján határozott. S bár a központi és</w:t>
      </w:r>
      <w:r w:rsidRPr="007C3D5A">
        <w:rPr>
          <w:color w:val="auto"/>
        </w:rPr>
        <w:br/>
        <w:t>a járási bizottságok folyamatosan tevékenykedtek, a kérdés rendezése mégis elhúzó-</w:t>
      </w:r>
      <w:r w:rsidRPr="007C3D5A">
        <w:rPr>
          <w:color w:val="auto"/>
        </w:rPr>
        <w:br/>
        <w:t>dott. Az 1949 júniusáig szervezett transzportokkal hazatérő 4602 családból csak 55</w:t>
      </w:r>
      <w:r w:rsidRPr="007C3D5A">
        <w:rPr>
          <w:color w:val="auto"/>
        </w:rPr>
        <w:br/>
        <w:t>százalék térhetett vissza saját házába, 1186 a kérdés rendezéséig a rokonoknál húz-</w:t>
      </w:r>
      <w:r w:rsidRPr="007C3D5A">
        <w:rPr>
          <w:color w:val="auto"/>
        </w:rPr>
        <w:br/>
        <w:t>ta meg magát, míg a házzal nem bíró 1346 család kiutalt lakásokba került.</w:t>
      </w:r>
      <w:r w:rsidRPr="007C3D5A">
        <w:rPr>
          <w:color w:val="auto"/>
          <w:vertAlign w:val="superscript"/>
        </w:rPr>
        <w:t>214</w:t>
      </w:r>
      <w:r w:rsidRPr="007C3D5A">
        <w:rPr>
          <w:color w:val="auto"/>
        </w:rPr>
        <w:t xml:space="preserve"> Amíg</w:t>
      </w:r>
      <w:r w:rsidRPr="007C3D5A">
        <w:rPr>
          <w:color w:val="auto"/>
        </w:rPr>
        <w:br/>
        <w:t>a pártvezetés és a főhivatalok tárgyaltak, az érintett községekben „egyre forróbb lett</w:t>
      </w:r>
      <w:r w:rsidRPr="007C3D5A">
        <w:rPr>
          <w:color w:val="auto"/>
        </w:rPr>
        <w:br/>
        <w:t>a légkör”. A jelentések közül is kiemelkedik a perediek problémájával foglalkozó. Ebbe</w:t>
      </w:r>
      <w:r w:rsidRPr="007C3D5A">
        <w:rPr>
          <w:color w:val="auto"/>
        </w:rPr>
        <w:br/>
        <w:t>a színmagyar községbe, amelyben pl. 1930-ban a 3905 magyar mellett 65 szlovák élt,</w:t>
      </w:r>
      <w:r w:rsidRPr="007C3D5A">
        <w:rPr>
          <w:color w:val="auto"/>
        </w:rPr>
        <w:br/>
        <w:t>a deportálásokat követően több mint 200 magyarországi és 16 romániai szlovák csalá-</w:t>
      </w:r>
      <w:r w:rsidRPr="007C3D5A">
        <w:rPr>
          <w:color w:val="auto"/>
        </w:rPr>
        <w:br/>
        <w:t>dot és 6 kolonistát telepítettek be. A helyzetet 1949 februárjában a robbanásig feszí-</w:t>
      </w:r>
      <w:r w:rsidRPr="007C3D5A">
        <w:rPr>
          <w:color w:val="auto"/>
        </w:rPr>
        <w:br/>
        <w:t>tette 54, eredetileg Csehországba irányított romániai család bejelentés nélküli megje-</w:t>
      </w:r>
      <w:r w:rsidRPr="007C3D5A">
        <w:rPr>
          <w:color w:val="auto"/>
        </w:rPr>
        <w:br/>
        <w:t>lenése. 13 családot befogadtak a Peredre telepített rokonaik, a többiek jóformán</w:t>
      </w:r>
      <w:r w:rsidRPr="007C3D5A">
        <w:rPr>
          <w:color w:val="auto"/>
        </w:rPr>
        <w:br/>
        <w:t>a szabad ég alatt maradtak. A hivatalnokok nem tehettek semmit, nem tudtak nekik</w:t>
      </w:r>
      <w:r w:rsidR="00A20D77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lakást adni, ezért röviddel az érkezésük után visszatértek Csehországba. Ennek kö-</w:t>
      </w:r>
      <w:r w:rsidRPr="007C3D5A">
        <w:rPr>
          <w:color w:val="auto"/>
        </w:rPr>
        <w:br/>
        <w:t>vetkeztében a települést eluralta a hivatalok által megtűrt magyarellenes hangul</w:t>
      </w:r>
      <w:r w:rsidR="005B3F24">
        <w:rPr>
          <w:color w:val="auto"/>
        </w:rPr>
        <w:t>at.</w:t>
      </w:r>
      <w:r w:rsidR="005B3F24">
        <w:rPr>
          <w:color w:val="auto"/>
        </w:rPr>
        <w:br/>
        <w:t>A helyzet 1949 tavaszán, 60-</w:t>
      </w:r>
      <w:r w:rsidRPr="007C3D5A">
        <w:rPr>
          <w:color w:val="auto"/>
        </w:rPr>
        <w:t>70 deportált család önkényes hazatérése után Csehor-</w:t>
      </w:r>
      <w:r w:rsidRPr="007C3D5A">
        <w:rPr>
          <w:color w:val="auto"/>
        </w:rPr>
        <w:br/>
        <w:t>szágból, rosszabbodott. A hazatértek 40 százalékát visszatoloncolták, de a többiek</w:t>
      </w:r>
      <w:r w:rsidRPr="007C3D5A">
        <w:rPr>
          <w:color w:val="auto"/>
        </w:rPr>
        <w:br/>
        <w:t>maradtak. Ezt a helyzetet használta ki a magát kommunistának jelentő analfabéta</w:t>
      </w:r>
      <w:r w:rsidRPr="007C3D5A">
        <w:rPr>
          <w:color w:val="auto"/>
        </w:rPr>
        <w:br/>
        <w:t>M. É. romániai áttelepült, s házról házra járva pénz követelve megfenyegette még</w:t>
      </w:r>
      <w:r w:rsidRPr="007C3D5A">
        <w:rPr>
          <w:color w:val="auto"/>
        </w:rPr>
        <w:br/>
        <w:t>a lakosságcserére kijelölt magyarokat is. Ez utóbbiért letartóztatták, s „a lakos-</w:t>
      </w:r>
      <w:r w:rsidRPr="007C3D5A">
        <w:rPr>
          <w:color w:val="auto"/>
        </w:rPr>
        <w:br/>
        <w:t>ságcsere problémamentes megoldásának akadályozása miatt”, s nem a magyarok</w:t>
      </w:r>
      <w:r w:rsidRPr="007C3D5A">
        <w:rPr>
          <w:color w:val="auto"/>
        </w:rPr>
        <w:br/>
        <w:t>megfélemlítése okán, börtönbüntetésre ítélték.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deportált közmunkások engedélyezett hazatérését követően a magyarellenes</w:t>
      </w:r>
      <w:r w:rsidRPr="007C3D5A">
        <w:rPr>
          <w:color w:val="auto"/>
        </w:rPr>
        <w:br/>
        <w:t>támadások megszaporodtak, s szinte naponta érkeztek a főhivatalokba „a szlovákok</w:t>
      </w:r>
      <w:r w:rsidRPr="007C3D5A">
        <w:rPr>
          <w:color w:val="auto"/>
        </w:rPr>
        <w:br/>
        <w:t>panaszos levelei”. Következetesen ismétlődő panaszuk szerint „a hazatért magyarok</w:t>
      </w:r>
      <w:r w:rsidRPr="007C3D5A">
        <w:rPr>
          <w:color w:val="auto"/>
        </w:rPr>
        <w:br/>
        <w:t>idegesítik a betelepített szlovákokat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 xml:space="preserve"> visszakövetelik a vagyonukat, leszedik a gyü-</w:t>
      </w:r>
      <w:r w:rsidRPr="007C3D5A">
        <w:rPr>
          <w:color w:val="auto"/>
        </w:rPr>
        <w:br/>
        <w:t>mölcsöt, kiássák a földből a zöldséget, kiverik a volt házaik ablakait”. A hivatalok a</w:t>
      </w:r>
      <w:r w:rsidRPr="007C3D5A">
        <w:rPr>
          <w:color w:val="auto"/>
        </w:rPr>
        <w:br/>
        <w:t>betelepült szlovákokat pártolták, s kivételnek számít az egyik panaszos levelében</w:t>
      </w:r>
      <w:r w:rsidRPr="007C3D5A">
        <w:rPr>
          <w:color w:val="auto"/>
        </w:rPr>
        <w:br/>
        <w:t>idézett rendőr magatartása, aki kijelentette: „ne szidják a magyarokat, évtizedek óta él</w:t>
      </w:r>
      <w:r w:rsidRPr="007C3D5A">
        <w:rPr>
          <w:color w:val="auto"/>
        </w:rPr>
        <w:br/>
        <w:t>tiszta magyarlakta faluban, jobban ismeri a magyarokat, mint a panaszosok, soha sem</w:t>
      </w:r>
      <w:r w:rsidRPr="007C3D5A">
        <w:rPr>
          <w:color w:val="auto"/>
        </w:rPr>
        <w:br/>
        <w:t>volt baja a magyarokkal”.</w:t>
      </w:r>
      <w:r w:rsidRPr="007C3D5A">
        <w:rPr>
          <w:color w:val="auto"/>
          <w:vertAlign w:val="superscript"/>
        </w:rPr>
        <w:t>215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panaszosok sorába lépett a militáns nacionalizmusáról ismert J. Dérer modori</w:t>
      </w:r>
      <w:r w:rsidRPr="007C3D5A">
        <w:rPr>
          <w:color w:val="auto"/>
        </w:rPr>
        <w:br/>
        <w:t>evangélikus lelkész is. 1949. március 17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„papi hivatására” hivatkozva kérte Vladi-</w:t>
      </w:r>
      <w:r w:rsidRPr="007C3D5A">
        <w:rPr>
          <w:color w:val="auto"/>
        </w:rPr>
        <w:br/>
        <w:t>mír Clementis támogatását, melyet a Nagysallóban szerzett élményeivel indokolt. „Tra-</w:t>
      </w:r>
      <w:r w:rsidRPr="007C3D5A">
        <w:rPr>
          <w:color w:val="auto"/>
        </w:rPr>
        <w:br/>
        <w:t>gédia, hogy a betelepített 110 bulgáriai elköltözött.” Szerinte a csehországi közmun-</w:t>
      </w:r>
      <w:r w:rsidRPr="007C3D5A">
        <w:rPr>
          <w:color w:val="auto"/>
        </w:rPr>
        <w:br/>
        <w:t>kások munkakerülők, ezért visszatoloncolásukat sürgeti. A magyarok szerinte</w:t>
      </w:r>
      <w:r w:rsidRPr="007C3D5A">
        <w:rPr>
          <w:color w:val="auto"/>
        </w:rPr>
        <w:br/>
        <w:t>„elviselhetetlenek, s következetesen követelik volt javaikat”. Tény, hogy a magyar</w:t>
      </w:r>
      <w:r w:rsidRPr="007C3D5A">
        <w:rPr>
          <w:color w:val="auto"/>
        </w:rPr>
        <w:br/>
        <w:t>gazdák többszöri kísérlet után drasztikusabb eszközökhöz folyamodtak, így akarták</w:t>
      </w:r>
      <w:r w:rsidRPr="007C3D5A">
        <w:rPr>
          <w:color w:val="auto"/>
        </w:rPr>
        <w:br/>
        <w:t>visszaszerezni a vagyonukat. Dérer másik fájdalma, hogy a község komisszárja a ma-</w:t>
      </w:r>
      <w:r w:rsidRPr="007C3D5A">
        <w:rPr>
          <w:color w:val="auto"/>
        </w:rPr>
        <w:br/>
        <w:t>gyarokat támogatja: „ezen égbekiáltó visszaélés” rendezését kéri, s azt, hogy az állam</w:t>
      </w:r>
      <w:r w:rsidRPr="007C3D5A">
        <w:rPr>
          <w:color w:val="auto"/>
        </w:rPr>
        <w:br/>
        <w:t>akár fegyverrel is, de védje meg a betelepített szlovákokat, mert ha „szó nélkül tűrjük</w:t>
      </w:r>
      <w:r w:rsidRPr="007C3D5A">
        <w:rPr>
          <w:color w:val="auto"/>
        </w:rPr>
        <w:br/>
        <w:t>ezt a helyzetet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>megnő a magyarok bátorsága, és elapad a szlovákok bizalma”.</w:t>
      </w:r>
      <w:r w:rsidRPr="007C3D5A">
        <w:rPr>
          <w:color w:val="auto"/>
          <w:vertAlign w:val="superscript"/>
        </w:rPr>
        <w:t>216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hivatalokat felkészületlenül érte, hogy a hazatérő magyarok nem fogadják el a hi-</w:t>
      </w:r>
      <w:r w:rsidRPr="007C3D5A">
        <w:rPr>
          <w:color w:val="auto"/>
        </w:rPr>
        <w:br/>
        <w:t>vatalosan kijelölt házakat, lakásokat, s nem hajlandók letelepedni idegen községben,</w:t>
      </w:r>
      <w:r w:rsidRPr="007C3D5A">
        <w:rPr>
          <w:color w:val="auto"/>
        </w:rPr>
        <w:br/>
        <w:t>ezért a Szlovák Telepítési Hivatal Elnöksége engedélyezte, hogy a lakosságcsere kere-</w:t>
      </w:r>
      <w:r w:rsidRPr="007C3D5A">
        <w:rPr>
          <w:color w:val="auto"/>
        </w:rPr>
        <w:br/>
        <w:t>tében Magyarországra kitelepített magyarok házaiba bizalmiakat és telepeseket köl-</w:t>
      </w:r>
      <w:r w:rsidRPr="007C3D5A">
        <w:rPr>
          <w:color w:val="auto"/>
        </w:rPr>
        <w:br/>
        <w:t>töztessenek.</w:t>
      </w:r>
      <w:r w:rsidRPr="007C3D5A">
        <w:rPr>
          <w:color w:val="auto"/>
          <w:vertAlign w:val="superscript"/>
        </w:rPr>
        <w:t>217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parasztságot nem lehetett meggyőzni, zömmel visszautasították az ide-</w:t>
      </w:r>
      <w:r w:rsidRPr="007C3D5A">
        <w:rPr>
          <w:color w:val="auto"/>
        </w:rPr>
        <w:br/>
        <w:t>gen birtokot, és igazságuk tudatában a bíróságtól kértek elégtételt. A bizalmiak fenye-</w:t>
      </w:r>
      <w:r w:rsidRPr="007C3D5A">
        <w:rPr>
          <w:color w:val="auto"/>
        </w:rPr>
        <w:br/>
        <w:t>getőztek, s „elvittek minden elmozdíthatót, állatot, gabonát egyaránt, esetenként még</w:t>
      </w:r>
      <w:r w:rsidRPr="007C3D5A">
        <w:rPr>
          <w:color w:val="auto"/>
        </w:rPr>
        <w:br/>
        <w:t>erőszakkal is”. Az elmérgesedett helyzetet Szlovákia Kommunista Pártja Központi</w:t>
      </w:r>
      <w:r w:rsidRPr="007C3D5A">
        <w:rPr>
          <w:color w:val="auto"/>
        </w:rPr>
        <w:br/>
        <w:t>Bizottsága 1949. szeptember 7-i Elnökségi ülésén elemezte,</w:t>
      </w:r>
      <w:r w:rsidRPr="007C3D5A">
        <w:rPr>
          <w:color w:val="auto"/>
          <w:vertAlign w:val="superscript"/>
        </w:rPr>
        <w:t>218</w:t>
      </w:r>
      <w:r w:rsidRPr="007C3D5A">
        <w:rPr>
          <w:color w:val="auto"/>
        </w:rPr>
        <w:t xml:space="preserve"> s kereste a megoldást.</w:t>
      </w:r>
      <w:r w:rsidRPr="007C3D5A">
        <w:rPr>
          <w:color w:val="auto"/>
        </w:rPr>
        <w:br/>
        <w:t>A földművelésügyi megbízott a megoldás lehetőségeinek alapos elemzését javasolta,</w:t>
      </w:r>
      <w:r w:rsidRPr="007C3D5A">
        <w:rPr>
          <w:color w:val="auto"/>
        </w:rPr>
        <w:br/>
        <w:t>mert „a kérdés megoldatlansága bírósági tárgyalások garmadát eredményezheti”.</w:t>
      </w:r>
      <w:r w:rsidR="00A20D77" w:rsidRPr="007C3D5A">
        <w:rPr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lastRenderedPageBreak/>
        <w:t>Figyelmeztette a jelenlévőket, hogy a hazatértek más községekben idegen házakban</w:t>
      </w:r>
      <w:r w:rsidRPr="007C3D5A">
        <w:rPr>
          <w:color w:val="auto"/>
        </w:rPr>
        <w:br/>
        <w:t>való elhelyezése, idegen földek kiutalása jogilag nem indokolható, de arról sem</w:t>
      </w:r>
      <w:r w:rsidRPr="007C3D5A">
        <w:rPr>
          <w:color w:val="auto"/>
        </w:rPr>
        <w:br/>
        <w:t>szabad megfeledkezni, hogy a bizalmiak egy része a kiutalt birtokba kisebb-na-</w:t>
      </w:r>
      <w:r w:rsidRPr="007C3D5A">
        <w:rPr>
          <w:color w:val="auto"/>
        </w:rPr>
        <w:br/>
        <w:t>gyobb összeget befektetett. Az elnökség feladata, hogy a két pólus között megtalálja</w:t>
      </w:r>
      <w:r w:rsidRPr="007C3D5A">
        <w:rPr>
          <w:color w:val="auto"/>
        </w:rPr>
        <w:br/>
        <w:t>a racionális középutat. A véleményt a párt főtitkára elvetette, s úgy vélte, „az idegen</w:t>
      </w:r>
      <w:r w:rsidRPr="007C3D5A">
        <w:rPr>
          <w:color w:val="auto"/>
        </w:rPr>
        <w:br/>
        <w:t>tulajdon visszautasítása, a sajátjuk következetes visszakövetelése</w:t>
      </w:r>
      <w:proofErr w:type="gramStart"/>
      <w:r w:rsidRPr="007C3D5A">
        <w:rPr>
          <w:color w:val="auto"/>
        </w:rPr>
        <w:t>...</w:t>
      </w:r>
      <w:proofErr w:type="gramEnd"/>
      <w:r w:rsidRPr="007C3D5A">
        <w:rPr>
          <w:color w:val="auto"/>
        </w:rPr>
        <w:t>magyar soviniz-</w:t>
      </w:r>
      <w:r w:rsidRPr="007C3D5A">
        <w:rPr>
          <w:color w:val="auto"/>
        </w:rPr>
        <w:br/>
        <w:t>mus”. Ez ellen harcolni kell, s felesleges a jogi indoklás keresése. Állítását romániai</w:t>
      </w:r>
      <w:r w:rsidRPr="007C3D5A">
        <w:rPr>
          <w:color w:val="auto"/>
        </w:rPr>
        <w:br/>
        <w:t>példával igazolta, ahol szinte órák alatt összeszedték és internálták a földbirtokoso-</w:t>
      </w:r>
      <w:r w:rsidRPr="007C3D5A">
        <w:rPr>
          <w:color w:val="auto"/>
        </w:rPr>
        <w:br/>
        <w:t>kat, és „senki sem beszélt jogokról”. Úgy véli, úgy kell rendezni a magyar közmun-</w:t>
      </w:r>
      <w:r w:rsidRPr="007C3D5A">
        <w:rPr>
          <w:color w:val="auto"/>
        </w:rPr>
        <w:br/>
        <w:t>kások vagyonjogi problémáit, hogy a „kulákokon csattanjon az ostor”, vagyis a</w:t>
      </w:r>
      <w:r w:rsidRPr="007C3D5A">
        <w:rPr>
          <w:color w:val="auto"/>
        </w:rPr>
        <w:br/>
        <w:t>magyar közmunkásokat osztályalapon kell kárpótolni. Rendezési törekvéseit a bete-</w:t>
      </w:r>
      <w:r w:rsidRPr="007C3D5A">
        <w:rPr>
          <w:color w:val="auto"/>
        </w:rPr>
        <w:br/>
        <w:t>lepített szlovák lakosság védelme, maradásuk biztosítása jellemezte. Nacionalista</w:t>
      </w:r>
      <w:r w:rsidRPr="007C3D5A">
        <w:rPr>
          <w:color w:val="auto"/>
        </w:rPr>
        <w:br/>
        <w:t>elfogultságát bizonyítja, hogy nem személyekről beszélt, hanem „területről”, s kije-</w:t>
      </w:r>
      <w:r w:rsidRPr="007C3D5A">
        <w:rPr>
          <w:color w:val="auto"/>
        </w:rPr>
        <w:br/>
        <w:t>lentette: „a belpolitikai viszonyokat rendezni kell azokban a járásokban, amelyek</w:t>
      </w:r>
      <w:r w:rsidRPr="007C3D5A">
        <w:rPr>
          <w:color w:val="auto"/>
        </w:rPr>
        <w:br/>
        <w:t>még a lakosságcsere és a munkaszolgálat után sem váltak szlovákká”. Ilyen szemlé-</w:t>
      </w:r>
      <w:r w:rsidRPr="007C3D5A">
        <w:rPr>
          <w:color w:val="auto"/>
        </w:rPr>
        <w:br/>
        <w:t>let mellett csak salamoni döntés születhetett, mert az elnökség úgy akarta visszaadni</w:t>
      </w:r>
      <w:r w:rsidRPr="007C3D5A">
        <w:rPr>
          <w:color w:val="auto"/>
        </w:rPr>
        <w:br/>
        <w:t>a deportáltaknak az elvett javaikat, hogy közben „anyagiakban ne károsodjanak” a</w:t>
      </w:r>
      <w:r w:rsidRPr="007C3D5A">
        <w:rPr>
          <w:color w:val="auto"/>
        </w:rPr>
        <w:br/>
        <w:t>vagyonukba ültetett bizalmiak és kolonisták. Ezért a párt elnöksége a gazdasági</w:t>
      </w:r>
      <w:r w:rsidRPr="007C3D5A">
        <w:rPr>
          <w:color w:val="auto"/>
        </w:rPr>
        <w:br/>
        <w:t xml:space="preserve">kérdést politikai síkra terelte, s kijelentette: „a problémát osztályalapon </w:t>
      </w:r>
      <w:proofErr w:type="gramStart"/>
      <w:r w:rsidRPr="007C3D5A">
        <w:rPr>
          <w:color w:val="auto"/>
        </w:rPr>
        <w:t>kell</w:t>
      </w:r>
      <w:proofErr w:type="gramEnd"/>
      <w:r w:rsidRPr="007C3D5A">
        <w:rPr>
          <w:color w:val="auto"/>
        </w:rPr>
        <w:t xml:space="preserve"> rendez-</w:t>
      </w:r>
      <w:r w:rsidRPr="007C3D5A">
        <w:rPr>
          <w:color w:val="auto"/>
        </w:rPr>
        <w:br/>
        <w:t>ni, hogy erősítse a szlovák és a magyar dolgozó nép közötti baráti együttműködést”,</w:t>
      </w:r>
      <w:r w:rsidRPr="007C3D5A">
        <w:rPr>
          <w:color w:val="auto"/>
        </w:rPr>
        <w:br/>
        <w:t>vagyis a „megvalósításhoz” szükséges vagyont „a gazdagoktól, a népi demokrácia</w:t>
      </w:r>
      <w:r w:rsidRPr="007C3D5A">
        <w:rPr>
          <w:color w:val="auto"/>
        </w:rPr>
        <w:br/>
        <w:t>ellenségeitől” kell elvenni. Gustáv Husák, Stefan Bastovansky, Rudolf Slánský és</w:t>
      </w:r>
      <w:r w:rsidRPr="007C3D5A">
        <w:rPr>
          <w:color w:val="auto"/>
        </w:rPr>
        <w:br/>
        <w:t>Daniel Okáli „az osztályellenség” áttelepítését javasolta a cseh országrészekbe, ahol</w:t>
      </w:r>
      <w:r w:rsidRPr="007C3D5A">
        <w:rPr>
          <w:color w:val="auto"/>
        </w:rPr>
        <w:br/>
        <w:t>a kijelölt állami birtokok munkásai lesznek. Tervük első változatában körülbelül 15</w:t>
      </w:r>
      <w:r w:rsidRPr="007C3D5A">
        <w:rPr>
          <w:color w:val="auto"/>
        </w:rPr>
        <w:br/>
        <w:t xml:space="preserve">ezer főt, megközelítőleg 3000 családot akartak kitelepíteni a </w:t>
      </w:r>
      <w:proofErr w:type="gramStart"/>
      <w:r w:rsidRPr="007C3D5A">
        <w:rPr>
          <w:color w:val="auto"/>
        </w:rPr>
        <w:t>dél-szlovákiai járások-</w:t>
      </w:r>
      <w:proofErr w:type="gramEnd"/>
      <w:r w:rsidRPr="007C3D5A">
        <w:rPr>
          <w:color w:val="auto"/>
        </w:rPr>
        <w:br/>
        <w:t>ból, de szeptember 24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már csak 1500 családról beszéltek. A kitelepítendők ter-</w:t>
      </w:r>
      <w:r w:rsidRPr="007C3D5A">
        <w:rPr>
          <w:color w:val="auto"/>
        </w:rPr>
        <w:br/>
        <w:t>mészetesen magyarok lesznek, azok, akik állambiztonsági okokból nem kapják vissza</w:t>
      </w:r>
      <w:r w:rsidRPr="007C3D5A">
        <w:rPr>
          <w:color w:val="auto"/>
        </w:rPr>
        <w:br/>
        <w:t>a csehszlovák állampolgárságot, vagyis idegenek maradnak. Ennek megfelelően a</w:t>
      </w:r>
      <w:r w:rsidRPr="007C3D5A">
        <w:rPr>
          <w:color w:val="auto"/>
        </w:rPr>
        <w:br/>
        <w:t>terv a kezdeti szakaszban „az idegenek eltávolítása a déli határövezetből akció”</w:t>
      </w:r>
      <w:r w:rsidRPr="007C3D5A">
        <w:rPr>
          <w:color w:val="auto"/>
        </w:rPr>
        <w:br/>
        <w:t>elnevezést kapta. A kitelepítendőket következő négy csoportba osztották: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Dlt0"/>
          <w:i w:val="0"/>
          <w:color w:val="auto"/>
        </w:rPr>
        <w:t>A</w:t>
      </w:r>
      <w:r w:rsidR="00C13270" w:rsidRPr="007C3D5A">
        <w:rPr>
          <w:rStyle w:val="SzvegtrzsDlt0"/>
          <w:i w:val="0"/>
          <w:color w:val="auto"/>
        </w:rPr>
        <w:t>/</w:t>
      </w:r>
      <w:r w:rsidR="00C13270" w:rsidRPr="007C3D5A">
        <w:rPr>
          <w:color w:val="auto"/>
        </w:rPr>
        <w:tab/>
      </w:r>
      <w:r w:rsidRPr="007C3D5A">
        <w:rPr>
          <w:color w:val="auto"/>
        </w:rPr>
        <w:t xml:space="preserve">a) </w:t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bíróságok által vagyonelkobzásra ítélt, de a lakosságcserére nem jelöltek;</w:t>
      </w:r>
    </w:p>
    <w:p w:rsidR="00AB140F" w:rsidRPr="007C3D5A" w:rsidRDefault="00C13270" w:rsidP="00C13270">
      <w:pPr>
        <w:pStyle w:val="Szvegtrzs0"/>
        <w:shd w:val="clear" w:color="auto" w:fill="auto"/>
        <w:tabs>
          <w:tab w:val="left" w:pos="774"/>
        </w:tabs>
        <w:spacing w:line="240" w:lineRule="auto"/>
        <w:jc w:val="both"/>
        <w:rPr>
          <w:color w:val="auto"/>
        </w:rPr>
      </w:pPr>
      <w:r w:rsidRPr="007C3D5A">
        <w:rPr>
          <w:color w:val="auto"/>
        </w:rPr>
        <w:tab/>
        <w:t xml:space="preserve">b.) </w:t>
      </w:r>
      <w:r w:rsidR="0001196B" w:rsidRPr="007C3D5A">
        <w:rPr>
          <w:color w:val="auto"/>
        </w:rPr>
        <w:t>az el nem ítélt, de 20 hektárnál nagyobb birtokok tulajdonosai;</w:t>
      </w:r>
    </w:p>
    <w:p w:rsidR="00AB140F" w:rsidRPr="007C3D5A" w:rsidRDefault="00C13270" w:rsidP="00C13270">
      <w:pPr>
        <w:pStyle w:val="Szvegtrzs0"/>
        <w:shd w:val="clear" w:color="auto" w:fill="auto"/>
        <w:tabs>
          <w:tab w:val="left" w:pos="774"/>
        </w:tabs>
        <w:spacing w:line="240" w:lineRule="auto"/>
        <w:jc w:val="both"/>
        <w:rPr>
          <w:color w:val="auto"/>
        </w:rPr>
      </w:pPr>
      <w:r w:rsidRPr="007C3D5A">
        <w:rPr>
          <w:color w:val="auto"/>
        </w:rPr>
        <w:tab/>
      </w:r>
      <w:proofErr w:type="gramStart"/>
      <w:r w:rsidRPr="007C3D5A">
        <w:rPr>
          <w:color w:val="auto"/>
        </w:rPr>
        <w:t>c.</w:t>
      </w:r>
      <w:proofErr w:type="gramEnd"/>
      <w:r w:rsidRPr="007C3D5A">
        <w:rPr>
          <w:color w:val="auto"/>
        </w:rPr>
        <w:t xml:space="preserve">) </w:t>
      </w:r>
      <w:r w:rsidR="0001196B" w:rsidRPr="007C3D5A">
        <w:rPr>
          <w:color w:val="auto"/>
        </w:rPr>
        <w:t>a konfiskálás alól felmentett, de 15 hektárnál nagyobb birtokok tulajdonosai.</w:t>
      </w:r>
    </w:p>
    <w:p w:rsidR="00AB140F" w:rsidRPr="007C3D5A" w:rsidRDefault="0001196B" w:rsidP="00853E13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B/</w:t>
      </w:r>
      <w:r w:rsidR="00C13270" w:rsidRPr="007C3D5A">
        <w:rPr>
          <w:color w:val="auto"/>
        </w:rPr>
        <w:tab/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lakosságcserére kijelöltek, de át nem telepítettek, akik nem kapják vissza</w:t>
      </w:r>
      <w:r w:rsidR="00853E13" w:rsidRPr="007C3D5A">
        <w:rPr>
          <w:color w:val="auto"/>
        </w:rPr>
        <w:br/>
      </w:r>
      <w:r w:rsidRPr="007C3D5A">
        <w:rPr>
          <w:color w:val="auto"/>
        </w:rPr>
        <w:t>a csehszlovák állampolgárságot.</w:t>
      </w:r>
    </w:p>
    <w:p w:rsidR="00AB140F" w:rsidRPr="007C3D5A" w:rsidRDefault="0001196B" w:rsidP="00853E13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Dlt0"/>
          <w:i w:val="0"/>
          <w:color w:val="auto"/>
        </w:rPr>
        <w:t>C</w:t>
      </w:r>
      <w:r w:rsidR="00C13270" w:rsidRPr="007C3D5A">
        <w:rPr>
          <w:rStyle w:val="SzvegtrzsDlt0"/>
          <w:i w:val="0"/>
          <w:color w:val="auto"/>
        </w:rPr>
        <w:t>/</w:t>
      </w:r>
      <w:r w:rsidR="00C13270" w:rsidRPr="007C3D5A">
        <w:rPr>
          <w:color w:val="auto"/>
        </w:rPr>
        <w:tab/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Csehszlovák Köztársaság ellen súlyosan vétők, akik nem kapják vissza</w:t>
      </w:r>
      <w:r w:rsidR="00853E13" w:rsidRPr="007C3D5A">
        <w:rPr>
          <w:color w:val="auto"/>
        </w:rPr>
        <w:br/>
      </w:r>
      <w:r w:rsidRPr="007C3D5A">
        <w:rPr>
          <w:color w:val="auto"/>
        </w:rPr>
        <w:t>a csehszlovák állampolgárságot.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D/</w:t>
      </w:r>
      <w:r w:rsidR="00C13270" w:rsidRPr="007C3D5A">
        <w:rPr>
          <w:color w:val="auto"/>
        </w:rPr>
        <w:tab/>
      </w:r>
      <w:proofErr w:type="gramStart"/>
      <w:r w:rsidRPr="007C3D5A">
        <w:rPr>
          <w:color w:val="auto"/>
        </w:rPr>
        <w:t>A</w:t>
      </w:r>
      <w:proofErr w:type="gramEnd"/>
      <w:r w:rsidRPr="007C3D5A">
        <w:rPr>
          <w:color w:val="auto"/>
        </w:rPr>
        <w:t xml:space="preserve"> járási politikai-állambiztonsági bizottságok által kijelölt személyek.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proofErr w:type="gramStart"/>
      <w:r w:rsidRPr="007C3D5A">
        <w:rPr>
          <w:color w:val="auto"/>
        </w:rPr>
        <w:t>Kitelepítésük vagyonuk</w:t>
      </w:r>
      <w:proofErr w:type="gramEnd"/>
      <w:r w:rsidRPr="007C3D5A">
        <w:rPr>
          <w:color w:val="auto"/>
        </w:rPr>
        <w:t xml:space="preserve"> elvesztését jelentette, s mindezt jogilag az 52/1949. sz.</w:t>
      </w:r>
      <w:r w:rsidRPr="007C3D5A">
        <w:rPr>
          <w:color w:val="auto"/>
        </w:rPr>
        <w:br/>
        <w:t>idegenrendészeti, valamint a 138/1948. sz. lakásgazdálkodási törvénnyel indokol-</w:t>
      </w:r>
      <w:r w:rsidRPr="007C3D5A">
        <w:rPr>
          <w:color w:val="auto"/>
        </w:rPr>
        <w:br/>
        <w:t>ták. Később az akció államvédelmi jellege és az államvédelmi szervek meghatá-</w:t>
      </w:r>
      <w:r w:rsidR="00C13270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rozó szerepe alapján hivatalos használatban a Dél-akció nevet kapta.</w:t>
      </w:r>
      <w:r w:rsidRPr="007C3D5A">
        <w:rPr>
          <w:color w:val="auto"/>
          <w:vertAlign w:val="superscript"/>
        </w:rPr>
        <w:t>219</w:t>
      </w:r>
      <w:r w:rsidRPr="007C3D5A">
        <w:rPr>
          <w:color w:val="auto"/>
        </w:rPr>
        <w:t xml:space="preserve"> Irányítója</w:t>
      </w:r>
      <w:r w:rsidRPr="007C3D5A">
        <w:rPr>
          <w:color w:val="auto"/>
        </w:rPr>
        <w:br/>
        <w:t>és felelőse a Dél-akció Központi Bizottsága lett, élén Daniel Okáli belügyi meg-</w:t>
      </w:r>
      <w:r w:rsidRPr="007C3D5A">
        <w:rPr>
          <w:color w:val="auto"/>
        </w:rPr>
        <w:br/>
        <w:t>bízottal. Tagjait a Belügyi Megbízotti Hivatal, a Földművelésügyi Megbízotti Hi-</w:t>
      </w:r>
      <w:r w:rsidRPr="007C3D5A">
        <w:rPr>
          <w:color w:val="auto"/>
        </w:rPr>
        <w:br/>
        <w:t>vatal, Szlovákia Kommunista Pártja Központi Bizottsága és a Szlovák Telepítési</w:t>
      </w:r>
      <w:r w:rsidRPr="007C3D5A">
        <w:rPr>
          <w:color w:val="auto"/>
        </w:rPr>
        <w:br/>
        <w:t>Hivatal jelölte ki.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kérdés megvitatása során a kommunista pártvezetés határozatai megelőzték</w:t>
      </w:r>
      <w:r w:rsidRPr="007C3D5A">
        <w:rPr>
          <w:color w:val="auto"/>
        </w:rPr>
        <w:br/>
        <w:t>és alapvetően befolyásolták az állami szervek határozatait és tevékenységét. A</w:t>
      </w:r>
      <w:r w:rsidRPr="007C3D5A">
        <w:rPr>
          <w:color w:val="auto"/>
        </w:rPr>
        <w:br/>
        <w:t>Megbízottak Testülete Elnökségének 1949. szeptember 12-i ülésén Gustáv Husák</w:t>
      </w:r>
      <w:r w:rsidRPr="007C3D5A">
        <w:rPr>
          <w:color w:val="auto"/>
        </w:rPr>
        <w:br/>
        <w:t>beszámolója alapján az elnökség is kimondta, hogy a dél-szlovákiai problémák</w:t>
      </w:r>
      <w:r w:rsidRPr="007C3D5A">
        <w:rPr>
          <w:color w:val="auto"/>
        </w:rPr>
        <w:br/>
        <w:t>rendezését össze kell kapcsolni az osztályellenség megbüntetésével, s a magyar</w:t>
      </w:r>
      <w:r w:rsidRPr="007C3D5A">
        <w:rPr>
          <w:color w:val="auto"/>
        </w:rPr>
        <w:br/>
        <w:t xml:space="preserve">közmunkások vagyoni kielégítésére „a magyar kulákok vagyonát </w:t>
      </w:r>
      <w:proofErr w:type="gramStart"/>
      <w:r w:rsidRPr="007C3D5A">
        <w:rPr>
          <w:color w:val="auto"/>
        </w:rPr>
        <w:t>kell</w:t>
      </w:r>
      <w:proofErr w:type="gramEnd"/>
      <w:r w:rsidRPr="007C3D5A">
        <w:rPr>
          <w:color w:val="auto"/>
        </w:rPr>
        <w:t xml:space="preserve"> felhasznál-</w:t>
      </w:r>
      <w:r w:rsidRPr="007C3D5A">
        <w:rPr>
          <w:color w:val="auto"/>
        </w:rPr>
        <w:br/>
        <w:t>ni”. Magyarország nem fogja ellenezni a magyar kulákok kitelepítését, mert a</w:t>
      </w:r>
      <w:r w:rsidRPr="007C3D5A">
        <w:rPr>
          <w:color w:val="auto"/>
        </w:rPr>
        <w:br/>
        <w:t>csehszlovák kormány az Okáli és Heltai által aláírt egyezményben „már bebizto-</w:t>
      </w:r>
      <w:r w:rsidRPr="007C3D5A">
        <w:rPr>
          <w:color w:val="auto"/>
        </w:rPr>
        <w:br/>
        <w:t xml:space="preserve">sította magát”. Jóslatuk nem vált be. Az akció meghirdetése után a </w:t>
      </w:r>
      <w:proofErr w:type="gramStart"/>
      <w:r w:rsidRPr="007C3D5A">
        <w:rPr>
          <w:color w:val="auto"/>
        </w:rPr>
        <w:t>magyar kor-</w:t>
      </w:r>
      <w:proofErr w:type="gramEnd"/>
      <w:r w:rsidRPr="007C3D5A">
        <w:rPr>
          <w:color w:val="auto"/>
        </w:rPr>
        <w:br/>
        <w:t>mány és pártvezetés élesen bírálta a „büntető” jellegű akciót, amelynek vezetője</w:t>
      </w:r>
      <w:r w:rsidRPr="007C3D5A">
        <w:rPr>
          <w:color w:val="auto"/>
        </w:rPr>
        <w:br/>
        <w:t>és felelőse a Belügyi Megbízotti Hivatal, személyesen a belügyi megbízott, Dani-</w:t>
      </w:r>
      <w:r w:rsidRPr="007C3D5A">
        <w:rPr>
          <w:color w:val="auto"/>
        </w:rPr>
        <w:br/>
        <w:t>el Okáli, aki a kérdés rendezésére külön osztályt létesített. Az akció eredeti célját</w:t>
      </w:r>
      <w:r w:rsidRPr="007C3D5A">
        <w:rPr>
          <w:color w:val="auto"/>
        </w:rPr>
        <w:br/>
        <w:t>titkolva az adminisztrációban nem használhatták a lényeget kifejező „kuláktalaní-</w:t>
      </w:r>
      <w:r w:rsidRPr="007C3D5A">
        <w:rPr>
          <w:color w:val="auto"/>
        </w:rPr>
        <w:br/>
        <w:t>tást”, ezért a végrehajtást „a lakástörvény széleskörű ellenőrzésével” indokolták.</w:t>
      </w:r>
      <w:r w:rsidRPr="007C3D5A">
        <w:rPr>
          <w:color w:val="auto"/>
        </w:rPr>
        <w:br/>
        <w:t>Az elnökség határozata szerint is az akció végrehajtása és az ellenőrzése a Dél-</w:t>
      </w:r>
      <w:r w:rsidRPr="007C3D5A">
        <w:rPr>
          <w:color w:val="auto"/>
        </w:rPr>
        <w:br/>
        <w:t>akció Központi Bizottságának a feladata.</w:t>
      </w:r>
      <w:r w:rsidRPr="007C3D5A">
        <w:rPr>
          <w:color w:val="auto"/>
          <w:vertAlign w:val="superscript"/>
        </w:rPr>
        <w:t>220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Dél-akciót irányító Központi Bizottság az első, 1949. szeptember 9-i ülését kö-</w:t>
      </w:r>
      <w:r w:rsidRPr="007C3D5A">
        <w:rPr>
          <w:color w:val="auto"/>
        </w:rPr>
        <w:br/>
        <w:t>vetően rendszeresen tanácskozott. Elhatározták, hogy a kitelepítésre jelölt családoktól</w:t>
      </w:r>
      <w:r w:rsidRPr="007C3D5A">
        <w:rPr>
          <w:color w:val="auto"/>
        </w:rPr>
        <w:br/>
        <w:t>megvonják a megbízhatósági igazolást. A családokat oszthatatlan egységnek tartot-</w:t>
      </w:r>
      <w:r w:rsidRPr="007C3D5A">
        <w:rPr>
          <w:color w:val="auto"/>
        </w:rPr>
        <w:br/>
        <w:t>ták, de a cseh hivatalok a letelepítésük után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gazdaság szükséglete szerint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szét-</w:t>
      </w:r>
      <w:r w:rsidRPr="007C3D5A">
        <w:rPr>
          <w:color w:val="auto"/>
        </w:rPr>
        <w:br/>
        <w:t>oszthatják őket.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járási nemzeti bizottságok a Belügyi Megbízotti Hivatal 1949. szeptember 16-i</w:t>
      </w:r>
      <w:r w:rsidRPr="007C3D5A">
        <w:rPr>
          <w:color w:val="auto"/>
        </w:rPr>
        <w:br/>
        <w:t>körleveléből ismerték meg az akciót, s az általa létesített járási politikai bizottságok</w:t>
      </w:r>
      <w:r w:rsidRPr="007C3D5A">
        <w:rPr>
          <w:color w:val="auto"/>
        </w:rPr>
        <w:br/>
        <w:t>egyesítik az akció két célját, az osztályellenesség kiűzését és a konszolidációt. Öt,</w:t>
      </w:r>
      <w:r w:rsidRPr="007C3D5A">
        <w:rPr>
          <w:color w:val="auto"/>
        </w:rPr>
        <w:br/>
        <w:t>több járásra kiterjedő járási bizottságot szerveztek Somorja, Dunaszerdahely, Galánta,</w:t>
      </w:r>
      <w:r w:rsidRPr="007C3D5A">
        <w:rPr>
          <w:color w:val="auto"/>
        </w:rPr>
        <w:br/>
        <w:t>Komárom és Ógyalla központtal, a következő területi fennhatósággal:</w:t>
      </w:r>
    </w:p>
    <w:p w:rsidR="00AB140F" w:rsidRPr="007C3D5A" w:rsidRDefault="0001196B" w:rsidP="00AE0A18">
      <w:pPr>
        <w:pStyle w:val="Szvegtrzs0"/>
        <w:numPr>
          <w:ilvl w:val="0"/>
          <w:numId w:val="18"/>
        </w:numPr>
        <w:shd w:val="clear" w:color="auto" w:fill="auto"/>
        <w:tabs>
          <w:tab w:val="left" w:pos="461"/>
        </w:tabs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 xml:space="preserve"> Somorja, Vágsellye, Léva, Pozsony vidéke;</w:t>
      </w:r>
    </w:p>
    <w:p w:rsidR="00AB140F" w:rsidRPr="007C3D5A" w:rsidRDefault="0001196B" w:rsidP="00AE0A18">
      <w:pPr>
        <w:pStyle w:val="Szvegtrzs0"/>
        <w:numPr>
          <w:ilvl w:val="0"/>
          <w:numId w:val="18"/>
        </w:numPr>
        <w:shd w:val="clear" w:color="auto" w:fill="auto"/>
        <w:tabs>
          <w:tab w:val="left" w:pos="461"/>
        </w:tabs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Dunaszerdahely, Zselíz, Kékkő, Losonc;</w:t>
      </w:r>
    </w:p>
    <w:p w:rsidR="00AB140F" w:rsidRPr="007C3D5A" w:rsidRDefault="0001196B" w:rsidP="00AE0A18">
      <w:pPr>
        <w:pStyle w:val="Szvegtrzs0"/>
        <w:numPr>
          <w:ilvl w:val="0"/>
          <w:numId w:val="18"/>
        </w:numPr>
        <w:shd w:val="clear" w:color="auto" w:fill="auto"/>
        <w:tabs>
          <w:tab w:val="left" w:pos="461"/>
        </w:tabs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Galánta, Szenc, Érsekújvár, Rimaszombat, Szepsi;</w:t>
      </w:r>
    </w:p>
    <w:p w:rsidR="00AB140F" w:rsidRPr="007C3D5A" w:rsidRDefault="0001196B" w:rsidP="00AE0A18">
      <w:pPr>
        <w:pStyle w:val="Szvegtrzs0"/>
        <w:numPr>
          <w:ilvl w:val="0"/>
          <w:numId w:val="18"/>
        </w:numPr>
        <w:shd w:val="clear" w:color="auto" w:fill="auto"/>
        <w:tabs>
          <w:tab w:val="left" w:pos="461"/>
        </w:tabs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Komá</w:t>
      </w:r>
      <w:r w:rsidR="00853E13">
        <w:rPr>
          <w:color w:val="auto"/>
        </w:rPr>
        <w:t>rom, Nagymegyer, Párkány, Tornal</w:t>
      </w:r>
      <w:r w:rsidRPr="007C3D5A">
        <w:rPr>
          <w:color w:val="auto"/>
        </w:rPr>
        <w:t>ja;</w:t>
      </w:r>
    </w:p>
    <w:p w:rsidR="00AB140F" w:rsidRPr="007C3D5A" w:rsidRDefault="0001196B" w:rsidP="00AE0A18">
      <w:pPr>
        <w:pStyle w:val="Szvegtrzs0"/>
        <w:numPr>
          <w:ilvl w:val="0"/>
          <w:numId w:val="18"/>
        </w:numPr>
        <w:shd w:val="clear" w:color="auto" w:fill="auto"/>
        <w:tabs>
          <w:tab w:val="left" w:pos="461"/>
        </w:tabs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Ógyalla, Verebély, Ipolyság, Nagysurány, Feled, Rozsnyó.</w:t>
      </w:r>
    </w:p>
    <w:p w:rsidR="00AB140F" w:rsidRPr="007C3D5A" w:rsidRDefault="0001196B" w:rsidP="001C286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1"/>
          <w:color w:val="auto"/>
        </w:rPr>
      </w:pPr>
      <w:r w:rsidRPr="007C3D5A">
        <w:rPr>
          <w:color w:val="auto"/>
        </w:rPr>
        <w:t>Az áttelepítendő családok száma állandóan változott. A Belügyi Megbízotti Hiva-</w:t>
      </w:r>
      <w:r w:rsidRPr="007C3D5A">
        <w:rPr>
          <w:color w:val="auto"/>
        </w:rPr>
        <w:br/>
        <w:t>tal 1948 nyarán összeállított jegyzékében még 4761 olyan magyar családfő szerepel,</w:t>
      </w:r>
      <w:r w:rsidRPr="007C3D5A">
        <w:rPr>
          <w:color w:val="auto"/>
        </w:rPr>
        <w:br/>
        <w:t>akik nem kapják vissza a csehszlovák állampolgárságot, de az ellenőrzés után a Meg-</w:t>
      </w:r>
      <w:r w:rsidRPr="007C3D5A">
        <w:rPr>
          <w:color w:val="auto"/>
        </w:rPr>
        <w:br/>
        <w:t>bízottak Testületének javaslatára ez a szám 3010-re csökkent, s mivel ezek kb. kéthar-</w:t>
      </w:r>
      <w:r w:rsidRPr="007C3D5A">
        <w:rPr>
          <w:color w:val="auto"/>
        </w:rPr>
        <w:br/>
        <w:t>mada munkás volt, a belügyi szervek és az államvédelem újabb jegyzéket állított</w:t>
      </w:r>
      <w:r w:rsidR="00C13270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rStyle w:val="Szvegtrzs1"/>
          <w:color w:val="auto"/>
        </w:rPr>
        <w:lastRenderedPageBreak/>
        <w:t>össze, amelyben 1948. december 10</w:t>
      </w:r>
      <w:r w:rsidR="009A0EBD">
        <w:rPr>
          <w:rStyle w:val="Szvegtrzs1"/>
          <w:color w:val="auto"/>
        </w:rPr>
        <w:t>-én</w:t>
      </w:r>
      <w:r w:rsidRPr="007C3D5A">
        <w:rPr>
          <w:rStyle w:val="Szvegtrzs1"/>
          <w:color w:val="auto"/>
        </w:rPr>
        <w:t xml:space="preserve"> 1672 „súlyosan vétőt és elítéltet” regisztrált.</w:t>
      </w:r>
      <w:r w:rsidRPr="007C3D5A">
        <w:rPr>
          <w:rStyle w:val="Szvegtrzs1"/>
          <w:color w:val="auto"/>
        </w:rPr>
        <w:br/>
        <w:t>A pártelnökség 1949. február 5-i ülésén ellenőrizte a jegyzéket, s 1460 családfő,</w:t>
      </w:r>
      <w:r w:rsidRPr="007C3D5A">
        <w:rPr>
          <w:rStyle w:val="Szvegtrzs1"/>
          <w:color w:val="auto"/>
        </w:rPr>
        <w:br/>
        <w:t>míg egy másik jegyzék 553 „háborús bűnös”, vagyis összesen 2013 család kiköltöz-</w:t>
      </w:r>
      <w:r w:rsidRPr="007C3D5A">
        <w:rPr>
          <w:rStyle w:val="Szvegtrzs1"/>
          <w:color w:val="auto"/>
        </w:rPr>
        <w:br/>
        <w:t>tetését hagyta jóvá. A feltételezhetően 1949 tavaszán készült, 10 járást érintő részle-</w:t>
      </w:r>
      <w:r w:rsidRPr="007C3D5A">
        <w:rPr>
          <w:rStyle w:val="Szvegtrzs1"/>
          <w:color w:val="auto"/>
        </w:rPr>
        <w:br/>
        <w:t>ges kimutatásban már csak 606 családot jelöltek a következő elosztásban:</w:t>
      </w:r>
    </w:p>
    <w:p w:rsidR="00C13270" w:rsidRPr="0056298B" w:rsidRDefault="00C13270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sz w:val="12"/>
          <w:szCs w:val="12"/>
        </w:rPr>
      </w:pPr>
    </w:p>
    <w:tbl>
      <w:tblPr>
        <w:tblOverlap w:val="never"/>
        <w:tblW w:w="7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826"/>
        <w:gridCol w:w="634"/>
        <w:gridCol w:w="994"/>
        <w:gridCol w:w="1085"/>
        <w:gridCol w:w="486"/>
        <w:gridCol w:w="515"/>
        <w:gridCol w:w="737"/>
        <w:gridCol w:w="787"/>
      </w:tblGrid>
      <w:tr w:rsidR="00AB140F" w:rsidRPr="007C3D5A" w:rsidTr="0056298B">
        <w:trPr>
          <w:trHeight w:val="447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Járás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Munkás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Iparos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Kézműves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Értelmiségi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Földműves</w:t>
            </w:r>
            <w:r w:rsidRPr="007C3D5A">
              <w:rPr>
                <w:rStyle w:val="Szvegtrzs1"/>
                <w:color w:val="auto"/>
              </w:rPr>
              <w:br/>
              <w:t>hektár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Összesen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5E35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C132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C132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C132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C132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C13270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15 fölött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AB140F" w:rsidP="00C132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Somorja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55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Pozsony-vidék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</w:t>
            </w:r>
          </w:p>
        </w:tc>
      </w:tr>
      <w:tr w:rsidR="005E3513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5E3513" w:rsidRPr="007C3D5A" w:rsidRDefault="005E3513" w:rsidP="00A04D67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Galánta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Szenc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17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22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115</w:t>
            </w:r>
          </w:p>
        </w:tc>
      </w:tr>
      <w:tr w:rsidR="005E3513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5E3513" w:rsidRPr="007C3D5A" w:rsidRDefault="005E3513" w:rsidP="00A04D67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Szered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Dunaszerdahely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45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95</w:t>
            </w:r>
          </w:p>
        </w:tc>
      </w:tr>
      <w:tr w:rsidR="005E3513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5E3513" w:rsidRPr="007C3D5A" w:rsidRDefault="005E3513" w:rsidP="00A04D67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Komárom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5E3513" w:rsidRPr="007C3D5A" w:rsidRDefault="005E3513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Nagymegyer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131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Ógyalla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9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19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37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72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Vágsellye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/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16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27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Érsekújvár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68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Verebély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CordiaUPC16ptFlkv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CordiaUPC16ptFlkv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CordiaUPC155ptFlkv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4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8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Ipolyság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1ptFlkvr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CordiaUPC155ptFlkv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35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Összesen: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37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76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153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242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113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606</w:t>
            </w:r>
          </w:p>
        </w:tc>
      </w:tr>
    </w:tbl>
    <w:p w:rsidR="00C13270" w:rsidRPr="0056298B" w:rsidRDefault="00C13270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1"/>
          <w:color w:val="auto"/>
          <w:sz w:val="12"/>
          <w:szCs w:val="12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A jegyzékben feltüntetettek 65 százaléka volt földműves, s ezen belül a 15 hektár-</w:t>
      </w:r>
      <w:r w:rsidRPr="007C3D5A">
        <w:rPr>
          <w:rStyle w:val="Szvegtrzs1"/>
          <w:color w:val="auto"/>
        </w:rPr>
        <w:br/>
        <w:t>nál nagyobb birtokkal rendelkezők aránya meghaladta a 40 százalékot. Az értelmisé-</w:t>
      </w:r>
      <w:r w:rsidRPr="007C3D5A">
        <w:rPr>
          <w:rStyle w:val="Szvegtrzs1"/>
          <w:color w:val="auto"/>
        </w:rPr>
        <w:br/>
        <w:t>giek közel 13, a munkások 5, a kézművesek és az iparosok 16 százalékát alkotják.</w:t>
      </w:r>
      <w:r w:rsidRPr="007C3D5A">
        <w:rPr>
          <w:rStyle w:val="Szvegtrzs1"/>
          <w:color w:val="auto"/>
          <w:vertAlign w:val="superscript"/>
        </w:rPr>
        <w:t>221</w:t>
      </w:r>
    </w:p>
    <w:p w:rsidR="0056298B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1"/>
          <w:color w:val="auto"/>
        </w:rPr>
      </w:pPr>
      <w:r w:rsidRPr="007C3D5A">
        <w:rPr>
          <w:rStyle w:val="Szvegtrzs1"/>
          <w:color w:val="auto"/>
        </w:rPr>
        <w:t>A Dél-akció keretében kitelepítendők számát a lakás- és vagyonjogi kérdés rende-</w:t>
      </w:r>
      <w:r w:rsidRPr="007C3D5A">
        <w:rPr>
          <w:rStyle w:val="Szvegtrzs1"/>
          <w:color w:val="auto"/>
        </w:rPr>
        <w:br/>
        <w:t>zésére váró hazatért deportáltak száma is befolyásolta, bár a hivatalos indoklásként az</w:t>
      </w:r>
      <w:r w:rsidRPr="007C3D5A">
        <w:rPr>
          <w:rStyle w:val="Szvegtrzs1"/>
          <w:color w:val="auto"/>
        </w:rPr>
        <w:br/>
        <w:t>államérdek szerepelt. 1949 szeptemberében még 760 magyar deportált család „várt</w:t>
      </w:r>
      <w:r w:rsidRPr="007C3D5A">
        <w:rPr>
          <w:rStyle w:val="Szvegtrzs1"/>
          <w:color w:val="auto"/>
        </w:rPr>
        <w:br/>
        <w:t>rendezésre”, ebből a hivatalok 512 „esetet megoldottak”, de 248 esetben még rendezni</w:t>
      </w:r>
      <w:r w:rsidRPr="007C3D5A">
        <w:rPr>
          <w:rStyle w:val="Szvegtrzs1"/>
          <w:color w:val="auto"/>
        </w:rPr>
        <w:br/>
        <w:t>kellett a lakás és az ingatlanok kérdését. 1949. szeptember 11</w:t>
      </w:r>
      <w:r w:rsidR="009A0EBD">
        <w:rPr>
          <w:rStyle w:val="Szvegtrzs1"/>
          <w:color w:val="auto"/>
        </w:rPr>
        <w:t>-én</w:t>
      </w:r>
      <w:r w:rsidRPr="007C3D5A">
        <w:rPr>
          <w:rStyle w:val="Szvegtrzs1"/>
          <w:color w:val="auto"/>
        </w:rPr>
        <w:t xml:space="preserve"> Szlovákia Kommu-</w:t>
      </w:r>
      <w:r w:rsidRPr="007C3D5A">
        <w:rPr>
          <w:rStyle w:val="Szvegtrzs1"/>
          <w:color w:val="auto"/>
        </w:rPr>
        <w:br/>
        <w:t>nista Pártja Központi Bizottsága a 6 nyugat-szlovákiai járásban 357</w:t>
      </w:r>
      <w:r w:rsidR="005314EA" w:rsidRPr="007C3D5A">
        <w:rPr>
          <w:rStyle w:val="Szvegtrzs1"/>
          <w:color w:val="auto"/>
        </w:rPr>
        <w:t xml:space="preserve"> – </w:t>
      </w:r>
      <w:r w:rsidRPr="007C3D5A">
        <w:rPr>
          <w:rStyle w:val="Szvegtrzs1"/>
          <w:color w:val="auto"/>
        </w:rPr>
        <w:t>az állampolgár-</w:t>
      </w:r>
      <w:r w:rsidRPr="007C3D5A">
        <w:rPr>
          <w:rStyle w:val="Szvegtrzs1"/>
          <w:color w:val="auto"/>
        </w:rPr>
        <w:br/>
        <w:t>ságukat vissza nem kapó</w:t>
      </w:r>
      <w:r w:rsidR="005314EA" w:rsidRPr="007C3D5A">
        <w:rPr>
          <w:rStyle w:val="Szvegtrzs1"/>
          <w:color w:val="auto"/>
        </w:rPr>
        <w:t xml:space="preserve"> – </w:t>
      </w:r>
      <w:r w:rsidRPr="007C3D5A">
        <w:rPr>
          <w:rStyle w:val="Szvegtrzs1"/>
          <w:color w:val="auto"/>
        </w:rPr>
        <w:t>család adatait ellenőrizte, de ez a szám is csökkent, mert</w:t>
      </w:r>
      <w:r w:rsidRPr="007C3D5A">
        <w:rPr>
          <w:rStyle w:val="Szvegtrzs1"/>
          <w:color w:val="auto"/>
        </w:rPr>
        <w:br/>
        <w:t>közben 29 család már visszakapta az állampolgárságát és több szlovák családot is</w:t>
      </w:r>
      <w:r w:rsidRPr="007C3D5A">
        <w:rPr>
          <w:rStyle w:val="Szvegtrzs1"/>
          <w:color w:val="auto"/>
        </w:rPr>
        <w:br/>
        <w:t>jelöltek. A pártelnökség 1949. szeptember 14-i határozata 644 „osztályidegen” csalá-</w:t>
      </w:r>
      <w:r w:rsidRPr="007C3D5A">
        <w:rPr>
          <w:rStyle w:val="Szvegtrzs1"/>
          <w:color w:val="auto"/>
        </w:rPr>
        <w:br/>
        <w:t>dot regisztrált, a földművesekre a csehországi béresmunka, a munkásokra, kézműve-</w:t>
      </w:r>
      <w:r w:rsidRPr="007C3D5A">
        <w:rPr>
          <w:rStyle w:val="Szvegtrzs1"/>
          <w:color w:val="auto"/>
        </w:rPr>
        <w:br/>
        <w:t>sekre „a szlovákiai szétszórás” várt. Távozásuk 146 lakás „felszabadulását” jelentette.</w:t>
      </w:r>
      <w:r w:rsidRPr="007C3D5A">
        <w:rPr>
          <w:rStyle w:val="Szvegtrzs1"/>
          <w:color w:val="auto"/>
        </w:rPr>
        <w:br/>
        <w:t xml:space="preserve">Más adatokat tartalmaz a Viliam </w:t>
      </w:r>
      <w:r w:rsidR="00193A3F">
        <w:rPr>
          <w:rStyle w:val="Szvegtrzs1"/>
          <w:color w:val="auto"/>
        </w:rPr>
        <w:t>Široký</w:t>
      </w:r>
      <w:r w:rsidRPr="007C3D5A">
        <w:rPr>
          <w:rStyle w:val="Szvegtrzs1"/>
          <w:color w:val="auto"/>
        </w:rPr>
        <w:t xml:space="preserve"> részére kidolgozott 1949. október 6-i jelentés,</w:t>
      </w:r>
      <w:r w:rsidRPr="007C3D5A">
        <w:rPr>
          <w:rStyle w:val="Szvegtrzs1"/>
          <w:color w:val="auto"/>
        </w:rPr>
        <w:br/>
        <w:t>amelyben 866 család szerepel a következő járási elosztásban: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478"/>
        <w:gridCol w:w="2333"/>
        <w:gridCol w:w="1382"/>
      </w:tblGrid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lastRenderedPageBreak/>
              <w:t>Járás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Családok száma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Járás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Családok száma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Somorja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38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Párkány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37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Galánta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85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Ipolyság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35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Dunaszerdahely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83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Zselíz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34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Komárom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102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D556B1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>
              <w:rPr>
                <w:rStyle w:val="Szvegtrzs1"/>
                <w:color w:val="auto"/>
              </w:rPr>
              <w:t>Tornal</w:t>
            </w:r>
            <w:r w:rsidR="0001196B" w:rsidRPr="007C3D5A">
              <w:rPr>
                <w:rStyle w:val="Szvegtrzs1"/>
                <w:color w:val="auto"/>
              </w:rPr>
              <w:t>ja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29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Ógyalla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35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Losonc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25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Léva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15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Rimaszombat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26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Verebély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8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Feled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60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Vágsellye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21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Szepsi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120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Érsekújvár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68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01196B" w:rsidP="00D556B1">
            <w:pPr>
              <w:pStyle w:val="Szvegtrzs0"/>
              <w:shd w:val="clear" w:color="auto" w:fill="auto"/>
              <w:spacing w:line="240" w:lineRule="auto"/>
              <w:ind w:left="324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Rozsnyó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3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33</w:t>
            </w:r>
          </w:p>
        </w:tc>
      </w:tr>
      <w:tr w:rsidR="00AB140F" w:rsidRPr="007C3D5A" w:rsidTr="0056298B">
        <w:trPr>
          <w:trHeight w:val="255"/>
          <w:jc w:val="center"/>
        </w:trPr>
        <w:tc>
          <w:tcPr>
            <w:tcW w:w="1853" w:type="dxa"/>
            <w:shd w:val="clear" w:color="auto" w:fill="FFFFFF"/>
            <w:vAlign w:val="center"/>
          </w:tcPr>
          <w:p w:rsidR="00AB140F" w:rsidRPr="007C3D5A" w:rsidRDefault="0001196B" w:rsidP="005E351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Nagymegyer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07"/>
              <w:jc w:val="right"/>
              <w:rPr>
                <w:color w:val="auto"/>
              </w:rPr>
            </w:pPr>
            <w:r w:rsidRPr="007C3D5A">
              <w:rPr>
                <w:rStyle w:val="Szvegtrzs1"/>
                <w:color w:val="auto"/>
              </w:rPr>
              <w:t>1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AB140F" w:rsidRPr="007C3D5A" w:rsidRDefault="00AB140F" w:rsidP="00D556B1">
            <w:pPr>
              <w:ind w:left="3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B140F" w:rsidRPr="007C3D5A" w:rsidRDefault="00AB140F" w:rsidP="005E35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E3513" w:rsidRPr="0056298B" w:rsidRDefault="005E3513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1"/>
          <w:color w:val="auto"/>
          <w:sz w:val="12"/>
          <w:szCs w:val="12"/>
        </w:rPr>
      </w:pPr>
    </w:p>
    <w:p w:rsidR="00AB140F" w:rsidRPr="007C3D5A" w:rsidRDefault="0001196B" w:rsidP="005E3513">
      <w:pPr>
        <w:pStyle w:val="Szvegtrzs0"/>
        <w:shd w:val="clear" w:color="auto" w:fill="auto"/>
        <w:spacing w:line="240" w:lineRule="auto"/>
        <w:ind w:right="-282"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A táblázat szerint a Dél-akció azokat a járásokat érinti, ahonnan 1946-1947 telén</w:t>
      </w:r>
      <w:r w:rsidRPr="007C3D5A">
        <w:rPr>
          <w:rStyle w:val="Szvegtrzs1"/>
          <w:color w:val="auto"/>
        </w:rPr>
        <w:br/>
        <w:t>Csehországba deportálták a lakosságot, s nem számol pl. a Kassától keletre és délre</w:t>
      </w:r>
      <w:r w:rsidRPr="007C3D5A">
        <w:rPr>
          <w:rStyle w:val="Szvegtrzs1"/>
          <w:color w:val="auto"/>
        </w:rPr>
        <w:br/>
        <w:t>eső járásokkal. A jegyzékbe felvett családok közel 45 százaléka volt „a népi demokrá-</w:t>
      </w:r>
      <w:r w:rsidRPr="007C3D5A">
        <w:rPr>
          <w:rStyle w:val="Szvegtrzs1"/>
          <w:color w:val="auto"/>
        </w:rPr>
        <w:br/>
        <w:t>cia ellensége”. A Csehszlovák Köztársaság ellen „súlyosan vétők” és a bíróságok által</w:t>
      </w:r>
      <w:r w:rsidRPr="007C3D5A">
        <w:rPr>
          <w:rStyle w:val="Szvegtrzs1"/>
          <w:color w:val="auto"/>
        </w:rPr>
        <w:br/>
        <w:t>elítéltek képezték a jegyzék 32 százalékát. Foglalkozásuk szerint közel 63 százalékuk</w:t>
      </w:r>
      <w:r w:rsidRPr="007C3D5A">
        <w:rPr>
          <w:rStyle w:val="Szvegtrzs1"/>
          <w:color w:val="auto"/>
        </w:rPr>
        <w:br/>
        <w:t>volt földműves, s ezen belül közel kétharmadának volt 15 hektárnál nagyobb birtoka.</w:t>
      </w:r>
      <w:r w:rsidRPr="007C3D5A">
        <w:rPr>
          <w:rStyle w:val="Szvegtrzs1"/>
          <w:color w:val="auto"/>
        </w:rPr>
        <w:br/>
        <w:t>Az iparosok részaránya meghaladta a 18, az értelmiségieké a 12 százalékot. Az adatok</w:t>
      </w:r>
      <w:r w:rsidRPr="007C3D5A">
        <w:rPr>
          <w:rStyle w:val="Szvegtrzs1"/>
          <w:color w:val="auto"/>
        </w:rPr>
        <w:br/>
        <w:t>azt jelzik, hogy az akció a magyar társadalom nemzettudata szempontjából meghatá-</w:t>
      </w:r>
      <w:r w:rsidRPr="007C3D5A">
        <w:rPr>
          <w:rStyle w:val="Szvegtrzs1"/>
          <w:color w:val="auto"/>
        </w:rPr>
        <w:br/>
        <w:t>rozó, öntudatos középosztályt érintette, akik nemzetiségük megtartásában gazdasági</w:t>
      </w:r>
      <w:r w:rsidRPr="007C3D5A">
        <w:rPr>
          <w:rStyle w:val="Szvegtrzs1"/>
          <w:color w:val="auto"/>
        </w:rPr>
        <w:br/>
        <w:t>erejükre, gazdasági függetlenségükre építettek.</w:t>
      </w:r>
    </w:p>
    <w:p w:rsidR="00AB140F" w:rsidRPr="007C3D5A" w:rsidRDefault="0001196B" w:rsidP="005E3513">
      <w:pPr>
        <w:pStyle w:val="Szvegtrzs0"/>
        <w:shd w:val="clear" w:color="auto" w:fill="auto"/>
        <w:spacing w:line="240" w:lineRule="auto"/>
        <w:ind w:right="-282" w:firstLine="360"/>
        <w:jc w:val="both"/>
        <w:rPr>
          <w:color w:val="auto"/>
        </w:rPr>
      </w:pPr>
      <w:r w:rsidRPr="0056298B">
        <w:rPr>
          <w:rStyle w:val="Szvegtrzs1"/>
          <w:color w:val="auto"/>
          <w:spacing w:val="-1"/>
        </w:rPr>
        <w:t>A családok száma a cseh hivatalokkal folytatott levelezésben is állandóan változott, s álta-</w:t>
      </w:r>
      <w:r w:rsidRPr="007C3D5A">
        <w:rPr>
          <w:rStyle w:val="Szvegtrzs1"/>
          <w:color w:val="auto"/>
        </w:rPr>
        <w:br/>
        <w:t>lában eltért az ismertetett adatoktól. 1949 októberében 724 család áttelepítését jelezték, de</w:t>
      </w:r>
      <w:r w:rsidRPr="007C3D5A">
        <w:rPr>
          <w:rStyle w:val="Szvegtrzs1"/>
          <w:color w:val="auto"/>
        </w:rPr>
        <w:br/>
        <w:t>számuk aránylag rövid idő alatt 565-re csökkent, ám ezt az ellenőrző szuperbizottság 644-re</w:t>
      </w:r>
      <w:r w:rsidRPr="007C3D5A">
        <w:rPr>
          <w:rStyle w:val="Szvegtrzs1"/>
          <w:color w:val="auto"/>
        </w:rPr>
        <w:br/>
        <w:t>emelte. Társadalmi elosztásuk a következő: munkás 6,67%, iparos-kézműves 17,64%, értel-</w:t>
      </w:r>
      <w:r w:rsidRPr="007C3D5A">
        <w:rPr>
          <w:rStyle w:val="Szvegtrzs1"/>
          <w:color w:val="auto"/>
        </w:rPr>
        <w:br/>
        <w:t>miségi 10,66%, földművesek két hektárig 0,46%, 15 hektárig 20,99%, 15 hektár feletti va-</w:t>
      </w:r>
      <w:r w:rsidRPr="007C3D5A">
        <w:rPr>
          <w:rStyle w:val="Szvegtrzs1"/>
          <w:color w:val="auto"/>
        </w:rPr>
        <w:br/>
        <w:t>gyonnal 43,58%, vagyis csökkent a kisparasztok, az értelmiségiek és az iparosok részesedése,</w:t>
      </w:r>
      <w:r w:rsidRPr="007C3D5A">
        <w:rPr>
          <w:rStyle w:val="Szvegtrzs1"/>
          <w:color w:val="auto"/>
        </w:rPr>
        <w:br/>
        <w:t>s az osztályharc szellemében emelték a 15 hektáron felüli földművesek részarányát.</w:t>
      </w:r>
    </w:p>
    <w:p w:rsidR="00AB140F" w:rsidRPr="007C3D5A" w:rsidRDefault="0001196B" w:rsidP="005E3513">
      <w:pPr>
        <w:pStyle w:val="Szvegtrzs0"/>
        <w:shd w:val="clear" w:color="auto" w:fill="auto"/>
        <w:spacing w:line="240" w:lineRule="auto"/>
        <w:ind w:right="-282" w:firstLine="360"/>
        <w:jc w:val="both"/>
        <w:rPr>
          <w:color w:val="auto"/>
        </w:rPr>
      </w:pPr>
      <w:r w:rsidRPr="007C3D5A">
        <w:rPr>
          <w:rStyle w:val="Szvegtrzs1"/>
          <w:color w:val="auto"/>
        </w:rPr>
        <w:t>A Galántai járásból kijelölt 83 család, 308 fő vagyona 48 egész ház, négy esetben</w:t>
      </w:r>
      <w:r w:rsidRPr="007C3D5A">
        <w:rPr>
          <w:rStyle w:val="Szvegtrzs1"/>
          <w:color w:val="auto"/>
        </w:rPr>
        <w:br/>
        <w:t>egyharmad, két esetben fél, ill. egynyolcad lakóház, 1047 kat. hold föld s egy malom.</w:t>
      </w:r>
      <w:r w:rsidRPr="007C3D5A">
        <w:rPr>
          <w:rStyle w:val="Szvegtrzs1"/>
          <w:color w:val="auto"/>
        </w:rPr>
        <w:br/>
        <w:t>A transzportlistákon csak a szenciek és a diószegiek esetében jelezték a csehországi vé-</w:t>
      </w:r>
      <w:r w:rsidRPr="007C3D5A">
        <w:rPr>
          <w:rStyle w:val="Szvegtrzs1"/>
          <w:color w:val="auto"/>
        </w:rPr>
        <w:br/>
        <w:t>gállomásokat (Kostelec nad Orlicí, Rychnov nad Kun, D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ě</w:t>
      </w:r>
      <w:r w:rsidRPr="007C3D5A">
        <w:rPr>
          <w:rStyle w:val="Szvegtrzs1"/>
          <w:color w:val="auto"/>
        </w:rPr>
        <w:t>těnice, valamint Brezno és</w:t>
      </w:r>
      <w:r w:rsidRPr="007C3D5A">
        <w:rPr>
          <w:rStyle w:val="Szvegtrzs1"/>
          <w:color w:val="auto"/>
        </w:rPr>
        <w:br/>
        <w:t>Dobrovice a Mladá Boleslav-i járásban).</w:t>
      </w:r>
      <w:r w:rsidRPr="007C3D5A">
        <w:rPr>
          <w:rStyle w:val="Szvegtrzs1"/>
          <w:color w:val="auto"/>
          <w:vertAlign w:val="superscript"/>
        </w:rPr>
        <w:t>222</w:t>
      </w:r>
    </w:p>
    <w:p w:rsidR="005E3513" w:rsidRPr="007C3D5A" w:rsidRDefault="0001196B" w:rsidP="005E3513">
      <w:pPr>
        <w:pStyle w:val="Szvegtrzs0"/>
        <w:shd w:val="clear" w:color="auto" w:fill="auto"/>
        <w:spacing w:line="240" w:lineRule="auto"/>
        <w:ind w:right="-282" w:firstLine="360"/>
        <w:jc w:val="both"/>
        <w:rPr>
          <w:rStyle w:val="Szvegtrzs1"/>
          <w:color w:val="auto"/>
        </w:rPr>
      </w:pPr>
      <w:r w:rsidRPr="007C3D5A">
        <w:rPr>
          <w:rStyle w:val="Szvegtrzs1"/>
          <w:color w:val="auto"/>
        </w:rPr>
        <w:t>A cseh hivatalok a Dél-akciót be akarták illeszteni a magyarlakta határövezet szlo-</w:t>
      </w:r>
      <w:r w:rsidRPr="007C3D5A">
        <w:rPr>
          <w:rStyle w:val="Szvegtrzs1"/>
          <w:color w:val="auto"/>
        </w:rPr>
        <w:br/>
        <w:t>vák kolonizálási tervébe. A Belügyminisztérium 1948. december 20-i leiratában fi-</w:t>
      </w:r>
      <w:r w:rsidRPr="007C3D5A">
        <w:rPr>
          <w:rStyle w:val="Szvegtrzs1"/>
          <w:color w:val="auto"/>
        </w:rPr>
        <w:br/>
        <w:t>gyelmeztette a belügyi megbízottat, hogy a végrehajtási tervek kidolgozásánál vegye</w:t>
      </w:r>
      <w:r w:rsidRPr="007C3D5A">
        <w:rPr>
          <w:rStyle w:val="Szvegtrzs1"/>
          <w:color w:val="auto"/>
        </w:rPr>
        <w:br/>
        <w:t>figyelembe a Megbízottak Testülete 1948. március 15-i határozatát, s kéri, hogy jut-</w:t>
      </w:r>
      <w:r w:rsidRPr="007C3D5A">
        <w:rPr>
          <w:rStyle w:val="Szvegtrzs1"/>
          <w:color w:val="auto"/>
        </w:rPr>
        <w:br/>
        <w:t>tassák el hozzá a magyarlakta övezet közeli, ill. távlati betelepítési terveit, melyeket</w:t>
      </w:r>
      <w:r w:rsidR="005E3513" w:rsidRPr="007C3D5A">
        <w:rPr>
          <w:rStyle w:val="Szvegtrzs1"/>
          <w:color w:val="auto"/>
        </w:rPr>
        <w:br/>
        <w:t xml:space="preserve">– </w:t>
      </w:r>
      <w:r w:rsidRPr="007C3D5A">
        <w:rPr>
          <w:rStyle w:val="Szvegtrzs1"/>
          <w:color w:val="auto"/>
        </w:rPr>
        <w:t>az államvédelmi és a katonai védelmi szempontok megerősítése érdekében</w:t>
      </w:r>
      <w:r w:rsidR="005314EA" w:rsidRPr="007C3D5A">
        <w:rPr>
          <w:rStyle w:val="Szvegtrzs1"/>
          <w:color w:val="auto"/>
        </w:rPr>
        <w:t xml:space="preserve"> – </w:t>
      </w:r>
      <w:r w:rsidRPr="007C3D5A">
        <w:rPr>
          <w:rStyle w:val="Szvegtrzs1"/>
          <w:color w:val="auto"/>
        </w:rPr>
        <w:t>össze</w:t>
      </w:r>
      <w:r w:rsidRPr="007C3D5A">
        <w:rPr>
          <w:rStyle w:val="Szvegtrzs1"/>
          <w:color w:val="auto"/>
        </w:rPr>
        <w:br/>
        <w:t>akar hangolni a „szláv kolonizáció” országos tervével.</w:t>
      </w:r>
    </w:p>
    <w:p w:rsidR="00AB140F" w:rsidRPr="007C3D5A" w:rsidRDefault="0001196B" w:rsidP="005E3513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b"/>
          <w:color w:val="auto"/>
        </w:rPr>
        <w:lastRenderedPageBreak/>
        <w:t>A címzett válaszában sajnálattal jelentette, hogy a jelzett határozat ugyan elren-</w:t>
      </w:r>
      <w:r w:rsidRPr="007C3D5A">
        <w:rPr>
          <w:rStyle w:val="Szvegtrzsb"/>
          <w:color w:val="auto"/>
        </w:rPr>
        <w:br/>
        <w:t>delte a kitelepítendő magyarok névjegyzékének összeállítását, de a kitelepítésükről</w:t>
      </w:r>
      <w:r w:rsidRPr="007C3D5A">
        <w:rPr>
          <w:rStyle w:val="Szvegtrzsb"/>
          <w:color w:val="auto"/>
        </w:rPr>
        <w:br/>
        <w:t>még nem rendelkezett. A jegyzékbe bevették az ún. „anyásokat”, s kérdés – a csehsz-</w:t>
      </w:r>
      <w:r w:rsidRPr="007C3D5A">
        <w:rPr>
          <w:rStyle w:val="Szvegtrzsb"/>
          <w:color w:val="auto"/>
        </w:rPr>
        <w:br/>
        <w:t xml:space="preserve">lovák Külügyminisztérium jóváhagyása ellenére –, átveszi-e őket a </w:t>
      </w:r>
      <w:proofErr w:type="gramStart"/>
      <w:r w:rsidRPr="007C3D5A">
        <w:rPr>
          <w:rStyle w:val="Szvegtrzsb"/>
          <w:color w:val="auto"/>
        </w:rPr>
        <w:t>magyar kor-</w:t>
      </w:r>
      <w:proofErr w:type="gramEnd"/>
      <w:r w:rsidRPr="007C3D5A">
        <w:rPr>
          <w:rStyle w:val="Szvegtrzsb"/>
          <w:color w:val="auto"/>
        </w:rPr>
        <w:br/>
        <w:t>mány, mert kitelepítésüket a Magyar Köztársaság Konzulátusa Pozsonyban követ-</w:t>
      </w:r>
      <w:r w:rsidRPr="007C3D5A">
        <w:rPr>
          <w:rStyle w:val="Szvegtrzsb"/>
          <w:color w:val="auto"/>
        </w:rPr>
        <w:br/>
        <w:t>kezetesen elutasítja.</w:t>
      </w:r>
      <w:r w:rsidRPr="007C3D5A">
        <w:rPr>
          <w:rStyle w:val="Szvegtrzsb"/>
          <w:color w:val="auto"/>
          <w:vertAlign w:val="superscript"/>
        </w:rPr>
        <w:t>223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b"/>
          <w:color w:val="auto"/>
        </w:rPr>
      </w:pPr>
      <w:r w:rsidRPr="007C3D5A">
        <w:rPr>
          <w:rStyle w:val="Szvegtrzsb"/>
          <w:color w:val="auto"/>
        </w:rPr>
        <w:t>A Dél-akció szlovákiai előkészítői a munkálatokkal párhuzamosan tárgyaltak a</w:t>
      </w:r>
      <w:r w:rsidRPr="007C3D5A">
        <w:rPr>
          <w:rStyle w:val="Szvegtrzsb"/>
          <w:color w:val="auto"/>
        </w:rPr>
        <w:br/>
        <w:t>cseh partneri hivatalokkal, elsősorban a Szociálisügyi Minisztériummal, amely 1949.</w:t>
      </w:r>
      <w:r w:rsidRPr="007C3D5A">
        <w:rPr>
          <w:rStyle w:val="Szvegtrzsb"/>
          <w:color w:val="auto"/>
        </w:rPr>
        <w:br/>
        <w:t>szeptember első hetében elrendelte, hogy a csehországi járási munkavéde</w:t>
      </w:r>
      <w:r w:rsidRPr="00D556B1">
        <w:rPr>
          <w:rStyle w:val="Szvegtrzsc"/>
          <w:color w:val="auto"/>
          <w:u w:val="none"/>
        </w:rPr>
        <w:t>lmi</w:t>
      </w:r>
      <w:r w:rsidRPr="007C3D5A">
        <w:rPr>
          <w:rStyle w:val="Szvegtrzsb"/>
          <w:color w:val="auto"/>
        </w:rPr>
        <w:t xml:space="preserve"> hivata-</w:t>
      </w:r>
      <w:r w:rsidRPr="007C3D5A">
        <w:rPr>
          <w:rStyle w:val="Szvegtrzsb"/>
          <w:color w:val="auto"/>
        </w:rPr>
        <w:br/>
        <w:t>lok legkésőbb szeptember 26-ára jelentsék a munkaerőigényeiket. A hivatalok 3593</w:t>
      </w:r>
      <w:r w:rsidRPr="007C3D5A">
        <w:rPr>
          <w:rStyle w:val="Szvegtrzsb"/>
          <w:color w:val="auto"/>
        </w:rPr>
        <w:br/>
        <w:t>családot kértek a következő területi elosztásban:</w:t>
      </w:r>
    </w:p>
    <w:p w:rsidR="005E3513" w:rsidRPr="0056298B" w:rsidRDefault="005E3513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sz w:val="12"/>
          <w:szCs w:val="12"/>
        </w:rPr>
      </w:pPr>
    </w:p>
    <w:tbl>
      <w:tblPr>
        <w:tblOverlap w:val="never"/>
        <w:tblW w:w="0" w:type="auto"/>
        <w:jc w:val="center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227"/>
        <w:gridCol w:w="2040"/>
      </w:tblGrid>
      <w:tr w:rsidR="00AB140F" w:rsidRPr="007C3D5A" w:rsidTr="0056298B">
        <w:trPr>
          <w:trHeight w:val="326"/>
          <w:jc w:val="center"/>
        </w:trPr>
        <w:tc>
          <w:tcPr>
            <w:tcW w:w="3339" w:type="dxa"/>
            <w:gridSpan w:val="2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Járás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B34DD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Család</w:t>
            </w:r>
          </w:p>
        </w:tc>
      </w:tr>
      <w:tr w:rsidR="00AB140F" w:rsidRPr="007C3D5A" w:rsidTr="0056298B">
        <w:trPr>
          <w:trHeight w:val="298"/>
          <w:jc w:val="center"/>
        </w:trPr>
        <w:tc>
          <w:tcPr>
            <w:tcW w:w="33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Prága és környéke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484</w:t>
            </w:r>
          </w:p>
        </w:tc>
      </w:tr>
      <w:tr w:rsidR="00AB140F" w:rsidRPr="007C3D5A" w:rsidTr="0056298B">
        <w:trPr>
          <w:trHeight w:val="254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  <w:r w:rsidRPr="0056298B">
              <w:rPr>
                <w:rStyle w:val="Szvegtrzsb"/>
                <w:color w:val="auto"/>
                <w:vertAlign w:val="superscript"/>
              </w:rPr>
              <w:t>*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  <w:lang w:val="en-US"/>
              </w:rPr>
              <w:t>–</w:t>
            </w:r>
            <w:r w:rsidRPr="007C3D5A">
              <w:rPr>
                <w:rStyle w:val="Szvegtrzsb"/>
                <w:color w:val="auto"/>
                <w:lang w:val="cs-CZ"/>
              </w:rPr>
              <w:t>Č. Budějovice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214</w:t>
            </w:r>
          </w:p>
        </w:tc>
      </w:tr>
      <w:tr w:rsidR="00AB140F" w:rsidRPr="007C3D5A" w:rsidTr="0056298B">
        <w:trPr>
          <w:trHeight w:val="250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</w:rPr>
              <w:t xml:space="preserve"> Pilzen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491</w:t>
            </w:r>
          </w:p>
        </w:tc>
      </w:tr>
      <w:tr w:rsidR="00AB140F" w:rsidRPr="007C3D5A" w:rsidTr="0056298B">
        <w:trPr>
          <w:trHeight w:val="278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  <w:lang w:val="cs-CZ"/>
              </w:rPr>
              <w:t>Karlovy Vary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662</w:t>
            </w:r>
          </w:p>
        </w:tc>
      </w:tr>
      <w:tr w:rsidR="00AB140F" w:rsidRPr="007C3D5A" w:rsidTr="0056298B">
        <w:trPr>
          <w:trHeight w:val="245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  <w:lang w:val="cs-CZ"/>
              </w:rPr>
              <w:t>Liberec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115</w:t>
            </w:r>
          </w:p>
        </w:tc>
      </w:tr>
      <w:tr w:rsidR="00AB140F" w:rsidRPr="007C3D5A" w:rsidTr="0056298B">
        <w:trPr>
          <w:trHeight w:val="259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</w:rPr>
              <w:t xml:space="preserve"> Pardubice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158</w:t>
            </w:r>
          </w:p>
        </w:tc>
      </w:tr>
      <w:tr w:rsidR="00AB140F" w:rsidRPr="007C3D5A" w:rsidTr="0056298B">
        <w:trPr>
          <w:trHeight w:val="259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  <w:lang w:val="cs-CZ"/>
              </w:rPr>
              <w:t xml:space="preserve">Ústí </w:t>
            </w:r>
            <w:r w:rsidR="0001196B" w:rsidRPr="007C3D5A">
              <w:rPr>
                <w:rStyle w:val="Szvegtrzsb"/>
                <w:color w:val="auto"/>
              </w:rPr>
              <w:t xml:space="preserve">nad </w:t>
            </w:r>
            <w:r w:rsidR="0001196B" w:rsidRPr="007C3D5A">
              <w:rPr>
                <w:rStyle w:val="Szvegtrzsb"/>
                <w:color w:val="auto"/>
                <w:lang w:val="cs-CZ"/>
              </w:rPr>
              <w:t>Labem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876</w:t>
            </w:r>
          </w:p>
        </w:tc>
      </w:tr>
      <w:tr w:rsidR="00AB140F" w:rsidRPr="007C3D5A" w:rsidTr="0056298B">
        <w:trPr>
          <w:trHeight w:val="259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</w:rPr>
              <w:t xml:space="preserve"> Ostrava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13</w:t>
            </w:r>
          </w:p>
        </w:tc>
      </w:tr>
      <w:tr w:rsidR="00AB140F" w:rsidRPr="007C3D5A" w:rsidTr="0056298B">
        <w:trPr>
          <w:trHeight w:val="264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</w:rPr>
              <w:t xml:space="preserve"> Zlín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65</w:t>
            </w:r>
          </w:p>
        </w:tc>
      </w:tr>
      <w:tr w:rsidR="00AB140F" w:rsidRPr="007C3D5A" w:rsidTr="0056298B">
        <w:trPr>
          <w:trHeight w:val="259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</w:rPr>
              <w:t xml:space="preserve"> Brünn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93</w:t>
            </w:r>
          </w:p>
        </w:tc>
      </w:tr>
      <w:tr w:rsidR="00AB140F" w:rsidRPr="007C3D5A" w:rsidTr="0056298B">
        <w:trPr>
          <w:trHeight w:val="259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  <w:lang w:val="cs-CZ"/>
              </w:rPr>
              <w:t>Olomouc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148</w:t>
            </w:r>
          </w:p>
        </w:tc>
      </w:tr>
      <w:tr w:rsidR="00AB140F" w:rsidRPr="007C3D5A" w:rsidTr="0056298B">
        <w:trPr>
          <w:trHeight w:val="240"/>
          <w:jc w:val="center"/>
        </w:trPr>
        <w:tc>
          <w:tcPr>
            <w:tcW w:w="1112" w:type="dxa"/>
            <w:shd w:val="clear" w:color="auto" w:fill="FFFFFF"/>
          </w:tcPr>
          <w:p w:rsidR="00AB140F" w:rsidRPr="007C3D5A" w:rsidRDefault="0001196B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KNB</w:t>
            </w:r>
          </w:p>
        </w:tc>
        <w:tc>
          <w:tcPr>
            <w:tcW w:w="2227" w:type="dxa"/>
            <w:shd w:val="clear" w:color="auto" w:fill="FFFFFF"/>
          </w:tcPr>
          <w:p w:rsidR="00AB140F" w:rsidRPr="007C3D5A" w:rsidRDefault="00B34DD3" w:rsidP="00AE0A18">
            <w:pPr>
              <w:pStyle w:val="Szvegtrzs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–</w:t>
            </w:r>
            <w:r w:rsidR="0001196B" w:rsidRPr="007C3D5A">
              <w:rPr>
                <w:rStyle w:val="Szvegtrzsb"/>
                <w:color w:val="auto"/>
                <w:lang w:val="cs-CZ"/>
              </w:rPr>
              <w:t>Jihlava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724"/>
              <w:jc w:val="right"/>
              <w:rPr>
                <w:color w:val="auto"/>
              </w:rPr>
            </w:pPr>
            <w:r w:rsidRPr="007C3D5A">
              <w:rPr>
                <w:rStyle w:val="Szvegtrzsb"/>
                <w:color w:val="auto"/>
              </w:rPr>
              <w:t>156</w:t>
            </w:r>
          </w:p>
        </w:tc>
      </w:tr>
    </w:tbl>
    <w:p w:rsidR="00AB140F" w:rsidRPr="007C3D5A" w:rsidRDefault="0001196B" w:rsidP="0056298B">
      <w:pPr>
        <w:pStyle w:val="Tblzatfelirata20"/>
        <w:shd w:val="clear" w:color="auto" w:fill="auto"/>
        <w:spacing w:line="240" w:lineRule="auto"/>
        <w:ind w:left="993"/>
        <w:jc w:val="both"/>
        <w:rPr>
          <w:color w:val="auto"/>
          <w:sz w:val="18"/>
          <w:szCs w:val="18"/>
        </w:rPr>
      </w:pPr>
      <w:r w:rsidRPr="0056298B">
        <w:rPr>
          <w:color w:val="auto"/>
          <w:sz w:val="18"/>
          <w:szCs w:val="18"/>
          <w:vertAlign w:val="superscript"/>
        </w:rPr>
        <w:t>*</w:t>
      </w:r>
      <w:r w:rsidRPr="007C3D5A">
        <w:rPr>
          <w:color w:val="auto"/>
          <w:sz w:val="18"/>
          <w:szCs w:val="18"/>
        </w:rPr>
        <w:t xml:space="preserve">KNB </w:t>
      </w:r>
      <w:r w:rsidRPr="007C3D5A">
        <w:rPr>
          <w:color w:val="auto"/>
          <w:sz w:val="18"/>
          <w:szCs w:val="18"/>
          <w:lang w:val="en-US"/>
        </w:rPr>
        <w:t>–</w:t>
      </w:r>
      <w:r w:rsidRPr="007C3D5A">
        <w:rPr>
          <w:color w:val="auto"/>
          <w:sz w:val="18"/>
          <w:szCs w:val="18"/>
        </w:rPr>
        <w:t xml:space="preserve"> kerületi nemzeti bizottság</w:t>
      </w:r>
    </w:p>
    <w:p w:rsidR="005E3513" w:rsidRPr="0056298B" w:rsidRDefault="005E3513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rStyle w:val="Szvegtrzsb"/>
          <w:color w:val="auto"/>
          <w:sz w:val="12"/>
          <w:szCs w:val="12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b"/>
          <w:color w:val="auto"/>
        </w:rPr>
        <w:t>A tervek szerint az első transzportokat a Prágai és a Hradec Králové-i járásba irá-</w:t>
      </w:r>
      <w:r w:rsidRPr="007C3D5A">
        <w:rPr>
          <w:rStyle w:val="Szvegtrzsb"/>
          <w:color w:val="auto"/>
        </w:rPr>
        <w:br/>
        <w:t>nyítják. A járások sürgették a munkaerő indítását, s nem értették, hogy miért kell „meg-</w:t>
      </w:r>
      <w:r w:rsidRPr="007C3D5A">
        <w:rPr>
          <w:rStyle w:val="Szvegtrzsb"/>
          <w:color w:val="auto"/>
        </w:rPr>
        <w:br/>
        <w:t>várni az akció politikai jóváhagyását”. Az akció szlovákiai irányítói nem is várták</w:t>
      </w:r>
      <w:r w:rsidRPr="007C3D5A">
        <w:rPr>
          <w:rStyle w:val="Szvegtrzsb"/>
          <w:color w:val="auto"/>
        </w:rPr>
        <w:br/>
        <w:t>meg a prágai politikai döntést, és az SZLKP KB a szeptember 21-i ülésén pozsonyi</w:t>
      </w:r>
      <w:r w:rsidRPr="007C3D5A">
        <w:rPr>
          <w:rStyle w:val="Szvegtrzsb"/>
          <w:color w:val="auto"/>
        </w:rPr>
        <w:br/>
        <w:t>katonai főparancsnokság közreműködésével megszervezte a „kiszállítási parancsnok-</w:t>
      </w:r>
      <w:r w:rsidRPr="007C3D5A">
        <w:rPr>
          <w:rStyle w:val="Szvegtrzsb"/>
          <w:color w:val="auto"/>
        </w:rPr>
        <w:br/>
        <w:t>ságokat”, kijelölte a jövendő parancsnokokat, akiket</w:t>
      </w:r>
      <w:r w:rsidR="005314EA" w:rsidRPr="007C3D5A">
        <w:rPr>
          <w:rStyle w:val="Szvegtrzsb"/>
          <w:color w:val="auto"/>
        </w:rPr>
        <w:t xml:space="preserve"> – </w:t>
      </w:r>
      <w:r w:rsidRPr="007C3D5A">
        <w:rPr>
          <w:rStyle w:val="Szvegtrzsb"/>
          <w:color w:val="auto"/>
        </w:rPr>
        <w:t>még az adott napon</w:t>
      </w:r>
      <w:r w:rsidR="005314EA" w:rsidRPr="007C3D5A">
        <w:rPr>
          <w:rStyle w:val="Szvegtrzsb"/>
          <w:color w:val="auto"/>
        </w:rPr>
        <w:t xml:space="preserve"> – </w:t>
      </w:r>
      <w:r w:rsidRPr="007C3D5A">
        <w:rPr>
          <w:rStyle w:val="Szvegtrzsb"/>
          <w:color w:val="auto"/>
        </w:rPr>
        <w:t>politika-</w:t>
      </w:r>
      <w:r w:rsidRPr="007C3D5A">
        <w:rPr>
          <w:rStyle w:val="Szvegtrzsb"/>
          <w:color w:val="auto"/>
        </w:rPr>
        <w:br/>
        <w:t>ilag is ellenőriztetett. A Szociálisügyi Minisztérium szeptember 22</w:t>
      </w:r>
      <w:r w:rsidR="009A0EBD">
        <w:rPr>
          <w:rStyle w:val="Szvegtrzsb"/>
          <w:color w:val="auto"/>
        </w:rPr>
        <w:t>-én</w:t>
      </w:r>
      <w:r w:rsidRPr="007C3D5A">
        <w:rPr>
          <w:rStyle w:val="Szvegtrzsb"/>
          <w:color w:val="auto"/>
        </w:rPr>
        <w:t xml:space="preserve"> Pozsonyba kül-</w:t>
      </w:r>
      <w:r w:rsidRPr="007C3D5A">
        <w:rPr>
          <w:rStyle w:val="Szvegtrzsb"/>
          <w:color w:val="auto"/>
        </w:rPr>
        <w:br/>
        <w:t>dött munkatársa Daniel Okáli belügyi megbízottal megvitatta „az akció szervezési és</w:t>
      </w:r>
      <w:r w:rsidRPr="007C3D5A">
        <w:rPr>
          <w:rStyle w:val="Szvegtrzsb"/>
          <w:color w:val="auto"/>
        </w:rPr>
        <w:br/>
        <w:t>technikai problémáját”. Jelentése alapján az akció szeptember 29</w:t>
      </w:r>
      <w:r w:rsidR="009A0EBD">
        <w:rPr>
          <w:rStyle w:val="Szvegtrzsb"/>
          <w:color w:val="auto"/>
        </w:rPr>
        <w:t>-én</w:t>
      </w:r>
      <w:r w:rsidRPr="007C3D5A">
        <w:rPr>
          <w:rStyle w:val="Szvegtrzsb"/>
          <w:color w:val="auto"/>
        </w:rPr>
        <w:t xml:space="preserve"> kezdődik,</w:t>
      </w:r>
      <w:r w:rsidRPr="007C3D5A">
        <w:rPr>
          <w:rStyle w:val="Szvegtrzsb"/>
          <w:color w:val="auto"/>
        </w:rPr>
        <w:br/>
        <w:t>s a transzportokat folyamatosan indítják úgy, hogy a kiszállítás három-négy hét alatt</w:t>
      </w:r>
      <w:r w:rsidRPr="007C3D5A">
        <w:rPr>
          <w:rStyle w:val="Szvegtrzsb"/>
          <w:color w:val="auto"/>
        </w:rPr>
        <w:br/>
        <w:t>befejeződjön.</w:t>
      </w:r>
      <w:r w:rsidRPr="007C3D5A">
        <w:rPr>
          <w:rStyle w:val="Szvegtrzsb"/>
          <w:color w:val="auto"/>
          <w:vertAlign w:val="superscript"/>
        </w:rPr>
        <w:t>224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rStyle w:val="Szvegtrzsb"/>
          <w:color w:val="auto"/>
        </w:rPr>
        <w:t>Az indulás adminisztrációs okokból halasztódott, s az akciót irányító Központi</w:t>
      </w:r>
      <w:r w:rsidRPr="007C3D5A">
        <w:rPr>
          <w:rStyle w:val="Szvegtrzsb"/>
          <w:color w:val="auto"/>
        </w:rPr>
        <w:br/>
        <w:t>Bizottság 1949. október 14-i ülésén Daniel Okáli ezt a következő nap reggel hat</w:t>
      </w:r>
      <w:r w:rsidRPr="007C3D5A">
        <w:rPr>
          <w:rStyle w:val="Szvegtrzsb"/>
          <w:color w:val="auto"/>
        </w:rPr>
        <w:br/>
        <w:t>órára időzítette. Az első transzportot a Somorjai járásból, az úszori állomásról in-</w:t>
      </w:r>
      <w:r w:rsidR="00ED58F0" w:rsidRPr="007C3D5A">
        <w:rPr>
          <w:rStyle w:val="Szvegtrzsb"/>
          <w:color w:val="auto"/>
        </w:rPr>
        <w:br/>
      </w: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lastRenderedPageBreak/>
        <w:t>dítják. A transzportokat a végállomásig öt szlovák rendőr kíséri, ahol a deportálta-</w:t>
      </w:r>
      <w:r w:rsidRPr="007C3D5A">
        <w:rPr>
          <w:color w:val="auto"/>
        </w:rPr>
        <w:br/>
        <w:t>kat átadja a kijelölt állami birtokok és erdőgazdaságok munkatársainak. A deportál-</w:t>
      </w:r>
      <w:r w:rsidRPr="007C3D5A">
        <w:rPr>
          <w:color w:val="auto"/>
        </w:rPr>
        <w:br/>
        <w:t>tak Szlovákiában hátrahagyott vagyonát a rendőrség őrzi. 8 transzport indítását ké-</w:t>
      </w:r>
      <w:r w:rsidRPr="007C3D5A">
        <w:rPr>
          <w:color w:val="auto"/>
        </w:rPr>
        <w:br/>
        <w:t>szítették elő úgy, hogy ugyanazon a napon egyszerre két járásban deportálhassanak.</w:t>
      </w:r>
      <w:r w:rsidRPr="007C3D5A">
        <w:rPr>
          <w:color w:val="auto"/>
        </w:rPr>
        <w:br/>
        <w:t>Összeállították „a kilakoltatást végrehajtó csoportokat” is. A legénységet Somorján</w:t>
      </w:r>
      <w:r w:rsidRPr="007C3D5A">
        <w:rPr>
          <w:color w:val="auto"/>
        </w:rPr>
        <w:br/>
        <w:t>a kaszárnyában, Galántán „a kulákoknál” szállásolják el.</w:t>
      </w:r>
    </w:p>
    <w:p w:rsidR="00AB140F" w:rsidRPr="007C3D5A" w:rsidRDefault="0001196B" w:rsidP="008252FE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Közben az akció két megfogalmazója, Daniel Okáli és Gustáv Husák a CSKP KB</w:t>
      </w:r>
      <w:r w:rsidRPr="007C3D5A">
        <w:rPr>
          <w:color w:val="auto"/>
        </w:rPr>
        <w:br/>
        <w:t xml:space="preserve">Elnökségének a jóváhagyását szorgalmazta. Viliam </w:t>
      </w:r>
      <w:r w:rsidR="00193A3F">
        <w:rPr>
          <w:color w:val="auto"/>
        </w:rPr>
        <w:t>Široký</w:t>
      </w:r>
      <w:r w:rsidRPr="007C3D5A">
        <w:rPr>
          <w:color w:val="auto"/>
        </w:rPr>
        <w:t xml:space="preserve"> tudott a tervről, de nem</w:t>
      </w:r>
      <w:r w:rsidRPr="007C3D5A">
        <w:rPr>
          <w:color w:val="auto"/>
        </w:rPr>
        <w:br/>
        <w:t>ismerte a részleteket. Okáli még szeptember 20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táviratban kérte az akció legmaga-</w:t>
      </w:r>
      <w:r w:rsidRPr="007C3D5A">
        <w:rPr>
          <w:color w:val="auto"/>
        </w:rPr>
        <w:br/>
        <w:t xml:space="preserve">sabb szintű jóváhagyását, de Viliam </w:t>
      </w:r>
      <w:r w:rsidR="00193A3F">
        <w:rPr>
          <w:color w:val="auto"/>
        </w:rPr>
        <w:t>Široký</w:t>
      </w:r>
      <w:r w:rsidRPr="007C3D5A">
        <w:rPr>
          <w:color w:val="auto"/>
        </w:rPr>
        <w:t xml:space="preserve"> a magyarok kilakoltatásának politikai cél-</w:t>
      </w:r>
      <w:r w:rsidRPr="007C3D5A">
        <w:rPr>
          <w:color w:val="auto"/>
        </w:rPr>
        <w:br/>
        <w:t>ját, jelentőségét és várható eredményét elemző anyagot csak 1949. szeptember 29</w:t>
      </w:r>
      <w:r w:rsidR="009A0EBD">
        <w:rPr>
          <w:color w:val="auto"/>
        </w:rPr>
        <w:t>-én</w:t>
      </w:r>
      <w:r w:rsidRPr="007C3D5A">
        <w:rPr>
          <w:color w:val="auto"/>
        </w:rPr>
        <w:br/>
        <w:t>kapta meg. A prágai levéltári töredékek tanúsága szerint a szlovák szervezők és a fela-</w:t>
      </w:r>
      <w:r w:rsidRPr="007C3D5A">
        <w:rPr>
          <w:color w:val="auto"/>
        </w:rPr>
        <w:br/>
        <w:t>jánlott munkaerőt szétosztó Szociálisügyi Minisztérium között állandó volt a kapcso-</w:t>
      </w:r>
      <w:r w:rsidRPr="007C3D5A">
        <w:rPr>
          <w:color w:val="auto"/>
        </w:rPr>
        <w:br/>
        <w:t>lat. A tárca tárgyalt a Cseh Vöröskereszt vezetésével, megegyezett a Vasútigazgató-</w:t>
      </w:r>
      <w:r w:rsidRPr="007C3D5A">
        <w:rPr>
          <w:color w:val="auto"/>
        </w:rPr>
        <w:br/>
        <w:t>sággal, a belügyi és a földművelésügyi tárcával, s az akciót irányító Központi Bizottság</w:t>
      </w:r>
      <w:r w:rsidR="008252FE" w:rsidRPr="007C3D5A">
        <w:rPr>
          <w:color w:val="auto"/>
        </w:rPr>
        <w:br/>
        <w:t>1949</w:t>
      </w:r>
      <w:r w:rsidR="0056298B">
        <w:rPr>
          <w:color w:val="auto"/>
        </w:rPr>
        <w:t>.</w:t>
      </w:r>
      <w:r w:rsidR="008252FE" w:rsidRPr="007C3D5A">
        <w:rPr>
          <w:color w:val="auto"/>
        </w:rPr>
        <w:t xml:space="preserve"> </w:t>
      </w:r>
      <w:r w:rsidRPr="007C3D5A">
        <w:rPr>
          <w:color w:val="auto"/>
        </w:rPr>
        <w:t>szeptember 21-i pozsonyi ülésén kinevezték a csehországi és a szlovákiai akció-</w:t>
      </w:r>
      <w:r w:rsidRPr="007C3D5A">
        <w:rPr>
          <w:color w:val="auto"/>
        </w:rPr>
        <w:br/>
        <w:t>kat koordináló tisztviselőket.</w:t>
      </w:r>
      <w:r w:rsidRPr="007C3D5A">
        <w:rPr>
          <w:color w:val="auto"/>
          <w:vertAlign w:val="superscript"/>
        </w:rPr>
        <w:t>225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Dél-akció magyarellenessége, az újabb deportálások híre gyorsan terjedt, s a ma-</w:t>
      </w:r>
      <w:r w:rsidRPr="007C3D5A">
        <w:rPr>
          <w:color w:val="auto"/>
        </w:rPr>
        <w:br/>
        <w:t>gyar lakosság körében újból eluralkodott a félelem. Az 1949. szeptember 30-i köz-</w:t>
      </w:r>
      <w:r w:rsidRPr="007C3D5A">
        <w:rPr>
          <w:color w:val="auto"/>
        </w:rPr>
        <w:br/>
        <w:t>ponti bizottsági ülésen a Magyar Bizottság két tagja, Kugler János és Fábry István</w:t>
      </w:r>
      <w:r w:rsidRPr="007C3D5A">
        <w:rPr>
          <w:color w:val="auto"/>
        </w:rPr>
        <w:br/>
        <w:t>kifogásolták az akció – a magyar társadalom több rétegét, köztük a munkásságot is</w:t>
      </w:r>
      <w:r w:rsidRPr="007C3D5A">
        <w:rPr>
          <w:color w:val="auto"/>
        </w:rPr>
        <w:br/>
        <w:t>érintő – magyarellenességét, s az eredeti célnak megfelelően „a falusi osztályellen-</w:t>
      </w:r>
      <w:r w:rsidRPr="007C3D5A">
        <w:rPr>
          <w:color w:val="auto"/>
        </w:rPr>
        <w:br/>
        <w:t>ség” nemzetiségi vonatkozások nélküli megbüntetését ajánlották. Az akció naciona-</w:t>
      </w:r>
      <w:r w:rsidRPr="007C3D5A">
        <w:rPr>
          <w:color w:val="auto"/>
        </w:rPr>
        <w:br/>
        <w:t>lizmusának igazolását látták abban, hogy a szervezésébe nem vonták be a magyar</w:t>
      </w:r>
      <w:r w:rsidRPr="007C3D5A">
        <w:rPr>
          <w:color w:val="auto"/>
        </w:rPr>
        <w:br/>
        <w:t>kommunistákat, a szlovák tisztviselők „kijelölték a szegényeket, otthon hagyták a volt</w:t>
      </w:r>
      <w:r w:rsidRPr="007C3D5A">
        <w:rPr>
          <w:color w:val="auto"/>
        </w:rPr>
        <w:br/>
        <w:t>fasiszta milliomosokat”. Úgy vélték, nem a népbíróságok ítélete, hanem a vagyon nagy-</w:t>
      </w:r>
      <w:r w:rsidRPr="007C3D5A">
        <w:rPr>
          <w:color w:val="auto"/>
        </w:rPr>
        <w:br/>
        <w:t>sága legyen a döntő. A hivatalnokok hibája, hogy a „szigorúan titkos” akció nyilvá-</w:t>
      </w:r>
      <w:r w:rsidRPr="007C3D5A">
        <w:rPr>
          <w:color w:val="auto"/>
        </w:rPr>
        <w:br/>
        <w:t>nossá vált, és az érintett magyarok a pozsonyi magyar követtől kértek segítséget. Kie-</w:t>
      </w:r>
      <w:r w:rsidRPr="007C3D5A">
        <w:rPr>
          <w:color w:val="auto"/>
        </w:rPr>
        <w:br/>
        <w:t>melték, hogy az akció magyarellenességét elítélő magyar kormány csak az</w:t>
      </w:r>
      <w:r w:rsidRPr="007C3D5A">
        <w:rPr>
          <w:color w:val="auto"/>
        </w:rPr>
        <w:br/>
        <w:t>osztályalapon való rendezést fogadja el.</w:t>
      </w:r>
      <w:r w:rsidRPr="007C3D5A">
        <w:rPr>
          <w:color w:val="auto"/>
          <w:vertAlign w:val="superscript"/>
        </w:rPr>
        <w:t>226</w:t>
      </w:r>
    </w:p>
    <w:p w:rsidR="00AB140F" w:rsidRPr="007C3D5A" w:rsidRDefault="0001196B" w:rsidP="00667816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akciót 1949. október 15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kezdték el, és az első a Somorjai járásból kijelölt 32</w:t>
      </w:r>
      <w:r w:rsidR="00667816" w:rsidRPr="007C3D5A">
        <w:rPr>
          <w:color w:val="auto"/>
        </w:rPr>
        <w:br/>
        <w:t xml:space="preserve">– </w:t>
      </w:r>
      <w:r w:rsidRPr="007C3D5A">
        <w:rPr>
          <w:color w:val="auto"/>
        </w:rPr>
        <w:t>más források szerint 26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családot szállító transzportot a Mladá Boleslav-i járásba</w:t>
      </w:r>
      <w:r w:rsidRPr="007C3D5A">
        <w:rPr>
          <w:color w:val="auto"/>
        </w:rPr>
        <w:br/>
        <w:t>irányították. A transzportot a cseh határon a hatóságok nem vették át, ezért a szlováki-</w:t>
      </w:r>
      <w:r w:rsidRPr="007C3D5A">
        <w:rPr>
          <w:color w:val="auto"/>
        </w:rPr>
        <w:br/>
        <w:t>ai vezetés a Nováky melletti üresen álló internálótáborba irányította. A munkaképes</w:t>
      </w:r>
      <w:r w:rsidRPr="007C3D5A">
        <w:rPr>
          <w:color w:val="auto"/>
        </w:rPr>
        <w:br/>
        <w:t xml:space="preserve">felnőttek a közeli állami birtokokon és az erdőgazdaságokban találtak munkát, s </w:t>
      </w:r>
      <w:proofErr w:type="gramStart"/>
      <w:r w:rsidRPr="007C3D5A">
        <w:rPr>
          <w:color w:val="auto"/>
        </w:rPr>
        <w:t>né-</w:t>
      </w:r>
      <w:proofErr w:type="gramEnd"/>
      <w:r w:rsidRPr="007C3D5A">
        <w:rPr>
          <w:color w:val="auto"/>
        </w:rPr>
        <w:br/>
        <w:t>hány család még be sem költözött a németprónai németek elhagyott házaiba, amikor</w:t>
      </w:r>
      <w:r w:rsidRPr="007C3D5A">
        <w:rPr>
          <w:color w:val="auto"/>
        </w:rPr>
        <w:br/>
        <w:t xml:space="preserve">Viliam </w:t>
      </w:r>
      <w:r w:rsidR="00193A3F">
        <w:rPr>
          <w:color w:val="auto"/>
        </w:rPr>
        <w:t>Široký</w:t>
      </w:r>
      <w:r w:rsidRPr="007C3D5A">
        <w:rPr>
          <w:color w:val="auto"/>
        </w:rPr>
        <w:t xml:space="preserve"> leállíttatta az akciót.</w:t>
      </w:r>
      <w:r w:rsidRPr="007C3D5A">
        <w:rPr>
          <w:color w:val="auto"/>
          <w:vertAlign w:val="superscript"/>
        </w:rPr>
        <w:t>227</w:t>
      </w:r>
    </w:p>
    <w:p w:rsidR="00667816" w:rsidRPr="007C3D5A" w:rsidRDefault="0001196B" w:rsidP="007833F2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akciót kezdettől fogva fenntartással figyelő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háború alatt több évig a Szov-</w:t>
      </w:r>
      <w:r w:rsidRPr="007C3D5A">
        <w:rPr>
          <w:color w:val="auto"/>
        </w:rPr>
        <w:br/>
        <w:t>jetunióban élt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 xml:space="preserve">Viliam </w:t>
      </w:r>
      <w:r w:rsidR="008252FE" w:rsidRPr="007C3D5A">
        <w:rPr>
          <w:color w:val="auto"/>
        </w:rPr>
        <w:t>Š</w:t>
      </w:r>
      <w:r w:rsidRPr="007C3D5A">
        <w:rPr>
          <w:color w:val="auto"/>
        </w:rPr>
        <w:t>irok</w:t>
      </w:r>
      <w:r w:rsidR="008252FE" w:rsidRPr="007C3D5A">
        <w:rPr>
          <w:color w:val="auto"/>
        </w:rPr>
        <w:t>ý</w:t>
      </w:r>
      <w:r w:rsidRPr="007C3D5A">
        <w:rPr>
          <w:color w:val="auto"/>
        </w:rPr>
        <w:t xml:space="preserve"> Daniel Okálinál és Gustáv Husáknál tapasztaltabb,</w:t>
      </w:r>
      <w:r w:rsidRPr="007C3D5A">
        <w:rPr>
          <w:color w:val="auto"/>
        </w:rPr>
        <w:br/>
        <w:t xml:space="preserve">előrelátóbb politikus volt. Közelről figyelhette a </w:t>
      </w:r>
      <w:proofErr w:type="gramStart"/>
      <w:r w:rsidRPr="007C3D5A">
        <w:rPr>
          <w:color w:val="auto"/>
        </w:rPr>
        <w:t>szovjet hatalom</w:t>
      </w:r>
      <w:proofErr w:type="gramEnd"/>
      <w:r w:rsidRPr="007C3D5A">
        <w:rPr>
          <w:color w:val="auto"/>
        </w:rPr>
        <w:t xml:space="preserve"> módszereit, jó-</w:t>
      </w:r>
      <w:r w:rsidRPr="007C3D5A">
        <w:rPr>
          <w:color w:val="auto"/>
        </w:rPr>
        <w:br/>
        <w:t>zanabbul követte a szovjet uralom megszilárdítását Közép-Európában. Bár véle-</w:t>
      </w:r>
      <w:r w:rsidR="00667816" w:rsidRPr="007C3D5A">
        <w:rPr>
          <w:color w:val="auto"/>
        </w:rPr>
        <w:br/>
      </w:r>
      <w:r w:rsidR="00667816" w:rsidRPr="007C3D5A">
        <w:rPr>
          <w:color w:val="auto"/>
        </w:rPr>
        <w:br w:type="page"/>
      </w:r>
    </w:p>
    <w:p w:rsidR="00AB140F" w:rsidRPr="007C3D5A" w:rsidRDefault="0001196B" w:rsidP="008252FE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lastRenderedPageBreak/>
        <w:t>ménye a szlovákiai magyarkérdés megoldásáról, vagyis a magyar nemzetiség meg-</w:t>
      </w:r>
      <w:r w:rsidRPr="007C3D5A">
        <w:rPr>
          <w:color w:val="auto"/>
        </w:rPr>
        <w:br/>
        <w:t>szüntetéséről semmiben sem tért el a Dél-akció két megfogalmazójának törekvése-</w:t>
      </w:r>
      <w:r w:rsidRPr="007C3D5A">
        <w:rPr>
          <w:color w:val="auto"/>
        </w:rPr>
        <w:br/>
        <w:t>itől, az akciótól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kerülve a látványos nacionalizmust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távol tartotta magát. A kor</w:t>
      </w:r>
      <w:r w:rsidRPr="007C3D5A">
        <w:rPr>
          <w:color w:val="auto"/>
        </w:rPr>
        <w:br/>
        <w:t>politikai határozatainak mechanizmusát ismerve elképzelhetetlen, hogy egyedül dön-</w:t>
      </w:r>
      <w:r w:rsidRPr="007C3D5A">
        <w:rPr>
          <w:color w:val="auto"/>
        </w:rPr>
        <w:br/>
        <w:t>tött az akció leállításáról. Együttműködése a szintén „elővigyázatos Gottwalddal”, s</w:t>
      </w:r>
      <w:r w:rsidRPr="007C3D5A">
        <w:rPr>
          <w:color w:val="auto"/>
        </w:rPr>
        <w:br/>
        <w:t>talán a párt több „moszkvai” vezetőjével törvényszerűnek látszik. A nacionalizmus-</w:t>
      </w:r>
      <w:r w:rsidRPr="007C3D5A">
        <w:rPr>
          <w:color w:val="auto"/>
        </w:rPr>
        <w:br/>
        <w:t>nak még a látszatát is kerülték, ezért állíttatták le a kezdetben osztályszempontú</w:t>
      </w:r>
      <w:r w:rsidRPr="007C3D5A">
        <w:rPr>
          <w:color w:val="auto"/>
        </w:rPr>
        <w:br/>
        <w:t>akció nemzetivé vált formáját.</w:t>
      </w:r>
    </w:p>
    <w:p w:rsidR="00AB140F" w:rsidRPr="007C3D5A" w:rsidRDefault="00193A3F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>
        <w:rPr>
          <w:color w:val="auto"/>
        </w:rPr>
        <w:t>Široký</w:t>
      </w:r>
      <w:r w:rsidR="0001196B" w:rsidRPr="007C3D5A">
        <w:rPr>
          <w:color w:val="auto"/>
        </w:rPr>
        <w:t xml:space="preserve"> tudomásul vette Okáli 1949. október 17-i, 101 magyar elszállítását jelen-</w:t>
      </w:r>
      <w:r w:rsidR="0001196B" w:rsidRPr="007C3D5A">
        <w:rPr>
          <w:color w:val="auto"/>
        </w:rPr>
        <w:br/>
        <w:t>tő táviratát, s azt, hogy a kitelepítettek „két család kivételével</w:t>
      </w:r>
      <w:proofErr w:type="gramStart"/>
      <w:r w:rsidR="0001196B" w:rsidRPr="007C3D5A">
        <w:rPr>
          <w:color w:val="auto"/>
        </w:rPr>
        <w:t>...</w:t>
      </w:r>
      <w:proofErr w:type="gramEnd"/>
      <w:r w:rsidR="0001196B" w:rsidRPr="007C3D5A">
        <w:rPr>
          <w:color w:val="auto"/>
        </w:rPr>
        <w:t>nyugodtan visel-</w:t>
      </w:r>
      <w:r w:rsidR="0001196B" w:rsidRPr="007C3D5A">
        <w:rPr>
          <w:color w:val="auto"/>
        </w:rPr>
        <w:br/>
        <w:t>kedtek”. Válasz nélkül hagyta Okáli kérelmét, azt, hogy „a járási szervek várják a</w:t>
      </w:r>
      <w:r w:rsidR="0001196B" w:rsidRPr="007C3D5A">
        <w:rPr>
          <w:color w:val="auto"/>
        </w:rPr>
        <w:br/>
        <w:t>parancsát, mert ettől a fontos határozattól függ Dél-Szlovákia konszolidációja”.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Dél-akció kérdése szerepel a CSKP KB Elnökségének 1949. október 21-i prog-</w:t>
      </w:r>
      <w:r w:rsidRPr="007C3D5A">
        <w:rPr>
          <w:color w:val="auto"/>
        </w:rPr>
        <w:br/>
        <w:t>ramjában, de a jegyzőkönyv az akciót nem említi. Az ülést megelőzően Široký szemé-</w:t>
      </w:r>
      <w:r w:rsidRPr="007C3D5A">
        <w:rPr>
          <w:color w:val="auto"/>
        </w:rPr>
        <w:br/>
        <w:t>lyesen vett részt a Magyar Bizottság 1949. október 19-i ülésén, ahol Gustáv Husák</w:t>
      </w:r>
      <w:r w:rsidRPr="007C3D5A">
        <w:rPr>
          <w:color w:val="auto"/>
        </w:rPr>
        <w:br/>
        <w:t xml:space="preserve">a bizottság tagjait magyar nacionalizmussal vádolva kijelentette: „közelebb </w:t>
      </w:r>
      <w:proofErr w:type="gramStart"/>
      <w:r w:rsidRPr="007C3D5A">
        <w:rPr>
          <w:color w:val="auto"/>
        </w:rPr>
        <w:t>van</w:t>
      </w:r>
      <w:proofErr w:type="gramEnd"/>
      <w:r w:rsidRPr="007C3D5A">
        <w:rPr>
          <w:color w:val="auto"/>
        </w:rPr>
        <w:t xml:space="preserve"> hoz-</w:t>
      </w:r>
      <w:r w:rsidRPr="007C3D5A">
        <w:rPr>
          <w:color w:val="auto"/>
        </w:rPr>
        <w:br/>
        <w:t>zájuk a magyar konzulátus, mint a pártközpont”. Široký a kérdést nem kommentálta,</w:t>
      </w:r>
      <w:r w:rsidRPr="007C3D5A">
        <w:rPr>
          <w:color w:val="auto"/>
        </w:rPr>
        <w:br/>
        <w:t>de nem ellenezte az ülés határozatát, amely értelmében „a déli övezet megtisztítása</w:t>
      </w:r>
      <w:r w:rsidRPr="007C3D5A">
        <w:rPr>
          <w:color w:val="auto"/>
        </w:rPr>
        <w:br/>
        <w:t>érdekében” új, ellenőrzött névjegyzékeket kell készíteni.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 befejezéséről a CSKP KB Elnöksége október 24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határozott. A Dél-</w:t>
      </w:r>
      <w:r w:rsidRPr="007C3D5A">
        <w:rPr>
          <w:color w:val="auto"/>
        </w:rPr>
        <w:br/>
        <w:t>akció terveit és problémáit Viliam Široký és Štefan Baš</w:t>
      </w:r>
      <w:r w:rsidRPr="007C3D5A">
        <w:rPr>
          <w:rStyle w:val="SzvegtrzsArialUnicodeMS12pt"/>
          <w:rFonts w:ascii="Times New Roman" w:hAnsi="Times New Roman" w:cs="Times New Roman"/>
          <w:color w:val="auto"/>
          <w:sz w:val="20"/>
          <w:szCs w:val="20"/>
        </w:rPr>
        <w:t>ť</w:t>
      </w:r>
      <w:r w:rsidRPr="007C3D5A">
        <w:rPr>
          <w:color w:val="auto"/>
        </w:rPr>
        <w:t>ovanský ismertette. Az ülés</w:t>
      </w:r>
      <w:r w:rsidRPr="007C3D5A">
        <w:rPr>
          <w:color w:val="auto"/>
        </w:rPr>
        <w:br/>
        <w:t>elítélte az akció „elkötelezett” végrehajtóját, Daniel Okálit, de nem bírálta az akciót</w:t>
      </w:r>
      <w:r w:rsidRPr="007C3D5A">
        <w:rPr>
          <w:color w:val="auto"/>
        </w:rPr>
        <w:br/>
        <w:t>meghirdető SZLKP KB Elnökségét.</w:t>
      </w:r>
      <w:r w:rsidRPr="007C3D5A">
        <w:rPr>
          <w:color w:val="auto"/>
          <w:vertAlign w:val="superscript"/>
        </w:rPr>
        <w:t>228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Dél-akció nem teljesítette a megfogalmazók célját, a magyarok számának csök-</w:t>
      </w:r>
      <w:r w:rsidRPr="007C3D5A">
        <w:rPr>
          <w:color w:val="auto"/>
        </w:rPr>
        <w:br/>
        <w:t>kentését a határövezetben. A szervezőknek felrótták, hogy abban az időszakban, ami-</w:t>
      </w:r>
      <w:r w:rsidRPr="007C3D5A">
        <w:rPr>
          <w:color w:val="auto"/>
        </w:rPr>
        <w:br/>
        <w:t>kor a deportálásból hazatértek problémáit még nem rendezték, magyarellenességük-</w:t>
      </w:r>
      <w:r w:rsidRPr="007C3D5A">
        <w:rPr>
          <w:color w:val="auto"/>
        </w:rPr>
        <w:br/>
        <w:t>kel szembeállították a magyar és a szlovák kommunistákat. A magyar lakosság az</w:t>
      </w:r>
      <w:r w:rsidRPr="007C3D5A">
        <w:rPr>
          <w:color w:val="auto"/>
        </w:rPr>
        <w:br/>
        <w:t>akciót újabb megfélemlítésnek tekintette, és „az osztályellenesség keresése” elővi-</w:t>
      </w:r>
      <w:r w:rsidRPr="007C3D5A">
        <w:rPr>
          <w:color w:val="auto"/>
        </w:rPr>
        <w:br/>
        <w:t xml:space="preserve">gyázatosságra intette a deportálásokban próbára tett magyarokat. A </w:t>
      </w:r>
      <w:proofErr w:type="gramStart"/>
      <w:r w:rsidRPr="007C3D5A">
        <w:rPr>
          <w:color w:val="auto"/>
        </w:rPr>
        <w:t>félbemaradt</w:t>
      </w:r>
      <w:proofErr w:type="gramEnd"/>
      <w:r w:rsidRPr="007C3D5A">
        <w:rPr>
          <w:color w:val="auto"/>
        </w:rPr>
        <w:t xml:space="preserve"> akció</w:t>
      </w:r>
      <w:r w:rsidRPr="007C3D5A">
        <w:rPr>
          <w:color w:val="auto"/>
        </w:rPr>
        <w:br/>
        <w:t>jelentőségét abban látta, hogy az újabb félelmek hatására, önmagukat megtagadva vették</w:t>
      </w:r>
      <w:r w:rsidRPr="007C3D5A">
        <w:rPr>
          <w:color w:val="auto"/>
        </w:rPr>
        <w:br/>
        <w:t>tudomásul a kommunista hatalom tulajdonellenes rendelkezéseit.</w:t>
      </w:r>
    </w:p>
    <w:p w:rsidR="00AB140F" w:rsidRPr="007C3D5A" w:rsidRDefault="0001196B" w:rsidP="007833F2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akció csődje után a magyar közmunkások elhelyezése elhúzódott, s az SZLKP</w:t>
      </w:r>
      <w:r w:rsidRPr="007C3D5A">
        <w:rPr>
          <w:color w:val="auto"/>
        </w:rPr>
        <w:br/>
        <w:t>KB 1950. január 6-i határozata értelmében a csehországi kényszerközmunkából haza-</w:t>
      </w:r>
      <w:r w:rsidRPr="007C3D5A">
        <w:rPr>
          <w:color w:val="auto"/>
        </w:rPr>
        <w:br/>
        <w:t>térteket vissza kellett helyezni saját házaikba. A végrehajtás ellenőrzésével Fábry Ist-</w:t>
      </w:r>
      <w:r w:rsidRPr="007C3D5A">
        <w:rPr>
          <w:color w:val="auto"/>
        </w:rPr>
        <w:br/>
        <w:t>vánt bízták meg. Ennek ellenére a helyzet annyira elmérgesedett, hogy a belügyi meg-</w:t>
      </w:r>
      <w:r w:rsidRPr="007C3D5A">
        <w:rPr>
          <w:color w:val="auto"/>
        </w:rPr>
        <w:br/>
        <w:t>bízott, Daniel Okáli február 2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az állami terv keretében épített házakba és lakásokba</w:t>
      </w:r>
      <w:r w:rsidRPr="007C3D5A">
        <w:rPr>
          <w:color w:val="auto"/>
        </w:rPr>
        <w:br/>
        <w:t>még be nem költözött, „állandó bizonytalanságban élő” bizalmiak és kolonisták</w:t>
      </w:r>
      <w:r w:rsidRPr="007C3D5A">
        <w:rPr>
          <w:color w:val="auto"/>
        </w:rPr>
        <w:br/>
        <w:t>érdekeinek védelmére elrendelte „a kárpótlásra váró” kényszerközmunkások újabb</w:t>
      </w:r>
      <w:r w:rsidRPr="007C3D5A">
        <w:rPr>
          <w:color w:val="auto"/>
        </w:rPr>
        <w:br/>
        <w:t>jegyzékének összeállítását. A jegyzék szerint 1950 márciusában még 368 családot</w:t>
      </w:r>
      <w:r w:rsidRPr="007C3D5A">
        <w:rPr>
          <w:color w:val="auto"/>
        </w:rPr>
        <w:br/>
        <w:t>kellett elhelyezni. Ezen belül saját házára várt 141, lakásra 209 család. A kérdés ren-</w:t>
      </w:r>
      <w:r w:rsidRPr="007C3D5A">
        <w:rPr>
          <w:color w:val="auto"/>
        </w:rPr>
        <w:br/>
        <w:t>dezését sürgették azok a hírek, amelyeket a magyar deportáltak tervezett „önkényes</w:t>
      </w:r>
      <w:r w:rsidR="008252FE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beköltözési akcióiról” terjesztettek. A párt és az állami szervek a magyar deportáltak</w:t>
      </w:r>
      <w:r w:rsidRPr="007C3D5A">
        <w:rPr>
          <w:color w:val="auto"/>
        </w:rPr>
        <w:br/>
        <w:t>következetes harcát a sajátjuk visszaszerzésére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Karol Bacílek értelmezését átvéve</w:t>
      </w:r>
      <w:r w:rsidR="008252FE" w:rsidRPr="007C3D5A">
        <w:rPr>
          <w:color w:val="auto"/>
        </w:rPr>
        <w:br/>
        <w:t xml:space="preserve">– </w:t>
      </w:r>
      <w:r w:rsidRPr="007C3D5A">
        <w:rPr>
          <w:color w:val="auto"/>
        </w:rPr>
        <w:t>„a rendszer iránti bizalmatlanságnak” tekintették. Ez a ragaszkodás „a magyar</w:t>
      </w:r>
      <w:r w:rsidRPr="007C3D5A">
        <w:rPr>
          <w:color w:val="auto"/>
        </w:rPr>
        <w:br/>
        <w:t>elvtársak elmaradottságának a jele, akik 1945–48 között nem fejlődtek olyan mér-</w:t>
      </w:r>
      <w:r w:rsidRPr="007C3D5A">
        <w:rPr>
          <w:color w:val="auto"/>
        </w:rPr>
        <w:br/>
        <w:t>tékben, mint a szlovákok”.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1950 szeptemberében még 93 településen 299 család várta a rendezést, ezen belül</w:t>
      </w:r>
      <w:r w:rsidRPr="007C3D5A">
        <w:rPr>
          <w:color w:val="auto"/>
        </w:rPr>
        <w:br/>
        <w:t>258 család még nem kapta vissza a házát, 171 a földjeit (közel 724 hektár). A hivatalos</w:t>
      </w:r>
      <w:r w:rsidRPr="007C3D5A">
        <w:rPr>
          <w:color w:val="auto"/>
        </w:rPr>
        <w:br/>
        <w:t>terv szerint 82 család maradt saját községében. 75 családot más településre irányíta-</w:t>
      </w:r>
      <w:r w:rsidRPr="007C3D5A">
        <w:rPr>
          <w:color w:val="auto"/>
        </w:rPr>
        <w:br/>
        <w:t>nak a következő járási elosztásban:</w:t>
      </w:r>
    </w:p>
    <w:p w:rsidR="008252FE" w:rsidRPr="007C3D5A" w:rsidRDefault="008252FE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8252FE" w:rsidRPr="007C3D5A" w:rsidRDefault="008252FE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70"/>
        <w:gridCol w:w="670"/>
        <w:gridCol w:w="714"/>
        <w:gridCol w:w="582"/>
        <w:gridCol w:w="661"/>
        <w:gridCol w:w="634"/>
        <w:gridCol w:w="790"/>
      </w:tblGrid>
      <w:tr w:rsidR="008252FE" w:rsidRPr="007C3D5A" w:rsidTr="00416E4A">
        <w:trPr>
          <w:trHeight w:val="365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52FE" w:rsidRPr="007C3D5A" w:rsidRDefault="008252FE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Járás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52FE" w:rsidRPr="007C3D5A" w:rsidRDefault="008252FE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Község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52FE" w:rsidRPr="007C3D5A" w:rsidRDefault="008252FE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Család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52FE" w:rsidRPr="007C3D5A" w:rsidRDefault="008252FE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Házra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52FE" w:rsidRPr="007C3D5A" w:rsidRDefault="008252FE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Földre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52FE" w:rsidRPr="007C3D5A" w:rsidRDefault="008252FE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A földek</w:t>
            </w:r>
          </w:p>
        </w:tc>
      </w:tr>
      <w:tr w:rsidR="00AB140F" w:rsidRPr="007C3D5A" w:rsidTr="00416E4A">
        <w:trPr>
          <w:trHeight w:val="250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AB140F" w:rsidP="008252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száma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AB140F" w:rsidP="008252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vá</w:t>
            </w:r>
            <w:r w:rsidR="008252FE" w:rsidRPr="007C3D5A">
              <w:rPr>
                <w:color w:val="auto"/>
              </w:rPr>
              <w:t>r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saját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más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hektár</w:t>
            </w:r>
          </w:p>
        </w:tc>
      </w:tr>
      <w:tr w:rsidR="00AB140F" w:rsidRPr="007C3D5A" w:rsidTr="00416E4A">
        <w:trPr>
          <w:trHeight w:val="254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Galánta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18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18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61</w:t>
            </w:r>
          </w:p>
        </w:tc>
      </w:tr>
      <w:tr w:rsidR="00AB140F" w:rsidRPr="007C3D5A" w:rsidTr="00416E4A">
        <w:trPr>
          <w:trHeight w:val="278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Dunaszerdahely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34</w:t>
            </w:r>
          </w:p>
        </w:tc>
      </w:tr>
      <w:tr w:rsidR="00AB140F" w:rsidRPr="007C3D5A" w:rsidTr="00416E4A">
        <w:trPr>
          <w:trHeight w:val="264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Nagymegyer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</w:t>
            </w:r>
          </w:p>
        </w:tc>
      </w:tr>
      <w:tr w:rsidR="00AB140F" w:rsidRPr="007C3D5A" w:rsidTr="00416E4A">
        <w:trPr>
          <w:trHeight w:val="259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Somorja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20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37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36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9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196,25</w:t>
            </w:r>
          </w:p>
        </w:tc>
      </w:tr>
      <w:tr w:rsidR="00AB140F" w:rsidRPr="007C3D5A" w:rsidTr="00416E4A">
        <w:trPr>
          <w:trHeight w:val="259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Érsekújvár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9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9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31,5</w:t>
            </w:r>
          </w:p>
        </w:tc>
      </w:tr>
      <w:tr w:rsidR="00AB140F" w:rsidRPr="007C3D5A" w:rsidTr="00416E4A">
        <w:trPr>
          <w:trHeight w:val="250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Zselíz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16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80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148</w:t>
            </w:r>
          </w:p>
        </w:tc>
      </w:tr>
      <w:tr w:rsidR="00AB140F" w:rsidRPr="007C3D5A" w:rsidTr="00416E4A">
        <w:trPr>
          <w:trHeight w:val="259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Léva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56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56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22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81</w:t>
            </w:r>
          </w:p>
        </w:tc>
      </w:tr>
      <w:tr w:rsidR="00AB140F" w:rsidRPr="007C3D5A" w:rsidTr="00416E4A">
        <w:trPr>
          <w:trHeight w:val="278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Ógyalla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</w:tr>
      <w:tr w:rsidR="00AB140F" w:rsidRPr="007C3D5A" w:rsidTr="00416E4A">
        <w:trPr>
          <w:trHeight w:val="259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Párkány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</w:tr>
      <w:tr w:rsidR="00AB140F" w:rsidRPr="007C3D5A" w:rsidTr="00416E4A">
        <w:trPr>
          <w:trHeight w:val="245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Feled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13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</w:t>
            </w:r>
          </w:p>
        </w:tc>
      </w:tr>
      <w:tr w:rsidR="00AB140F" w:rsidRPr="007C3D5A" w:rsidTr="00416E4A">
        <w:trPr>
          <w:trHeight w:val="264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Rimaszombat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11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11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62</w:t>
            </w:r>
          </w:p>
        </w:tc>
      </w:tr>
      <w:tr w:rsidR="00AB140F" w:rsidRPr="007C3D5A" w:rsidTr="00416E4A">
        <w:trPr>
          <w:trHeight w:val="269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BA6602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Tornal</w:t>
            </w:r>
            <w:r w:rsidR="0001196B" w:rsidRPr="007C3D5A">
              <w:rPr>
                <w:color w:val="auto"/>
              </w:rPr>
              <w:t>ja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15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39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38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19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18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78</w:t>
            </w:r>
          </w:p>
        </w:tc>
      </w:tr>
      <w:tr w:rsidR="00AB140F" w:rsidRPr="007C3D5A" w:rsidTr="00416E4A">
        <w:trPr>
          <w:trHeight w:val="264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Ipolyság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</w:t>
            </w:r>
          </w:p>
        </w:tc>
      </w:tr>
      <w:tr w:rsidR="00AB140F" w:rsidRPr="007C3D5A" w:rsidTr="00416E4A">
        <w:trPr>
          <w:trHeight w:val="288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Kékkő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/</w:t>
            </w:r>
          </w:p>
        </w:tc>
      </w:tr>
      <w:tr w:rsidR="00AB140F" w:rsidRPr="007C3D5A" w:rsidTr="00416E4A">
        <w:trPr>
          <w:trHeight w:val="374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Összesen: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93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299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258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171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8252FE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723,75</w:t>
            </w:r>
          </w:p>
        </w:tc>
      </w:tr>
    </w:tbl>
    <w:p w:rsidR="008252FE" w:rsidRPr="007C3D5A" w:rsidRDefault="008252FE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deportáltak harcoltak a vagyonuk visszaadásáért. A bíróságok mellett többen kérték</w:t>
      </w:r>
      <w:r w:rsidRPr="007C3D5A">
        <w:rPr>
          <w:color w:val="auto"/>
        </w:rPr>
        <w:br/>
        <w:t>a pozsonyi magyar konzul közbenjárását és védelmét, mert „a hazatért kényszerköz-</w:t>
      </w:r>
      <w:r w:rsidRPr="007C3D5A">
        <w:rPr>
          <w:color w:val="auto"/>
        </w:rPr>
        <w:br/>
        <w:t>munkások tisztességes, becsületesen dolgozó emberek”, a hivatalok mégis börtönnel</w:t>
      </w:r>
      <w:r w:rsidRPr="007C3D5A">
        <w:rPr>
          <w:color w:val="auto"/>
        </w:rPr>
        <w:br/>
        <w:t>fenyegetőznek, s a Galántai járásban több férfit letartóztattak. A magyar konzul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ren-</w:t>
      </w:r>
      <w:r w:rsidRPr="007C3D5A">
        <w:rPr>
          <w:color w:val="auto"/>
        </w:rPr>
        <w:br/>
        <w:t>dezés reményében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levél másolatát átküldte Daniel Okáli belügyi megbízottnak, aki</w:t>
      </w:r>
      <w:r w:rsidRPr="007C3D5A">
        <w:rPr>
          <w:color w:val="auto"/>
        </w:rPr>
        <w:br/>
        <w:t>a levelet „szemtelennek” minősítette, s válasz nélkül az irattárába küldte.</w:t>
      </w:r>
    </w:p>
    <w:p w:rsidR="008252FE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Több család még 1953-ban sem kapta vissza a földjeit és a házát.</w:t>
      </w:r>
      <w:r w:rsidRPr="007C3D5A">
        <w:rPr>
          <w:color w:val="auto"/>
          <w:vertAlign w:val="superscript"/>
        </w:rPr>
        <w:t>229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416E4A" w:rsidRPr="007C3D5A" w:rsidRDefault="00416E4A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bookmarkStart w:id="11" w:name="bookmark14"/>
    </w:p>
    <w:p w:rsidR="00416E4A" w:rsidRPr="007C3D5A" w:rsidRDefault="00416E4A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416E4A" w:rsidRDefault="00416E4A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AB140F" w:rsidRPr="007C3D5A" w:rsidRDefault="0001196B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A KÁRPÓTLÁS</w:t>
      </w:r>
      <w:bookmarkEnd w:id="11"/>
    </w:p>
    <w:p w:rsidR="00416E4A" w:rsidRPr="007C3D5A" w:rsidRDefault="00416E4A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416E4A" w:rsidRDefault="00416E4A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Default="00BE5754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416E4A" w:rsidRPr="007C3D5A" w:rsidRDefault="00416E4A" w:rsidP="00416E4A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 csehországi közmunkából hazatért magyarok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köztársaság teljes jogú polgárai-</w:t>
      </w:r>
      <w:r w:rsidRPr="007C3D5A">
        <w:rPr>
          <w:color w:val="auto"/>
        </w:rPr>
        <w:br/>
        <w:t>ként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egyre határozottabban követelték a Szlovákiában hagyott vagyonuk visszaadá-</w:t>
      </w:r>
      <w:r w:rsidRPr="007C3D5A">
        <w:rPr>
          <w:color w:val="auto"/>
        </w:rPr>
        <w:br/>
        <w:t>sát. A szlovák főhivatalok a kérésükkel lényegében egyetértettek, de úgy vélték, a</w:t>
      </w:r>
      <w:r w:rsidRPr="007C3D5A">
        <w:rPr>
          <w:color w:val="auto"/>
        </w:rPr>
        <w:br/>
        <w:t>„magyarok váratlan visszatérése” után felmerülő vagyonjogi problémákat úgy kell</w:t>
      </w:r>
      <w:r w:rsidRPr="007C3D5A">
        <w:rPr>
          <w:color w:val="auto"/>
        </w:rPr>
        <w:br/>
        <w:t>megoldani, hogy ne csökkenjen a betelepített szlovákok nemzeti öntudatát megalapo-</w:t>
      </w:r>
      <w:r w:rsidRPr="007C3D5A">
        <w:rPr>
          <w:color w:val="auto"/>
        </w:rPr>
        <w:br/>
        <w:t>zó anyagi helyzetük, s csak ezzel párhuzamosan kárpótolják „bizonyos mértékben” a</w:t>
      </w:r>
      <w:r w:rsidRPr="007C3D5A">
        <w:rPr>
          <w:color w:val="auto"/>
        </w:rPr>
        <w:br/>
        <w:t>magyar deportáltakat is. Nem az elvett vagyon kártalanításáról, csak a kárpótlásról</w:t>
      </w:r>
      <w:r w:rsidRPr="007C3D5A">
        <w:rPr>
          <w:color w:val="auto"/>
        </w:rPr>
        <w:br/>
        <w:t>tárgyaltak.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magyar kényszerközmunkások ingatlan vagyonának értékét 1948. január 23-i érte-</w:t>
      </w:r>
      <w:r w:rsidRPr="007C3D5A">
        <w:rPr>
          <w:color w:val="auto"/>
        </w:rPr>
        <w:br/>
        <w:t>kezletén a Szociálisügyi Minisztérium 275 milliárdra becsülte, az épületeket 75, a földe-</w:t>
      </w:r>
      <w:r w:rsidRPr="007C3D5A">
        <w:rPr>
          <w:color w:val="auto"/>
        </w:rPr>
        <w:br/>
        <w:t>ket 200 millióra. Ez az összeg csökkenthető a konfiskáció elrendelése után „térítésmen-</w:t>
      </w:r>
      <w:r w:rsidRPr="007C3D5A">
        <w:rPr>
          <w:color w:val="auto"/>
        </w:rPr>
        <w:br/>
        <w:t>tessé” vált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elkobzott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földek értékesítésével, mivel a földreform keretében kiutalt</w:t>
      </w:r>
      <w:r w:rsidRPr="007C3D5A">
        <w:rPr>
          <w:color w:val="auto"/>
        </w:rPr>
        <w:br/>
        <w:t>magyar birtokok értékének 33 százalékát az új tulajdonos kifizeti az államnak, s így</w:t>
      </w:r>
      <w:r w:rsidRPr="007C3D5A">
        <w:rPr>
          <w:color w:val="auto"/>
        </w:rPr>
        <w:br/>
        <w:t>a magyar kényszerközmunkások kártalanítása csupán 135 millióba kerülne. Az új szlo-</w:t>
      </w:r>
      <w:r w:rsidRPr="007C3D5A">
        <w:rPr>
          <w:color w:val="auto"/>
        </w:rPr>
        <w:br/>
      </w:r>
      <w:r w:rsidRPr="0056298B">
        <w:rPr>
          <w:color w:val="auto"/>
          <w:spacing w:val="-1"/>
        </w:rPr>
        <w:t>vák földtulajdonos védelmére 1948 márciusában a Szlovák Telepítési Hivatal ezt az össze-</w:t>
      </w:r>
      <w:r w:rsidRPr="007C3D5A">
        <w:rPr>
          <w:color w:val="auto"/>
        </w:rPr>
        <w:br/>
        <w:t>get a kolonistáknak és a letelepülni akaró bizalmiaknak saját költségvetéséből „megelő-</w:t>
      </w:r>
      <w:r w:rsidRPr="007C3D5A">
        <w:rPr>
          <w:color w:val="auto"/>
        </w:rPr>
        <w:br/>
        <w:t>legezte”, míg a deportáltaknak kifizetendő kárpótlás összegét a Szociálisügyi</w:t>
      </w:r>
      <w:r w:rsidRPr="007C3D5A">
        <w:rPr>
          <w:color w:val="auto"/>
        </w:rPr>
        <w:br/>
        <w:t>Minisztérium térítette, vagyis a cseh költségvetés fizetett a magyarok szlovákiai vagyo-</w:t>
      </w:r>
      <w:r w:rsidRPr="007C3D5A">
        <w:rPr>
          <w:color w:val="auto"/>
        </w:rPr>
        <w:br/>
        <w:t>náért.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1948. március 17-i értekezleten 11 000 kárpótlásra jogosult családról, 50 000</w:t>
      </w:r>
      <w:r w:rsidRPr="007C3D5A">
        <w:rPr>
          <w:color w:val="auto"/>
        </w:rPr>
        <w:br/>
        <w:t>főről tárgyaltak. A kárpótlást a következőképpen osztották el:</w:t>
      </w:r>
    </w:p>
    <w:p w:rsidR="00ED08F3" w:rsidRPr="007C3D5A" w:rsidRDefault="00ED08F3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2453"/>
        <w:gridCol w:w="2299"/>
      </w:tblGrid>
      <w:tr w:rsidR="00AB140F" w:rsidRPr="007C3D5A" w:rsidTr="00ED08F3">
        <w:trPr>
          <w:trHeight w:val="250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ED08F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A kárpótlás tárgya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ED08F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Száma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ED08F3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Értéke koronában</w:t>
            </w:r>
          </w:p>
        </w:tc>
      </w:tr>
      <w:tr w:rsidR="00AB140F" w:rsidRPr="007C3D5A" w:rsidTr="00ED08F3">
        <w:trPr>
          <w:trHeight w:val="269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ED08F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Lakóház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65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4 903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97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107 866 000</w:t>
            </w:r>
          </w:p>
        </w:tc>
      </w:tr>
      <w:tr w:rsidR="00AB140F" w:rsidRPr="007C3D5A" w:rsidTr="00ED08F3">
        <w:trPr>
          <w:trHeight w:val="283"/>
          <w:jc w:val="center"/>
        </w:trPr>
        <w:tc>
          <w:tcPr>
            <w:tcW w:w="2208" w:type="dxa"/>
            <w:shd w:val="clear" w:color="auto" w:fill="FFFFFF"/>
            <w:vAlign w:val="center"/>
          </w:tcPr>
          <w:p w:rsidR="00AB140F" w:rsidRPr="007C3D5A" w:rsidRDefault="0001196B" w:rsidP="00ED08F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Gazdasági épületek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65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3 595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97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25 165 000</w:t>
            </w:r>
          </w:p>
        </w:tc>
      </w:tr>
      <w:tr w:rsidR="00AB140F" w:rsidRPr="007C3D5A" w:rsidTr="00ED08F3">
        <w:trPr>
          <w:trHeight w:val="240"/>
          <w:jc w:val="center"/>
        </w:trPr>
        <w:tc>
          <w:tcPr>
            <w:tcW w:w="2208" w:type="dxa"/>
            <w:shd w:val="clear" w:color="auto" w:fill="FFFFFF"/>
            <w:vAlign w:val="center"/>
          </w:tcPr>
          <w:p w:rsidR="00AB140F" w:rsidRPr="007C3D5A" w:rsidRDefault="0001196B" w:rsidP="00ED08F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Szántók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97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10 328 ha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97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85 432 500</w:t>
            </w:r>
          </w:p>
        </w:tc>
      </w:tr>
      <w:tr w:rsidR="00AB140F" w:rsidRPr="007C3D5A" w:rsidTr="00ED08F3">
        <w:trPr>
          <w:trHeight w:val="298"/>
          <w:jc w:val="center"/>
        </w:trPr>
        <w:tc>
          <w:tcPr>
            <w:tcW w:w="2208" w:type="dxa"/>
            <w:shd w:val="clear" w:color="auto" w:fill="FFFFFF"/>
            <w:vAlign w:val="center"/>
          </w:tcPr>
          <w:p w:rsidR="00AB140F" w:rsidRPr="007C3D5A" w:rsidRDefault="0001196B" w:rsidP="00ED08F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Esetleges többlet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97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+20 százalék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97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17 086 500</w:t>
            </w:r>
          </w:p>
        </w:tc>
      </w:tr>
      <w:tr w:rsidR="00AB140F" w:rsidRPr="007C3D5A" w:rsidTr="00ED08F3">
        <w:trPr>
          <w:trHeight w:val="293"/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ED08F3">
            <w:pPr>
              <w:pStyle w:val="Szvegtrzs0"/>
              <w:shd w:val="clear" w:color="auto" w:fill="auto"/>
              <w:spacing w:line="240" w:lineRule="auto"/>
              <w:rPr>
                <w:color w:val="auto"/>
              </w:rPr>
            </w:pPr>
            <w:r w:rsidRPr="007C3D5A">
              <w:rPr>
                <w:color w:val="auto"/>
              </w:rPr>
              <w:t>Összesen: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140F" w:rsidRPr="007C3D5A" w:rsidRDefault="00AB140F" w:rsidP="0056298B">
            <w:pPr>
              <w:ind w:right="397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56298B">
            <w:pPr>
              <w:pStyle w:val="Szvegtrzs0"/>
              <w:shd w:val="clear" w:color="auto" w:fill="auto"/>
              <w:spacing w:line="240" w:lineRule="auto"/>
              <w:ind w:right="397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235 550 000</w:t>
            </w:r>
          </w:p>
        </w:tc>
      </w:tr>
    </w:tbl>
    <w:p w:rsidR="00AB140F" w:rsidRPr="007C3D5A" w:rsidRDefault="0001196B" w:rsidP="00AE0A1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3D5A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 lakóházak átlagértékét 22 000, a gazdasági épületeket 7000, a föld hektárját</w:t>
      </w:r>
      <w:r w:rsidRPr="007C3D5A">
        <w:rPr>
          <w:color w:val="auto"/>
        </w:rPr>
        <w:br/>
        <w:t>4500 koronában állapították meg.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kárpótlás 1948. október 16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induló folyamata két szakaszra osztható. Az 1950.</w:t>
      </w:r>
      <w:r w:rsidRPr="007C3D5A">
        <w:rPr>
          <w:color w:val="auto"/>
        </w:rPr>
        <w:br/>
        <w:t>augusztus 26-ával záródó első szakaszban a mezőgazdasági termelés szempontjából</w:t>
      </w:r>
      <w:r w:rsidRPr="007C3D5A">
        <w:rPr>
          <w:color w:val="auto"/>
        </w:rPr>
        <w:br/>
        <w:t>nélkülözhetetlen állatállomány kérdésével foglalkoztak. A kényszerközmunkások</w:t>
      </w:r>
      <w:r w:rsidRPr="007C3D5A">
        <w:rPr>
          <w:color w:val="auto"/>
        </w:rPr>
        <w:br/>
        <w:t>visszakapták az állataikat, ill. azok értékét, a nevükre zárolt bankbetétekre elhelyezett</w:t>
      </w:r>
      <w:r w:rsidRPr="007C3D5A">
        <w:rPr>
          <w:color w:val="auto"/>
        </w:rPr>
        <w:br/>
        <w:t>eladási árat. Az utasítások szerint a betétek átutalást „csendben és gyorsan” kell végre-</w:t>
      </w:r>
      <w:r w:rsidRPr="007C3D5A">
        <w:rPr>
          <w:color w:val="auto"/>
        </w:rPr>
        <w:br/>
        <w:t>hajtani, településenként néhány óra, ma</w:t>
      </w:r>
      <w:r w:rsidRPr="007C3D5A">
        <w:rPr>
          <w:rStyle w:val="Szvegtrzs8"/>
          <w:color w:val="auto"/>
          <w:u w:val="none"/>
        </w:rPr>
        <w:t>xim</w:t>
      </w:r>
      <w:r w:rsidRPr="007C3D5A">
        <w:rPr>
          <w:color w:val="auto"/>
        </w:rPr>
        <w:t>álisan egy nap alatt. Azokat az állatokat,</w:t>
      </w:r>
      <w:r w:rsidRPr="007C3D5A">
        <w:rPr>
          <w:color w:val="auto"/>
        </w:rPr>
        <w:br/>
        <w:t>amelyekért a bizalmiak még nem fizettek, el kell tőlük venni. A kényszerközmunká-</w:t>
      </w:r>
      <w:r w:rsidRPr="007C3D5A">
        <w:rPr>
          <w:color w:val="auto"/>
        </w:rPr>
        <w:br/>
        <w:t>sok az állatok árának átvételekor leadnák a marhaleveleket. Az 1950. augusztus 27</w:t>
      </w:r>
      <w:r w:rsidR="009A0EBD">
        <w:rPr>
          <w:color w:val="auto"/>
        </w:rPr>
        <w:t>-én</w:t>
      </w:r>
      <w:r w:rsidRPr="007C3D5A">
        <w:rPr>
          <w:color w:val="auto"/>
        </w:rPr>
        <w:br/>
        <w:t>kezdődött és 1953. január elsejével befejezett második szakaszban a használati tárgya-</w:t>
      </w:r>
      <w:r w:rsidRPr="007C3D5A">
        <w:rPr>
          <w:color w:val="auto"/>
        </w:rPr>
        <w:br/>
        <w:t>kat kárpótolták az értékesítés után a bankokba átutalt összegekből.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bútorok és más használati tárgyak, valamint a gazdasági gépek és szerszámok</w:t>
      </w:r>
      <w:r w:rsidRPr="007C3D5A">
        <w:rPr>
          <w:color w:val="auto"/>
        </w:rPr>
        <w:br/>
        <w:t>kárpótlását csak az 1946 novembere–1947 februárja között deportáltaknak ítélték meg.</w:t>
      </w:r>
      <w:r w:rsidRPr="007C3D5A">
        <w:rPr>
          <w:color w:val="auto"/>
        </w:rPr>
        <w:br/>
        <w:t>A deportálás alatt egészségileg tartósan károsodottaknak, az elhalálozottak hozzátar-</w:t>
      </w:r>
      <w:r w:rsidRPr="007C3D5A">
        <w:rPr>
          <w:color w:val="auto"/>
        </w:rPr>
        <w:br/>
        <w:t>tozóinak kárpótlást, ill. fájdalomdíjat biztosítottak.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kártalanítás végrehajtását váratlan nehézségek egész sora késleltette. Az adminiszt-</w:t>
      </w:r>
      <w:r w:rsidRPr="007C3D5A">
        <w:rPr>
          <w:color w:val="auto"/>
        </w:rPr>
        <w:br/>
        <w:t>rációt fékezték „a felületesen és hibásan összeállított kimutatások”. Gyakran megállapít-</w:t>
      </w:r>
      <w:r w:rsidRPr="007C3D5A">
        <w:rPr>
          <w:color w:val="auto"/>
        </w:rPr>
        <w:br/>
        <w:t>hatatlan volt az átvett állatok magyar gazdája, ill. a szlovák átvevője, s az, hogy ez utóbbi</w:t>
      </w:r>
      <w:r w:rsidRPr="007C3D5A">
        <w:rPr>
          <w:color w:val="auto"/>
        </w:rPr>
        <w:br/>
        <w:t>kifizette-e a vételárat vagy nem, amit gyakran nem a kényszerközmunkás, vagyis a tulaj-</w:t>
      </w:r>
      <w:r w:rsidRPr="007C3D5A">
        <w:rPr>
          <w:color w:val="auto"/>
        </w:rPr>
        <w:br/>
        <w:t>donos nevére, hanem különböző hivatalok vagy intézmények számlájára fizettek be. Az</w:t>
      </w:r>
      <w:r w:rsidRPr="007C3D5A">
        <w:rPr>
          <w:color w:val="auto"/>
        </w:rPr>
        <w:br/>
        <w:t>állatok átvételét igazoló dokumentumokat (pl. a Dunaszerdahelyi járásban) nem csatol-</w:t>
      </w:r>
      <w:r w:rsidRPr="007C3D5A">
        <w:rPr>
          <w:color w:val="auto"/>
        </w:rPr>
        <w:br/>
        <w:t>ták az átvételi jegyzőkönyvekhez, s így a kifizetéseket nem dokumentálhatták. Szinte</w:t>
      </w:r>
      <w:r w:rsidRPr="007C3D5A">
        <w:rPr>
          <w:color w:val="auto"/>
        </w:rPr>
        <w:br/>
        <w:t>egyedinek számít a Somorjai járás, ahol teljes volt az eladási dokumentáció. A kimutatá-</w:t>
      </w:r>
      <w:r w:rsidRPr="007C3D5A">
        <w:rPr>
          <w:color w:val="auto"/>
        </w:rPr>
        <w:br/>
        <w:t>sokból nem lehetett meghatározni a közmunkások széthordott ingóságainak új gazdáit</w:t>
      </w:r>
      <w:r w:rsidRPr="007C3D5A">
        <w:rPr>
          <w:color w:val="auto"/>
        </w:rPr>
        <w:br/>
        <w:t>sem, de pontatlanságaik miatt használhatatlanok voltak a jegyzőkönyvek, és a többi iga-</w:t>
      </w:r>
      <w:r w:rsidRPr="007C3D5A">
        <w:rPr>
          <w:color w:val="auto"/>
        </w:rPr>
        <w:br/>
        <w:t>zolás is. A vagyonjogi problémák rendezésébe bekapcsolódtak a közmunka irányításáért</w:t>
      </w:r>
      <w:r w:rsidRPr="007C3D5A">
        <w:rPr>
          <w:color w:val="auto"/>
        </w:rPr>
        <w:br/>
        <w:t>felelős szlovákiai főhivatalok, a Földművelésügyi, a Belügyi, a Szociális Ügyek Megbí-</w:t>
      </w:r>
      <w:r w:rsidRPr="007C3D5A">
        <w:rPr>
          <w:color w:val="auto"/>
        </w:rPr>
        <w:br/>
        <w:t>zotti Hivatala, a Földreformbirtokok Kezelősége, valamint a Szlovák Telepítési Hivatal.</w:t>
      </w:r>
      <w:r w:rsidRPr="007C3D5A">
        <w:rPr>
          <w:color w:val="auto"/>
        </w:rPr>
        <w:br/>
        <w:t>Elsőként 1948. október 16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a Földművelésügyi Megbízotti Hivatal körlevelében</w:t>
      </w:r>
      <w:r w:rsidRPr="007C3D5A">
        <w:rPr>
          <w:color w:val="auto"/>
        </w:rPr>
        <w:br/>
        <w:t>(B-60680/48-II/2) elrendelte, hogy csak az a hazatért kényszerközmunkás kaphatja vissza</w:t>
      </w:r>
      <w:r w:rsidRPr="007C3D5A">
        <w:rPr>
          <w:color w:val="auto"/>
        </w:rPr>
        <w:br/>
        <w:t>a vagyonát, a gazdaságát, akinek a tulajdonát még „nem utalták ki kolonistáknak, ill.</w:t>
      </w:r>
      <w:r w:rsidRPr="007C3D5A">
        <w:rPr>
          <w:color w:val="auto"/>
        </w:rPr>
        <w:br/>
        <w:t>bizalmiaknak, s a házak, ill. a gazdaságok üresen állnak”. Az „elfoglalt gazdaságok”</w:t>
      </w:r>
      <w:r w:rsidRPr="007C3D5A">
        <w:rPr>
          <w:color w:val="auto"/>
        </w:rPr>
        <w:br/>
        <w:t>tulajdonosait a 20 hektárnál nagyobb vagyonnal bíró személyektől, nemzetiségre való</w:t>
      </w:r>
      <w:r w:rsidRPr="007C3D5A">
        <w:rPr>
          <w:color w:val="auto"/>
        </w:rPr>
        <w:br/>
        <w:t>tekintet nélkül elkobzott, vagy a 46/1948. sz. (az első földreform felülvizsgálatáról szó-</w:t>
      </w:r>
      <w:r w:rsidRPr="007C3D5A">
        <w:rPr>
          <w:color w:val="auto"/>
        </w:rPr>
        <w:br/>
        <w:t>ló) törvény alapján „felszabadított” birtokokon kell letelepíteni.</w:t>
      </w:r>
    </w:p>
    <w:p w:rsidR="000D6C47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körlevél hangsúlyozza: „meg kell győzni a hazatérő magyarokat, fogadják el ezt</w:t>
      </w:r>
      <w:r w:rsidRPr="007C3D5A">
        <w:rPr>
          <w:color w:val="auto"/>
        </w:rPr>
        <w:br/>
        <w:t>a rendezési elvet, s legyenek az új gazdaságok nemzeti biztosai”, vagyis a tulajdonjog</w:t>
      </w:r>
      <w:r w:rsidRPr="007C3D5A">
        <w:rPr>
          <w:color w:val="auto"/>
        </w:rPr>
        <w:br/>
        <w:t>helyett fogadják el az idegen birtokok üzemeltetési jogát. A körlevél megfogalmazói</w:t>
      </w:r>
      <w:r w:rsidRPr="007C3D5A">
        <w:rPr>
          <w:color w:val="auto"/>
        </w:rPr>
        <w:br/>
        <w:t>úgy vélték, a magyaroknak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annak tudatában, hogy elfogadják a tervezetet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 xml:space="preserve">az </w:t>
      </w:r>
      <w:proofErr w:type="gramStart"/>
      <w:r w:rsidRPr="007C3D5A">
        <w:rPr>
          <w:color w:val="auto"/>
        </w:rPr>
        <w:t>el-</w:t>
      </w:r>
      <w:r w:rsidRPr="007C3D5A">
        <w:rPr>
          <w:color w:val="auto"/>
        </w:rPr>
        <w:br/>
        <w:t>kobzott</w:t>
      </w:r>
      <w:proofErr w:type="gramEnd"/>
      <w:r w:rsidRPr="007C3D5A">
        <w:rPr>
          <w:color w:val="auto"/>
        </w:rPr>
        <w:t xml:space="preserve"> földbirtokokért nem jár kárpótlás.</w:t>
      </w:r>
      <w:r w:rsidRPr="007C3D5A">
        <w:rPr>
          <w:color w:val="auto"/>
          <w:vertAlign w:val="superscript"/>
        </w:rPr>
        <w:t>230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Az általános rendezés lehetőségéről a Megbízottak Testülete 1949. szeptember</w:t>
      </w:r>
      <w:r w:rsidRPr="007C3D5A">
        <w:rPr>
          <w:color w:val="auto"/>
        </w:rPr>
        <w:br/>
        <w:t>12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tárgyalt, s nem a magyar tulajdonosok, hanem a vagyon szlovák élvezőinek</w:t>
      </w:r>
      <w:r w:rsidRPr="007C3D5A">
        <w:rPr>
          <w:color w:val="auto"/>
        </w:rPr>
        <w:br/>
        <w:t>az érdekeit védte. A kérdést a földtulajdon felől közelítette meg, s a végeredmény</w:t>
      </w:r>
      <w:r w:rsidRPr="007C3D5A">
        <w:rPr>
          <w:color w:val="auto"/>
        </w:rPr>
        <w:br/>
        <w:t>majdnem azonos volt a Földművelésügyi Megbízotti Hivatal ismertetett körlevelé-</w:t>
      </w:r>
      <w:r w:rsidRPr="007C3D5A">
        <w:rPr>
          <w:color w:val="auto"/>
        </w:rPr>
        <w:br/>
        <w:t>vel. A testület elrendelte, hogy ha a csehországi kényszerközmunkások nemzetiségi</w:t>
      </w:r>
      <w:r w:rsidRPr="007C3D5A">
        <w:rPr>
          <w:color w:val="auto"/>
        </w:rPr>
        <w:br/>
        <w:t>alapon elkobzott földbirtokát érvényes kiutalással új tulajdonosnak adták át, s ezek</w:t>
      </w:r>
      <w:r w:rsidRPr="007C3D5A">
        <w:rPr>
          <w:color w:val="auto"/>
        </w:rPr>
        <w:br/>
        <w:t>a birtokról önszántukból nem mondanak le, „a földek a telepesek birtokában marad-</w:t>
      </w:r>
      <w:r w:rsidRPr="007C3D5A">
        <w:rPr>
          <w:color w:val="auto"/>
        </w:rPr>
        <w:br/>
        <w:t>nak”. Ha a deportáltak földbirtokát ugyan elkobozták, de még jogérvényesen nem</w:t>
      </w:r>
      <w:r w:rsidRPr="007C3D5A">
        <w:rPr>
          <w:color w:val="auto"/>
        </w:rPr>
        <w:br/>
        <w:t>utalták ki, ill. ha még nem konfiskálták, de ideiglenes használattal telepeseknek, ill.</w:t>
      </w:r>
      <w:r w:rsidRPr="007C3D5A">
        <w:rPr>
          <w:color w:val="auto"/>
        </w:rPr>
        <w:br/>
        <w:t>nemzeti biztosoknak, bizalmiaknak utalták ki, „ezeket a földeket vissza kell adni</w:t>
      </w:r>
      <w:r w:rsidRPr="007C3D5A">
        <w:rPr>
          <w:color w:val="auto"/>
        </w:rPr>
        <w:br/>
        <w:t>a volt magyar közmunkásoknak”. A határozat lehetővé teszi az érintett magyar és</w:t>
      </w:r>
      <w:r w:rsidRPr="007C3D5A">
        <w:rPr>
          <w:color w:val="auto"/>
        </w:rPr>
        <w:br/>
        <w:t>a szlovák fél közötti szabad megegyezést. A tulajdonába visszahelyezett magyar</w:t>
      </w:r>
      <w:r w:rsidRPr="007C3D5A">
        <w:rPr>
          <w:color w:val="auto"/>
        </w:rPr>
        <w:br/>
        <w:t>deportáltnak nincs joga kárpótlásra.</w:t>
      </w:r>
      <w:r w:rsidRPr="007C3D5A">
        <w:rPr>
          <w:color w:val="auto"/>
          <w:vertAlign w:val="superscript"/>
        </w:rPr>
        <w:t>231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rendelet új eleme, hogy segélyt biztosít azoknak a volt magyar közmunkásoknak,</w:t>
      </w:r>
      <w:r w:rsidRPr="007C3D5A">
        <w:rPr>
          <w:color w:val="auto"/>
        </w:rPr>
        <w:br/>
        <w:t>ill. a szlovák bizalmiaknak, akiknek a földjeik megműveléséhez állatokra és gazdasá-</w:t>
      </w:r>
      <w:r w:rsidRPr="007C3D5A">
        <w:rPr>
          <w:color w:val="auto"/>
        </w:rPr>
        <w:br/>
        <w:t>gi felszerelésekre van szükségük, „ha ezeket saját hibájukon kívül vesztették el”. Fi-</w:t>
      </w:r>
      <w:r w:rsidRPr="007C3D5A">
        <w:rPr>
          <w:color w:val="auto"/>
        </w:rPr>
        <w:br/>
        <w:t>gyelemre méltó „a saját hiba” értelmezése, mert a segély jogosságának megítélésében</w:t>
      </w:r>
      <w:r w:rsidRPr="007C3D5A">
        <w:rPr>
          <w:color w:val="auto"/>
        </w:rPr>
        <w:br/>
        <w:t>egyenlőségjelet tesz a deportáltak és a bizalmiak között.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Megbízottak Testülete megbízta a földművelésügyi megbízottat, hogy 1950. feb-</w:t>
      </w:r>
      <w:r w:rsidRPr="007C3D5A">
        <w:rPr>
          <w:color w:val="auto"/>
        </w:rPr>
        <w:br/>
        <w:t>ruár 1-jéig terjessze be a kártalanítás egységes tervét. Ezt a testület 1950 júniusában</w:t>
      </w:r>
      <w:r w:rsidRPr="007C3D5A">
        <w:rPr>
          <w:color w:val="auto"/>
        </w:rPr>
        <w:br/>
        <w:t>tárgyalta meg. Tudomásul vette, hogy nincsenek hiteles leltárak, a magyarok vagyon-</w:t>
      </w:r>
      <w:r w:rsidRPr="007C3D5A">
        <w:rPr>
          <w:color w:val="auto"/>
        </w:rPr>
        <w:br/>
        <w:t>tárgyai elkallódtak, s megkérdőjelezhető a földreform területi munkacsoportjainál ar-</w:t>
      </w:r>
      <w:r w:rsidRPr="007C3D5A">
        <w:rPr>
          <w:color w:val="auto"/>
        </w:rPr>
        <w:br/>
        <w:t>chivált leltárak hitelessége. M. Falfan szerint ezekben a dokumentumokban a valós</w:t>
      </w:r>
      <w:r w:rsidRPr="007C3D5A">
        <w:rPr>
          <w:color w:val="auto"/>
        </w:rPr>
        <w:br/>
        <w:t>károknál lényegesen alacsonyabb értékek szerepelnek. Egyedül a magyarok állatállo-</w:t>
      </w:r>
      <w:r w:rsidRPr="007C3D5A">
        <w:rPr>
          <w:color w:val="auto"/>
        </w:rPr>
        <w:br/>
        <w:t>mánya rekonstruálható, mert a többi tulajdon a magyarok elszállítását követő napok-</w:t>
      </w:r>
      <w:r w:rsidRPr="007C3D5A">
        <w:rPr>
          <w:color w:val="auto"/>
        </w:rPr>
        <w:br/>
        <w:t>ban „szabad préda volt”.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állatállomány egy részét átvételi igazolvány ellenében eladták, másik részét át-</w:t>
      </w:r>
      <w:r w:rsidRPr="007C3D5A">
        <w:rPr>
          <w:color w:val="auto"/>
        </w:rPr>
        <w:br/>
        <w:t>vette a Földreformbirtokok Kezelősége, de megtörtént az is, hogy a magyar gazda</w:t>
      </w:r>
      <w:r w:rsidRPr="007C3D5A">
        <w:rPr>
          <w:color w:val="auto"/>
        </w:rPr>
        <w:br/>
        <w:t>a deportálása előtt az állatait eladta, ill. elajándékozta. A földművelésügyi tárca veze-</w:t>
      </w:r>
      <w:r w:rsidRPr="007C3D5A">
        <w:rPr>
          <w:color w:val="auto"/>
        </w:rPr>
        <w:br/>
        <w:t>tője szerint a magyaroktól elvett állatállomány értékét nem lehet meghatározni. A tö-</w:t>
      </w:r>
      <w:r w:rsidRPr="007C3D5A">
        <w:rPr>
          <w:color w:val="auto"/>
        </w:rPr>
        <w:br/>
        <w:t>redékének értékesítéséből kb. 6 millió korona került a bankokba. Az állatok eladása</w:t>
      </w:r>
      <w:r w:rsidRPr="007C3D5A">
        <w:rPr>
          <w:color w:val="auto"/>
        </w:rPr>
        <w:br/>
        <w:t>idején az országban általános volt a takarmányhiány, és ennek következtében a leltá-</w:t>
      </w:r>
      <w:r w:rsidRPr="007C3D5A">
        <w:rPr>
          <w:color w:val="auto"/>
        </w:rPr>
        <w:br/>
        <w:t>rozók, ill. az értékesítő szervek az állatokat jóval a valós értéken alul adták el. Úgy</w:t>
      </w:r>
      <w:r w:rsidRPr="007C3D5A">
        <w:rPr>
          <w:color w:val="auto"/>
        </w:rPr>
        <w:br/>
        <w:t>véli, hogy a kérdés megoldása költséges lesz, s ezért azt ajánlotta, a gazdasági kérdést</w:t>
      </w:r>
      <w:r w:rsidRPr="007C3D5A">
        <w:rPr>
          <w:color w:val="auto"/>
        </w:rPr>
        <w:br/>
        <w:t>tekintsék politikai kérdésnek, mert megoldatlansága „gátolja a magyar és a szlovák</w:t>
      </w:r>
      <w:r w:rsidRPr="007C3D5A">
        <w:rPr>
          <w:color w:val="auto"/>
        </w:rPr>
        <w:br/>
        <w:t>dolgozó nép közeledését és nemzeti ellentéteket szít. Veszélyezteti a falu megnyerését</w:t>
      </w:r>
      <w:r w:rsidRPr="007C3D5A">
        <w:rPr>
          <w:color w:val="auto"/>
        </w:rPr>
        <w:br/>
        <w:t>a szocializmus, főleg a szövetkezetesítés számára, de gátolja az ötéves terv második</w:t>
      </w:r>
      <w:r w:rsidRPr="007C3D5A">
        <w:rPr>
          <w:color w:val="auto"/>
        </w:rPr>
        <w:br/>
        <w:t>évi tervének teljesítését is”.</w:t>
      </w:r>
    </w:p>
    <w:p w:rsidR="00AB140F" w:rsidRPr="007C3D5A" w:rsidRDefault="0001196B" w:rsidP="007833F2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Azoknak a családoknak, akiknek „in natura” nem adhatják vissza az állataikat, az</w:t>
      </w:r>
      <w:r w:rsidRPr="007C3D5A">
        <w:rPr>
          <w:color w:val="auto"/>
        </w:rPr>
        <w:br/>
        <w:t>állami költségvetésből biztosítani kell egy tehenet vagy két fiatal szarvasmarhát. Ezer</w:t>
      </w:r>
      <w:r w:rsidRPr="007C3D5A">
        <w:rPr>
          <w:color w:val="auto"/>
        </w:rPr>
        <w:br/>
        <w:t>ilyen családdal számolt, s mivel egy szarvasmarha ára 15 000 korona volt, 15 millió</w:t>
      </w:r>
      <w:r w:rsidR="00181038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>korona elkülönítését javasolta. Ez az összeg 15 év alatt megtérül a magyar gazdák</w:t>
      </w:r>
      <w:r w:rsidRPr="007C3D5A">
        <w:rPr>
          <w:color w:val="auto"/>
        </w:rPr>
        <w:br/>
        <w:t>birtokaiba ültetett kolonisták tartozásainak a kiegyenlítésével. „A tehénjuttatásra</w:t>
      </w:r>
      <w:r w:rsidRPr="007C3D5A">
        <w:rPr>
          <w:color w:val="auto"/>
        </w:rPr>
        <w:br/>
        <w:t>jogosult családokat” a helyi nemzeti bizottság választja ki, de a névjegyzékeket a já-</w:t>
      </w:r>
      <w:r w:rsidRPr="007C3D5A">
        <w:rPr>
          <w:color w:val="auto"/>
        </w:rPr>
        <w:br/>
        <w:t>rási nemzeti bizottság hagyja jóvá. A mezőgazdasági terv teljesítése érdekében azok</w:t>
      </w:r>
      <w:r w:rsidRPr="007C3D5A">
        <w:rPr>
          <w:color w:val="auto"/>
        </w:rPr>
        <w:br/>
        <w:t>a kényszerközmunkások, akik földbirtokát a 104/1945. sz. elnöki dekrétum alapján</w:t>
      </w:r>
      <w:r w:rsidRPr="007C3D5A">
        <w:rPr>
          <w:color w:val="auto"/>
        </w:rPr>
        <w:br/>
        <w:t>elkobozták, kapjanak „ajándékba” egy szarvasmarhát. Erre a célra további 2 millió</w:t>
      </w:r>
      <w:r w:rsidRPr="007C3D5A">
        <w:rPr>
          <w:color w:val="auto"/>
        </w:rPr>
        <w:br/>
        <w:t>koronát kért. A kényszerközmunkások kárpótlását Szlovákia Kommunista Pártja</w:t>
      </w:r>
      <w:r w:rsidRPr="007C3D5A">
        <w:rPr>
          <w:color w:val="auto"/>
        </w:rPr>
        <w:br/>
        <w:t>Központi Bizottsága Elnökségének 1950. január 6-i ülésén Lőrincz Gyula vetette</w:t>
      </w:r>
      <w:r w:rsidRPr="007C3D5A">
        <w:rPr>
          <w:color w:val="auto"/>
        </w:rPr>
        <w:br/>
        <w:t>fel, de határozat nem született. A kérdés 1950. február 3</w:t>
      </w:r>
      <w:r w:rsidR="009A0EBD">
        <w:rPr>
          <w:color w:val="auto"/>
        </w:rPr>
        <w:t>-án</w:t>
      </w:r>
      <w:r w:rsidRPr="007C3D5A">
        <w:rPr>
          <w:color w:val="auto"/>
        </w:rPr>
        <w:t xml:space="preserve"> került a csehszlovák</w:t>
      </w:r>
      <w:r w:rsidRPr="007C3D5A">
        <w:rPr>
          <w:color w:val="auto"/>
        </w:rPr>
        <w:br/>
        <w:t>kormány elé. Határozata értelmében csak a 88/1945. sz. elnöki dekrétum alapján</w:t>
      </w:r>
      <w:r w:rsidRPr="007C3D5A">
        <w:rPr>
          <w:color w:val="auto"/>
        </w:rPr>
        <w:br/>
        <w:t>közmunkára kényszerítettek kaphatnak kárpótlást. František Zupka a kárpótlásra</w:t>
      </w:r>
      <w:r w:rsidRPr="007C3D5A">
        <w:rPr>
          <w:color w:val="auto"/>
        </w:rPr>
        <w:br/>
        <w:t>jogosultak körét akarta leszűkíteni azokra, „akik a járási munkavédelmi hivatalok,</w:t>
      </w:r>
      <w:r w:rsidRPr="007C3D5A">
        <w:rPr>
          <w:color w:val="auto"/>
        </w:rPr>
        <w:br/>
        <w:t>ill. járási nemzeti bizottságok engedélye alapján tértek haza”. A jogosultak sorából</w:t>
      </w:r>
      <w:r w:rsidRPr="007C3D5A">
        <w:rPr>
          <w:color w:val="auto"/>
        </w:rPr>
        <w:br/>
        <w:t>kizárásra javasolta azokat, akik birtokait elhurcolásuk után kolonistáknak, ill. bizal-</w:t>
      </w:r>
      <w:r w:rsidRPr="007C3D5A">
        <w:rPr>
          <w:color w:val="auto"/>
        </w:rPr>
        <w:br/>
        <w:t>miaknak utalták ki. A kérdést az SZLKP KB Elnöksége is megtárgyalta, s döntését,</w:t>
      </w:r>
      <w:r w:rsidRPr="007C3D5A">
        <w:rPr>
          <w:color w:val="auto"/>
        </w:rPr>
        <w:br/>
        <w:t>amely szerint minden közmunkásnak jár kárpótlás, a kormány elfogadta.</w:t>
      </w:r>
      <w:r w:rsidRPr="007C3D5A">
        <w:rPr>
          <w:color w:val="auto"/>
          <w:vertAlign w:val="superscript"/>
        </w:rPr>
        <w:t>232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tervek és a határozatok ellenére a kártalanítás elhúzódott, s amikor a károsult</w:t>
      </w:r>
      <w:r w:rsidRPr="007C3D5A">
        <w:rPr>
          <w:color w:val="auto"/>
        </w:rPr>
        <w:br/>
        <w:t>magyarok látták, hogy hivatalos úton semmit sem érhetnek el, a bíróságoktól kértek</w:t>
      </w:r>
      <w:r w:rsidRPr="007C3D5A">
        <w:rPr>
          <w:color w:val="auto"/>
        </w:rPr>
        <w:br/>
        <w:t>elégtételt. Beperelték a vagyonukban ülő, vagyontárgyaikat birtokló személyeket.</w:t>
      </w:r>
      <w:r w:rsidRPr="007C3D5A">
        <w:rPr>
          <w:color w:val="auto"/>
        </w:rPr>
        <w:br/>
        <w:t>A szlovákiai főhivatalok a tömeges bírósági tárgyalások megelőzésére 1950. július</w:t>
      </w:r>
      <w:r w:rsidRPr="007C3D5A">
        <w:rPr>
          <w:color w:val="auto"/>
        </w:rPr>
        <w:br/>
        <w:t>14-ével feloldották a magyar kényszerközmunkások nevére szóló zárolt bankbetéte-</w:t>
      </w:r>
      <w:r w:rsidRPr="007C3D5A">
        <w:rPr>
          <w:color w:val="auto"/>
        </w:rPr>
        <w:br/>
        <w:t>ket, s elrendelték az átutalásukat.</w:t>
      </w:r>
      <w:r w:rsidRPr="007C3D5A">
        <w:rPr>
          <w:color w:val="auto"/>
          <w:vertAlign w:val="superscript"/>
        </w:rPr>
        <w:t>233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Megbízottak Testületének 1950. augusztus 25-i, az általános kárpótlásról szóló</w:t>
      </w:r>
      <w:r w:rsidRPr="007C3D5A">
        <w:rPr>
          <w:color w:val="auto"/>
        </w:rPr>
        <w:br/>
        <w:t>határozatát (699/1950-</w:t>
      </w:r>
      <w:r w:rsidR="00181038" w:rsidRPr="007C3D5A">
        <w:rPr>
          <w:color w:val="auto"/>
        </w:rPr>
        <w:t>I</w:t>
      </w:r>
      <w:r w:rsidRPr="007C3D5A">
        <w:rPr>
          <w:color w:val="auto"/>
        </w:rPr>
        <w:t>/1) a mezőgazdaság kollektivizálása motiválta, ezért elrendel-</w:t>
      </w:r>
      <w:r w:rsidRPr="007C3D5A">
        <w:rPr>
          <w:color w:val="auto"/>
        </w:rPr>
        <w:br/>
        <w:t>te, hogy csak a szövetkezetbe belépni hajlandó gazdák kaphatnak maximálisan 5 ka-</w:t>
      </w:r>
      <w:r w:rsidRPr="007C3D5A">
        <w:rPr>
          <w:color w:val="auto"/>
        </w:rPr>
        <w:br/>
        <w:t>tasztrális hold földet, de „tisztességes lakásra” mindenkinek joga van. Az élő és holt</w:t>
      </w:r>
      <w:r w:rsidRPr="007C3D5A">
        <w:rPr>
          <w:color w:val="auto"/>
        </w:rPr>
        <w:br/>
        <w:t>leltárról rendelkezve kimondja: „ahol fellelhető, az állatokat vissza kell adni régi tu-</w:t>
      </w:r>
      <w:r w:rsidRPr="007C3D5A">
        <w:rPr>
          <w:color w:val="auto"/>
        </w:rPr>
        <w:br/>
        <w:t>lajdonosaiknak, az ingóságukat el kell venni azoktól a spekulánsoktól, akik ezeket</w:t>
      </w:r>
      <w:r w:rsidRPr="007C3D5A">
        <w:rPr>
          <w:color w:val="auto"/>
        </w:rPr>
        <w:br/>
        <w:t>vagyonszerzési céllal vették meg”. A földművelésügyi megbízott javaslatára úgy rea-</w:t>
      </w:r>
      <w:r w:rsidRPr="007C3D5A">
        <w:rPr>
          <w:color w:val="auto"/>
        </w:rPr>
        <w:br/>
        <w:t>gált, hogy az állami költségvetésből „csakis az erre nagyon rászoruló családok kaphat-</w:t>
      </w:r>
      <w:r w:rsidRPr="007C3D5A">
        <w:rPr>
          <w:color w:val="auto"/>
        </w:rPr>
        <w:br/>
        <w:t>nak szarvasmarhát”, és azok, akik földtulajdonát a 104/1945. sz. elnöki dekrétum ér-</w:t>
      </w:r>
      <w:r w:rsidRPr="007C3D5A">
        <w:rPr>
          <w:color w:val="auto"/>
        </w:rPr>
        <w:br/>
        <w:t>telmében elkobozták. Szűkítették a bútorok, a háztartási felszerelések, a gazdasági</w:t>
      </w:r>
      <w:r w:rsidRPr="007C3D5A">
        <w:rPr>
          <w:color w:val="auto"/>
        </w:rPr>
        <w:br/>
        <w:t>gépek és a szerszámok kárpótlását is, mert ezek értékét az Ipar- és Kereskedelemügyi</w:t>
      </w:r>
      <w:r w:rsidRPr="007C3D5A">
        <w:rPr>
          <w:color w:val="auto"/>
        </w:rPr>
        <w:br/>
        <w:t>Megbízotti Hivatal árjegyzéke alapján számolták el. Újabb megszorítást jelentett, hogy</w:t>
      </w:r>
      <w:r w:rsidRPr="007C3D5A">
        <w:rPr>
          <w:color w:val="auto"/>
        </w:rPr>
        <w:br/>
        <w:t>a kártérítés összege országos viszonylatban nem haladhatta meg a 18 millió koronát:</w:t>
      </w:r>
      <w:r w:rsidRPr="007C3D5A">
        <w:rPr>
          <w:color w:val="auto"/>
        </w:rPr>
        <w:br/>
        <w:t>ebből 16 milliót a Szociálisügyi Megbízotti Hivatal, 2 milliót a Szlovák Földalap költ-</w:t>
      </w:r>
      <w:r w:rsidRPr="007C3D5A">
        <w:rPr>
          <w:color w:val="auto"/>
        </w:rPr>
        <w:br/>
        <w:t>ségvetéséből fedeznek.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kárpótlás nem járt automatikusan, hanem kérvényezni kellett, s a két tanúval</w:t>
      </w:r>
      <w:r w:rsidRPr="007C3D5A">
        <w:rPr>
          <w:color w:val="auto"/>
        </w:rPr>
        <w:br/>
        <w:t>aláíratott, a helyi komisszár által láttamozott kérvényben részletezték a károkat.</w:t>
      </w:r>
      <w:r w:rsidRPr="007C3D5A">
        <w:rPr>
          <w:color w:val="auto"/>
          <w:vertAlign w:val="superscript"/>
        </w:rPr>
        <w:t>234</w:t>
      </w:r>
    </w:p>
    <w:p w:rsidR="00AB140F" w:rsidRPr="007C3D5A" w:rsidRDefault="0001196B" w:rsidP="007833F2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Megbízottak Testülete ezt követően elrendelte, hogy a kárpótlási öszegek kifi-</w:t>
      </w:r>
      <w:r w:rsidRPr="007C3D5A">
        <w:rPr>
          <w:color w:val="auto"/>
        </w:rPr>
        <w:br/>
        <w:t>zetése előtt állítsák össze a kárpótlásra jogosultak jegyzékét, s az új tulajdonosok</w:t>
      </w:r>
      <w:r w:rsidR="00181038" w:rsidRPr="007C3D5A">
        <w:rPr>
          <w:color w:val="auto"/>
        </w:rPr>
        <w:br/>
      </w:r>
      <w:r w:rsidRPr="007C3D5A">
        <w:rPr>
          <w:color w:val="auto"/>
        </w:rPr>
        <w:br w:type="page"/>
      </w:r>
      <w:r w:rsidRPr="007C3D5A">
        <w:rPr>
          <w:color w:val="auto"/>
        </w:rPr>
        <w:lastRenderedPageBreak/>
        <w:t xml:space="preserve">által befizetett összegeket vezessék be az ún. </w:t>
      </w:r>
      <w:proofErr w:type="gramStart"/>
      <w:r w:rsidRPr="007C3D5A">
        <w:rPr>
          <w:color w:val="auto"/>
        </w:rPr>
        <w:t>főkönyvbe</w:t>
      </w:r>
      <w:proofErr w:type="gramEnd"/>
      <w:r w:rsidRPr="007C3D5A">
        <w:rPr>
          <w:color w:val="auto"/>
        </w:rPr>
        <w:t>. A ma is meglévő főkönyvek-</w:t>
      </w:r>
      <w:r w:rsidRPr="007C3D5A">
        <w:rPr>
          <w:color w:val="auto"/>
        </w:rPr>
        <w:br/>
        <w:t>ben a leggyakoribb megjegyzés az volt, hogy „a fizetésre kötelezett (kolonista, bizal-</w:t>
      </w:r>
      <w:r w:rsidRPr="007C3D5A">
        <w:rPr>
          <w:color w:val="auto"/>
        </w:rPr>
        <w:br/>
        <w:t>mi) ismeretlen helyen tartózkodik”, vagyis a tartozás behajthatatlan. A Megbízottak</w:t>
      </w:r>
      <w:r w:rsidRPr="007C3D5A">
        <w:rPr>
          <w:color w:val="auto"/>
        </w:rPr>
        <w:br/>
        <w:t>Testületének ismertetett határozatával megkezdődött a kárpótlás második szakasza,</w:t>
      </w:r>
      <w:r w:rsidRPr="007C3D5A">
        <w:rPr>
          <w:color w:val="auto"/>
        </w:rPr>
        <w:br/>
        <w:t>amelyet előre nem látott nehézségek jellemeztek. A települések számláján szereplő</w:t>
      </w:r>
      <w:r w:rsidRPr="007C3D5A">
        <w:rPr>
          <w:color w:val="auto"/>
        </w:rPr>
        <w:br/>
        <w:t>tételeknél továbbra sem lehetett megállapítani a tulajdonost. Sok ilyen esetet regiszt-</w:t>
      </w:r>
      <w:r w:rsidRPr="007C3D5A">
        <w:rPr>
          <w:color w:val="auto"/>
        </w:rPr>
        <w:br/>
        <w:t xml:space="preserve">ráltak a </w:t>
      </w:r>
      <w:r w:rsidR="008D4C9F">
        <w:rPr>
          <w:color w:val="auto"/>
        </w:rPr>
        <w:t>Tornaljai</w:t>
      </w:r>
      <w:r w:rsidRPr="007C3D5A">
        <w:rPr>
          <w:color w:val="auto"/>
        </w:rPr>
        <w:t xml:space="preserve"> járásban. A Párkányi járásban a járási takarékpénztárba csak két</w:t>
      </w:r>
      <w:r w:rsidRPr="007C3D5A">
        <w:rPr>
          <w:color w:val="auto"/>
        </w:rPr>
        <w:br/>
        <w:t>közmunkás nevére érkezett összesen 5300 koronás átutalás. Ezért a Szociálisügyi Meg-</w:t>
      </w:r>
      <w:r w:rsidRPr="007C3D5A">
        <w:rPr>
          <w:color w:val="auto"/>
        </w:rPr>
        <w:br/>
        <w:t>bízotti Hivatal „a feltételezett károk kárpótlására” 320 ezer koronát utalt át a járási</w:t>
      </w:r>
      <w:r w:rsidRPr="007C3D5A">
        <w:rPr>
          <w:color w:val="auto"/>
        </w:rPr>
        <w:br/>
        <w:t>közigazgatási hivatalnak. A magyar gazdák megrövidítését jelentette, hogy az új tulaj-</w:t>
      </w:r>
      <w:r w:rsidRPr="007C3D5A">
        <w:rPr>
          <w:color w:val="auto"/>
        </w:rPr>
        <w:br/>
        <w:t>donosok távozásuk előtt az állatokat eladták. Rekonstruálhatatlan az ingóságok sorsa</w:t>
      </w:r>
      <w:r w:rsidRPr="007C3D5A">
        <w:rPr>
          <w:color w:val="auto"/>
        </w:rPr>
        <w:br/>
        <w:t>is. A helyi hatóságok felelőtlenül kezelték a magyarok használati tárgyait, fészerek-</w:t>
      </w:r>
      <w:r w:rsidRPr="007C3D5A">
        <w:rPr>
          <w:color w:val="auto"/>
        </w:rPr>
        <w:br/>
        <w:t>ben, gyakran a szabad ég alatt tárolták (pl. a Dunaszerdahelyi járásban). A közmunká-</w:t>
      </w:r>
      <w:r w:rsidRPr="007C3D5A">
        <w:rPr>
          <w:color w:val="auto"/>
        </w:rPr>
        <w:br/>
        <w:t>sok a megkárosításukat jelentő rendezést nem fogadták el, s újból a bíróságoktól kér-</w:t>
      </w:r>
      <w:r w:rsidRPr="007C3D5A">
        <w:rPr>
          <w:color w:val="auto"/>
        </w:rPr>
        <w:br/>
        <w:t>tek elégtételt, mire a Megbízottak Testülete 1951. február 28-tól a kárpótlás irányítását</w:t>
      </w:r>
      <w:r w:rsidRPr="007C3D5A">
        <w:rPr>
          <w:color w:val="auto"/>
        </w:rPr>
        <w:br/>
        <w:t>és végrehajtását a Pénzügyi Megbízotti Hivatal hatáskörébe utalta, azzal az utasítással,</w:t>
      </w:r>
      <w:r w:rsidRPr="007C3D5A">
        <w:rPr>
          <w:color w:val="auto"/>
        </w:rPr>
        <w:br/>
        <w:t>hogy „minden eltűnt tárgyért kárpótoljon”. Ezért az érintetteknek a kárpótlási kér-</w:t>
      </w:r>
      <w:r w:rsidRPr="007C3D5A">
        <w:rPr>
          <w:color w:val="auto"/>
        </w:rPr>
        <w:br/>
        <w:t>vényben fel kellett sorolni az elveszett tárgyakat és a kár okát. A leggyakoribb indok</w:t>
      </w:r>
      <w:r w:rsidRPr="007C3D5A">
        <w:rPr>
          <w:color w:val="auto"/>
        </w:rPr>
        <w:br/>
        <w:t>„a bizalmiak, ill. a kolonisták kíméletlen rablógazdálkodása” volt.</w:t>
      </w:r>
      <w:r w:rsidRPr="007C3D5A">
        <w:rPr>
          <w:color w:val="auto"/>
          <w:vertAlign w:val="superscript"/>
        </w:rPr>
        <w:t>235</w:t>
      </w:r>
      <w:r w:rsidRPr="007C3D5A">
        <w:rPr>
          <w:color w:val="auto"/>
        </w:rPr>
        <w:t>A károk nagy</w:t>
      </w:r>
      <w:r w:rsidRPr="007C3D5A">
        <w:rPr>
          <w:color w:val="auto"/>
        </w:rPr>
        <w:br/>
        <w:t>része abból adódott, hogy a birtokok új gazdái nem művelték meg a földeket, a vető-</w:t>
      </w:r>
      <w:r w:rsidRPr="007C3D5A">
        <w:rPr>
          <w:color w:val="auto"/>
        </w:rPr>
        <w:br/>
        <w:t>magot megőrölték és felélték vagy eladták, a lakóházakat és a gazdasági épületeket</w:t>
      </w:r>
      <w:r w:rsidRPr="007C3D5A">
        <w:rPr>
          <w:color w:val="auto"/>
        </w:rPr>
        <w:br/>
        <w:t>nem gondozták. Mások minden faanyagot feltüzeltek, a kerítést, az ólakat, a pajtákat,</w:t>
      </w:r>
      <w:r w:rsidRPr="007C3D5A">
        <w:rPr>
          <w:color w:val="auto"/>
        </w:rPr>
        <w:br/>
        <w:t>a használaton kívüli helyiségek ajtóit, ablakkereteit, sőt még a termő gyümölcsfákat</w:t>
      </w:r>
      <w:r w:rsidRPr="007C3D5A">
        <w:rPr>
          <w:color w:val="auto"/>
        </w:rPr>
        <w:br/>
        <w:t>is. A feltételezettnél nagyobb károk láttán a Pénzügyi Megbízotti Hivatal a kormány</w:t>
      </w:r>
      <w:r w:rsidRPr="007C3D5A">
        <w:rPr>
          <w:color w:val="auto"/>
        </w:rPr>
        <w:br/>
        <w:t>jóváhagyásával bevezette „a kötelező kártalanítási átalányt:”</w:t>
      </w:r>
      <w:r w:rsidRPr="007C3D5A">
        <w:rPr>
          <w:color w:val="auto"/>
          <w:vertAlign w:val="superscript"/>
        </w:rPr>
        <w:t>236</w:t>
      </w:r>
    </w:p>
    <w:p w:rsidR="00181038" w:rsidRPr="004E5574" w:rsidRDefault="00181038" w:rsidP="00181038">
      <w:pPr>
        <w:pStyle w:val="Szvegtrzs0"/>
        <w:shd w:val="clear" w:color="auto" w:fill="auto"/>
        <w:spacing w:line="240" w:lineRule="auto"/>
        <w:jc w:val="both"/>
        <w:rPr>
          <w:color w:val="auto"/>
          <w:sz w:val="12"/>
          <w:szCs w:val="1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659"/>
      </w:tblGrid>
      <w:tr w:rsidR="00AB140F" w:rsidRPr="007C3D5A" w:rsidTr="00181038">
        <w:trPr>
          <w:trHeight w:val="350"/>
          <w:jc w:val="center"/>
        </w:trPr>
        <w:tc>
          <w:tcPr>
            <w:tcW w:w="2467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Valós kár koronában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Kárpótlás koronában</w:t>
            </w:r>
          </w:p>
        </w:tc>
      </w:tr>
      <w:tr w:rsidR="00AB140F" w:rsidRPr="007C3D5A" w:rsidTr="00181038">
        <w:trPr>
          <w:trHeight w:val="274"/>
          <w:jc w:val="center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12 ezerig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3500</w:t>
            </w:r>
          </w:p>
        </w:tc>
      </w:tr>
      <w:tr w:rsidR="00AB140F" w:rsidRPr="007C3D5A" w:rsidTr="00181038">
        <w:trPr>
          <w:trHeight w:val="254"/>
          <w:jc w:val="center"/>
        </w:trPr>
        <w:tc>
          <w:tcPr>
            <w:tcW w:w="2467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25 ezerig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5000</w:t>
            </w:r>
          </w:p>
        </w:tc>
      </w:tr>
      <w:tr w:rsidR="00AB140F" w:rsidRPr="007C3D5A" w:rsidTr="00181038">
        <w:trPr>
          <w:trHeight w:val="269"/>
          <w:jc w:val="center"/>
        </w:trPr>
        <w:tc>
          <w:tcPr>
            <w:tcW w:w="2467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50 ezerig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6500</w:t>
            </w:r>
          </w:p>
        </w:tc>
      </w:tr>
      <w:tr w:rsidR="00AB140F" w:rsidRPr="007C3D5A" w:rsidTr="00181038">
        <w:trPr>
          <w:trHeight w:val="350"/>
          <w:jc w:val="center"/>
        </w:trPr>
        <w:tc>
          <w:tcPr>
            <w:tcW w:w="2467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ennél több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8000</w:t>
            </w:r>
          </w:p>
        </w:tc>
      </w:tr>
    </w:tbl>
    <w:p w:rsidR="00181038" w:rsidRPr="004E5574" w:rsidRDefault="00181038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  <w:sz w:val="12"/>
          <w:szCs w:val="12"/>
        </w:rPr>
      </w:pPr>
    </w:p>
    <w:p w:rsidR="00181038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Az átalány bevezetése azt jelentette, hogy a 3500 koronás kárpótlásnál kisebb</w:t>
      </w:r>
      <w:r w:rsidRPr="007C3D5A">
        <w:rPr>
          <w:color w:val="auto"/>
        </w:rPr>
        <w:br/>
        <w:t>károkat teljes összegükben térítették, míg a nagyobb károkért átalányt fizettek. Az</w:t>
      </w:r>
      <w:r w:rsidRPr="007C3D5A">
        <w:rPr>
          <w:color w:val="auto"/>
        </w:rPr>
        <w:br/>
        <w:t>átalány osztályszempontokat tükröz, mert megkárosította a nagyobb kárt szenve-</w:t>
      </w:r>
      <w:r w:rsidRPr="007C3D5A">
        <w:rPr>
          <w:color w:val="auto"/>
        </w:rPr>
        <w:br/>
        <w:t>dett, a valóságban nagyobb földtulajdonnal is bíró gazdákat. De megkárosította a</w:t>
      </w:r>
      <w:r w:rsidRPr="007C3D5A">
        <w:rPr>
          <w:color w:val="auto"/>
        </w:rPr>
        <w:br/>
        <w:t>szegényparasztokat és a mezőgazdasági munkásokat is, mert ezek az elveszett tár-</w:t>
      </w:r>
      <w:r w:rsidRPr="007C3D5A">
        <w:rPr>
          <w:color w:val="auto"/>
        </w:rPr>
        <w:br/>
        <w:t>gyak hivatalos árát kaphatták meg. 1952-ben még ezeket a megszorításokat is revi-</w:t>
      </w:r>
      <w:r w:rsidRPr="007C3D5A">
        <w:rPr>
          <w:color w:val="auto"/>
        </w:rPr>
        <w:br/>
        <w:t>deálták, s csak a „beszolgáltatási kötelezettségüket teljesítő önálló gazdáknak és</w:t>
      </w:r>
      <w:r w:rsidRPr="007C3D5A">
        <w:rPr>
          <w:color w:val="auto"/>
        </w:rPr>
        <w:br/>
        <w:t>szövetkezeti tagoknak, a szövetkezetekben napszámosként dolgozó falusi gazdák-</w:t>
      </w:r>
      <w:r w:rsidRPr="007C3D5A">
        <w:rPr>
          <w:color w:val="auto"/>
        </w:rPr>
        <w:br/>
        <w:t>nak” járt kárpótlás.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br w:type="page"/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lastRenderedPageBreak/>
        <w:t>Az 1953. március 31-ével lezárult kárpótlási folyamatban az 1951</w:t>
      </w:r>
      <w:r w:rsidR="00C4159A" w:rsidRPr="007C3D5A">
        <w:rPr>
          <w:color w:val="auto"/>
        </w:rPr>
        <w:t>–</w:t>
      </w:r>
      <w:r w:rsidRPr="007C3D5A">
        <w:rPr>
          <w:color w:val="auto"/>
        </w:rPr>
        <w:t>1953. márci-</w:t>
      </w:r>
      <w:r w:rsidRPr="007C3D5A">
        <w:rPr>
          <w:color w:val="auto"/>
        </w:rPr>
        <w:br/>
        <w:t>us 7-e között kifizetett összegeket ismerteti az alábbi táblázat:</w:t>
      </w:r>
      <w:r w:rsidRPr="007C3D5A">
        <w:rPr>
          <w:color w:val="auto"/>
          <w:vertAlign w:val="superscript"/>
        </w:rPr>
        <w:t>237</w:t>
      </w:r>
    </w:p>
    <w:p w:rsidR="00181038" w:rsidRPr="007C3D5A" w:rsidRDefault="00181038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742"/>
        <w:gridCol w:w="1762"/>
        <w:gridCol w:w="2170"/>
      </w:tblGrid>
      <w:tr w:rsidR="00AB140F" w:rsidRPr="007C3D5A" w:rsidTr="00181038">
        <w:trPr>
          <w:trHeight w:val="518"/>
          <w:jc w:val="center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Év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Családok</w:t>
            </w:r>
            <w:r w:rsidR="00181038" w:rsidRPr="007C3D5A">
              <w:rPr>
                <w:color w:val="auto"/>
              </w:rPr>
              <w:br/>
            </w:r>
            <w:r w:rsidRPr="007C3D5A">
              <w:rPr>
                <w:color w:val="auto"/>
              </w:rPr>
              <w:t>száma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Összeg</w:t>
            </w:r>
            <w:r w:rsidR="00181038" w:rsidRPr="007C3D5A">
              <w:rPr>
                <w:color w:val="auto"/>
              </w:rPr>
              <w:br/>
            </w:r>
            <w:r w:rsidRPr="007C3D5A">
              <w:rPr>
                <w:color w:val="auto"/>
              </w:rPr>
              <w:t>koronában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Családonkénti átlag</w:t>
            </w:r>
            <w:r w:rsidRPr="007C3D5A">
              <w:rPr>
                <w:color w:val="auto"/>
              </w:rPr>
              <w:br/>
              <w:t>koronában</w:t>
            </w:r>
          </w:p>
        </w:tc>
      </w:tr>
      <w:tr w:rsidR="00AB140F" w:rsidRPr="007C3D5A" w:rsidTr="00181038">
        <w:trPr>
          <w:trHeight w:val="269"/>
          <w:jc w:val="center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1951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3061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14 016 100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4594</w:t>
            </w:r>
          </w:p>
        </w:tc>
      </w:tr>
      <w:tr w:rsidR="00AB140F" w:rsidRPr="007C3D5A" w:rsidTr="00181038">
        <w:trPr>
          <w:trHeight w:val="264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1952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3511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15 364 530</w:t>
            </w:r>
          </w:p>
        </w:tc>
        <w:tc>
          <w:tcPr>
            <w:tcW w:w="2170" w:type="dxa"/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4376</w:t>
            </w:r>
          </w:p>
        </w:tc>
      </w:tr>
      <w:tr w:rsidR="00AB140F" w:rsidRPr="007C3D5A" w:rsidTr="00181038">
        <w:trPr>
          <w:trHeight w:val="254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1953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555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2 210 900</w:t>
            </w:r>
          </w:p>
        </w:tc>
        <w:tc>
          <w:tcPr>
            <w:tcW w:w="2170" w:type="dxa"/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3994</w:t>
            </w:r>
          </w:p>
        </w:tc>
      </w:tr>
      <w:tr w:rsidR="00AB140F" w:rsidRPr="007C3D5A" w:rsidTr="00181038">
        <w:trPr>
          <w:trHeight w:val="274"/>
          <w:jc w:val="center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181038">
            <w:pPr>
              <w:pStyle w:val="Szvegtrzs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C3D5A">
              <w:rPr>
                <w:color w:val="auto"/>
              </w:rPr>
              <w:t>Összesen: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7127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31 591 530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40F" w:rsidRPr="007C3D5A" w:rsidRDefault="0001196B" w:rsidP="004E5574">
            <w:pPr>
              <w:pStyle w:val="Szvegtrzs0"/>
              <w:shd w:val="clear" w:color="auto" w:fill="auto"/>
              <w:spacing w:line="240" w:lineRule="auto"/>
              <w:ind w:right="622"/>
              <w:jc w:val="right"/>
              <w:rPr>
                <w:color w:val="auto"/>
              </w:rPr>
            </w:pPr>
            <w:r w:rsidRPr="007C3D5A">
              <w:rPr>
                <w:color w:val="auto"/>
              </w:rPr>
              <w:t>4433</w:t>
            </w:r>
          </w:p>
        </w:tc>
      </w:tr>
    </w:tbl>
    <w:p w:rsidR="00181038" w:rsidRPr="007C3D5A" w:rsidRDefault="00181038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kártalanítás címén kifizetett összeg általában nem haladta meg a valós károk 30</w:t>
      </w:r>
      <w:r w:rsidRPr="007C3D5A">
        <w:rPr>
          <w:color w:val="auto"/>
        </w:rPr>
        <w:br/>
        <w:t>százalékát. A vontatott adminisztráció, a kérelmezőkkel szembeni bizalmatlanság, a jó-</w:t>
      </w:r>
      <w:r w:rsidRPr="007C3D5A">
        <w:rPr>
          <w:color w:val="auto"/>
        </w:rPr>
        <w:br/>
        <w:t>indulat hiánya többeket megfosztott még az általánytól is. A hivatalok a hiányosan</w:t>
      </w:r>
      <w:r w:rsidRPr="007C3D5A">
        <w:rPr>
          <w:color w:val="auto"/>
        </w:rPr>
        <w:br/>
        <w:t>dokumentált kérvényekhez nem kérték ki a hiányzó adatokat, hanem visszaküldték</w:t>
      </w:r>
      <w:r w:rsidRPr="007C3D5A">
        <w:rPr>
          <w:color w:val="auto"/>
        </w:rPr>
        <w:br/>
        <w:t>a helyi nemzeti bizottságoknak, ahonnan a kérvényeket vagy továbbították a feladók-</w:t>
      </w:r>
      <w:r w:rsidRPr="007C3D5A">
        <w:rPr>
          <w:color w:val="auto"/>
        </w:rPr>
        <w:br/>
        <w:t>nak, vagy nem.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A közmunkások megkárosítását jelentette az a pénzügyi intézkedés is, amely sze-</w:t>
      </w:r>
      <w:r w:rsidRPr="007C3D5A">
        <w:rPr>
          <w:color w:val="auto"/>
        </w:rPr>
        <w:br/>
        <w:t>rint a bankbetétek szétosztása utáni „fölösleget” nem oszthatták szét a település depor-</w:t>
      </w:r>
      <w:r w:rsidRPr="007C3D5A">
        <w:rPr>
          <w:color w:val="auto"/>
        </w:rPr>
        <w:br/>
        <w:t>táltjai között, hanem átutalták azokba a járásokba, ahol a bankbetétek nem fedezték a</w:t>
      </w:r>
      <w:r w:rsidRPr="007C3D5A">
        <w:rPr>
          <w:color w:val="auto"/>
        </w:rPr>
        <w:br/>
        <w:t>kárpótlást. Így pl. 1952. február 14</w:t>
      </w:r>
      <w:r w:rsidR="009A0EBD">
        <w:rPr>
          <w:color w:val="auto"/>
        </w:rPr>
        <w:t>-én</w:t>
      </w:r>
      <w:r w:rsidRPr="007C3D5A">
        <w:rPr>
          <w:color w:val="auto"/>
        </w:rPr>
        <w:t xml:space="preserve"> a Rimaszombati Járási Nemzeti Bizottság 61</w:t>
      </w:r>
      <w:r w:rsidRPr="007C3D5A">
        <w:rPr>
          <w:color w:val="auto"/>
        </w:rPr>
        <w:br/>
        <w:t>119 koronát utalt át a Füleki Járási Munkavédelmi Osztálynak, vagyis az egyik járás</w:t>
      </w:r>
      <w:r w:rsidRPr="007C3D5A">
        <w:rPr>
          <w:color w:val="auto"/>
        </w:rPr>
        <w:br/>
        <w:t>magyar közmunkásainak vagyontárgyaiért beszedett összegből kárpótolták azoknak a</w:t>
      </w:r>
      <w:r w:rsidRPr="007C3D5A">
        <w:rPr>
          <w:color w:val="auto"/>
        </w:rPr>
        <w:br/>
        <w:t>járásoknak a közmunkásait, ahol a bizalmiak, ill. a kolonisták nem fizették be a köz-</w:t>
      </w:r>
      <w:r w:rsidRPr="007C3D5A">
        <w:rPr>
          <w:color w:val="auto"/>
        </w:rPr>
        <w:br/>
        <w:t>munkások javaiért megállapított hivatalos összeget.</w:t>
      </w:r>
      <w:r w:rsidRPr="007C3D5A">
        <w:rPr>
          <w:color w:val="auto"/>
          <w:vertAlign w:val="superscript"/>
        </w:rPr>
        <w:t>238</w:t>
      </w:r>
    </w:p>
    <w:p w:rsidR="00181038" w:rsidRPr="007C3D5A" w:rsidRDefault="0018103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3D5A">
        <w:rPr>
          <w:color w:val="auto"/>
        </w:rPr>
        <w:br w:type="page"/>
      </w:r>
    </w:p>
    <w:p w:rsidR="007F58D1" w:rsidRPr="007C3D5A" w:rsidRDefault="007F58D1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bookmarkStart w:id="12" w:name="bookmark15"/>
    </w:p>
    <w:p w:rsidR="007F58D1" w:rsidRPr="007C3D5A" w:rsidRDefault="007F58D1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7F58D1" w:rsidRDefault="007F58D1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AB140F" w:rsidRPr="007C3D5A" w:rsidRDefault="0001196B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  <w:r w:rsidRPr="007C3D5A">
        <w:rPr>
          <w:b w:val="0"/>
          <w:color w:val="auto"/>
          <w:sz w:val="24"/>
          <w:szCs w:val="24"/>
        </w:rPr>
        <w:t>BEFEJEZÉS</w:t>
      </w:r>
      <w:bookmarkEnd w:id="12"/>
    </w:p>
    <w:p w:rsidR="007F58D1" w:rsidRPr="007C3D5A" w:rsidRDefault="007F58D1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7F58D1" w:rsidRDefault="007F58D1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Default="00BE5754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BE5754" w:rsidRPr="007C3D5A" w:rsidRDefault="00BE5754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7F58D1" w:rsidRPr="007C3D5A" w:rsidRDefault="007F58D1" w:rsidP="007F58D1">
      <w:pPr>
        <w:pStyle w:val="Cmsor420"/>
        <w:keepNext/>
        <w:keepLines/>
        <w:shd w:val="clear" w:color="auto" w:fill="auto"/>
        <w:spacing w:line="240" w:lineRule="auto"/>
        <w:jc w:val="center"/>
        <w:rPr>
          <w:b w:val="0"/>
          <w:color w:val="auto"/>
          <w:sz w:val="24"/>
          <w:szCs w:val="24"/>
        </w:rPr>
      </w:pP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jc w:val="both"/>
        <w:rPr>
          <w:color w:val="auto"/>
        </w:rPr>
      </w:pPr>
      <w:r w:rsidRPr="007C3D5A">
        <w:rPr>
          <w:color w:val="auto"/>
        </w:rPr>
        <w:t>Az ENSZ 1950-ben jóváhagyott konvenciója szerint genocídiumnak kell tekinteni</w:t>
      </w:r>
      <w:r w:rsidRPr="007C3D5A">
        <w:rPr>
          <w:color w:val="auto"/>
        </w:rPr>
        <w:br/>
        <w:t>az egyes népcsoportok életfeltételének olyan tudatos megváltoztatását, amely teljes,</w:t>
      </w:r>
      <w:r w:rsidRPr="007C3D5A">
        <w:rPr>
          <w:color w:val="auto"/>
        </w:rPr>
        <w:br/>
        <w:t>ill. részleges fizikai megsemmisítésükhöz vezethet, az olyan rendeletek kiadását,</w:t>
      </w:r>
      <w:r w:rsidRPr="007C3D5A">
        <w:rPr>
          <w:color w:val="auto"/>
        </w:rPr>
        <w:br/>
        <w:t>olyan akciók szervezését, amelyek az érintett népcsoportok körében testi és lelki</w:t>
      </w:r>
      <w:r w:rsidRPr="007C3D5A">
        <w:rPr>
          <w:color w:val="auto"/>
        </w:rPr>
        <w:br/>
        <w:t>traumához vezethetnek, és megakadályozzák a népcsoport normális életét, szaporo-</w:t>
      </w:r>
      <w:r w:rsidRPr="007C3D5A">
        <w:rPr>
          <w:color w:val="auto"/>
        </w:rPr>
        <w:br/>
        <w:t>dását. Genocídium minden etnikai alapon elrendelt diszkrimináció.</w:t>
      </w:r>
    </w:p>
    <w:p w:rsidR="00AB140F" w:rsidRPr="007C3D5A" w:rsidRDefault="0001196B" w:rsidP="00AE0A18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Genocídiumot megközelítő állapotnak számít, amikor egy népcsoportot egyes po-</w:t>
      </w:r>
      <w:r w:rsidRPr="007C3D5A">
        <w:rPr>
          <w:color w:val="auto"/>
        </w:rPr>
        <w:br/>
        <w:t>litikusai, politikai pártjai kollektív bűnösséggel vádolnak, s ennek megfelelően bün-</w:t>
      </w:r>
      <w:r w:rsidRPr="007C3D5A">
        <w:rPr>
          <w:color w:val="auto"/>
        </w:rPr>
        <w:br/>
        <w:t>tetnek. A csehszlovákiai magyarokat az etnikai alapon kimondott kollektív bűnösség-</w:t>
      </w:r>
      <w:r w:rsidRPr="007C3D5A">
        <w:rPr>
          <w:color w:val="auto"/>
        </w:rPr>
        <w:br/>
        <w:t>re hivatkozva megfosztották az állampolgárságuktól, vagyonuktól, kultúrájuktól,</w:t>
      </w:r>
      <w:r w:rsidRPr="007C3D5A">
        <w:rPr>
          <w:color w:val="auto"/>
        </w:rPr>
        <w:br/>
        <w:t>megtiltották anyanyelvük használatát. A kollektív bűnösség elvét összekapcsolták a tisz-</w:t>
      </w:r>
      <w:r w:rsidRPr="007C3D5A">
        <w:rPr>
          <w:color w:val="auto"/>
        </w:rPr>
        <w:br/>
        <w:t>tán szláv csehszlovák nemzetállam megvalósításának tervével, s ennek jegyében elűz-</w:t>
      </w:r>
      <w:r w:rsidRPr="007C3D5A">
        <w:rPr>
          <w:color w:val="auto"/>
        </w:rPr>
        <w:br/>
        <w:t>ték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akár kikényszerített nemzetközi egyezmény, a lakossá</w:t>
      </w:r>
      <w:bookmarkStart w:id="13" w:name="_GoBack"/>
      <w:bookmarkEnd w:id="13"/>
      <w:r w:rsidRPr="007C3D5A">
        <w:rPr>
          <w:color w:val="auto"/>
        </w:rPr>
        <w:t>gcsere, akár az általános</w:t>
      </w:r>
      <w:r w:rsidRPr="007C3D5A">
        <w:rPr>
          <w:color w:val="auto"/>
        </w:rPr>
        <w:br/>
        <w:t>közmunkarendelet törvénytelen alkalmazásával</w:t>
      </w:r>
      <w:r w:rsidR="005314EA" w:rsidRPr="007C3D5A">
        <w:rPr>
          <w:color w:val="auto"/>
        </w:rPr>
        <w:t xml:space="preserve"> – </w:t>
      </w:r>
      <w:r w:rsidRPr="007C3D5A">
        <w:rPr>
          <w:color w:val="auto"/>
        </w:rPr>
        <w:t>a szülőföldjükről. A kollektív bű-</w:t>
      </w:r>
      <w:r w:rsidRPr="007C3D5A">
        <w:rPr>
          <w:color w:val="auto"/>
        </w:rPr>
        <w:br/>
        <w:t>nösségre hivatkozva, majd földreformnak álcázva elvették a földjeiket, gazdaságai-</w:t>
      </w:r>
      <w:r w:rsidRPr="007C3D5A">
        <w:rPr>
          <w:color w:val="auto"/>
        </w:rPr>
        <w:br/>
        <w:t>kat, minden ingó és ingatlan vagyonukat, s idegenbe cselédmunkára rendelték a ma-</w:t>
      </w:r>
      <w:r w:rsidRPr="007C3D5A">
        <w:rPr>
          <w:color w:val="auto"/>
        </w:rPr>
        <w:br/>
        <w:t>gyar gazdák ezreit, s ez az életfeltételeik alapvető megváltoztatását jelentette.</w:t>
      </w:r>
    </w:p>
    <w:p w:rsidR="00707D6D" w:rsidRPr="007C3D5A" w:rsidRDefault="0001196B" w:rsidP="007833F2">
      <w:pPr>
        <w:pStyle w:val="Szvegtrzs0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7C3D5A">
        <w:rPr>
          <w:color w:val="auto"/>
        </w:rPr>
        <w:t>Soknemzetiségű államot néhány év alatt nemzetállammá transzponálni csakis ge-</w:t>
      </w:r>
      <w:r w:rsidRPr="007C3D5A">
        <w:rPr>
          <w:color w:val="auto"/>
        </w:rPr>
        <w:br/>
        <w:t>nocídiummal, genocídiumot megközelítő állapot megteremtésével lehet.</w:t>
      </w:r>
      <w:r w:rsidRPr="007C3D5A">
        <w:rPr>
          <w:color w:val="auto"/>
          <w:vertAlign w:val="superscript"/>
        </w:rPr>
        <w:t>239</w:t>
      </w:r>
    </w:p>
    <w:sectPr w:rsidR="00707D6D" w:rsidRPr="007C3D5A" w:rsidSect="000C564E">
      <w:footerReference w:type="even" r:id="rId19"/>
      <w:footerReference w:type="default" r:id="rId20"/>
      <w:footerReference w:type="first" r:id="rId21"/>
      <w:pgSz w:w="9185" w:h="12191" w:code="9"/>
      <w:pgMar w:top="1134" w:right="964" w:bottom="1134" w:left="964" w:header="425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6F" w:rsidRDefault="0005466F" w:rsidP="00AB140F">
      <w:r>
        <w:separator/>
      </w:r>
    </w:p>
  </w:endnote>
  <w:endnote w:type="continuationSeparator" w:id="0">
    <w:p w:rsidR="0005466F" w:rsidRDefault="0005466F" w:rsidP="00AB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34171032"/>
      <w:docPartObj>
        <w:docPartGallery w:val="Page Numbers (Bottom of Page)"/>
        <w:docPartUnique/>
      </w:docPartObj>
    </w:sdtPr>
    <w:sdtEndPr/>
    <w:sdtContent>
      <w:p w:rsidR="00106AC2" w:rsidRPr="000C564E" w:rsidRDefault="00106AC2">
        <w:pPr>
          <w:pStyle w:val="Subsol"/>
          <w:rPr>
            <w:sz w:val="20"/>
            <w:szCs w:val="20"/>
          </w:rPr>
        </w:pPr>
        <w:r w:rsidRPr="000C56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56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56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8A0">
          <w:rPr>
            <w:rFonts w:ascii="Times New Roman" w:hAnsi="Times New Roman" w:cs="Times New Roman"/>
            <w:noProof/>
            <w:sz w:val="20"/>
            <w:szCs w:val="20"/>
          </w:rPr>
          <w:t>54</w:t>
        </w:r>
        <w:r w:rsidRPr="000C56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2" w:rsidRPr="00A40B5A" w:rsidRDefault="00106AC2" w:rsidP="00AF0863">
    <w:pPr>
      <w:pStyle w:val="Subsol"/>
      <w:jc w:val="right"/>
      <w:rPr>
        <w:sz w:val="20"/>
        <w:szCs w:val="20"/>
      </w:rPr>
    </w:pPr>
    <w:r w:rsidRPr="00A40B5A">
      <w:rPr>
        <w:rFonts w:ascii="Times New Roman" w:hAnsi="Times New Roman" w:cs="Times New Roman"/>
        <w:sz w:val="20"/>
        <w:szCs w:val="20"/>
      </w:rPr>
      <w:fldChar w:fldCharType="begin"/>
    </w:r>
    <w:r w:rsidRPr="00A40B5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40B5A">
      <w:rPr>
        <w:rFonts w:ascii="Times New Roman" w:hAnsi="Times New Roman" w:cs="Times New Roman"/>
        <w:sz w:val="20"/>
        <w:szCs w:val="20"/>
      </w:rPr>
      <w:fldChar w:fldCharType="separate"/>
    </w:r>
    <w:r w:rsidR="00ED64CE">
      <w:rPr>
        <w:rFonts w:ascii="Times New Roman" w:hAnsi="Times New Roman" w:cs="Times New Roman"/>
        <w:noProof/>
        <w:sz w:val="20"/>
        <w:szCs w:val="20"/>
      </w:rPr>
      <w:t>119</w:t>
    </w:r>
    <w:r w:rsidRPr="00A40B5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2" w:rsidRDefault="00106A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2" w:rsidRDefault="00106AC2" w:rsidP="00BF5A1C">
    <w:pPr>
      <w:pStyle w:val="Subsol"/>
      <w:jc w:val="right"/>
    </w:pPr>
  </w:p>
  <w:p w:rsidR="00106AC2" w:rsidRDefault="00106AC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2" w:rsidRDefault="00106AC2">
    <w:pPr>
      <w:pStyle w:val="Subsol"/>
      <w:jc w:val="right"/>
    </w:pPr>
  </w:p>
  <w:p w:rsidR="00106AC2" w:rsidRDefault="00106AC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710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6AC2" w:rsidRPr="000C564E" w:rsidRDefault="00106AC2">
        <w:pPr>
          <w:pStyle w:val="Subsol"/>
          <w:jc w:val="right"/>
          <w:rPr>
            <w:sz w:val="20"/>
            <w:szCs w:val="20"/>
          </w:rPr>
        </w:pPr>
        <w:r w:rsidRPr="000C56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56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56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8A0">
          <w:rPr>
            <w:rFonts w:ascii="Times New Roman" w:hAnsi="Times New Roman" w:cs="Times New Roman"/>
            <w:noProof/>
            <w:sz w:val="20"/>
            <w:szCs w:val="20"/>
          </w:rPr>
          <w:t>53</w:t>
        </w:r>
        <w:r w:rsidRPr="000C56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6AC2" w:rsidRDefault="00106AC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710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6AC2" w:rsidRPr="000C564E" w:rsidRDefault="00106AC2">
        <w:pPr>
          <w:pStyle w:val="Subsol"/>
          <w:jc w:val="right"/>
          <w:rPr>
            <w:sz w:val="20"/>
            <w:szCs w:val="20"/>
          </w:rPr>
        </w:pPr>
        <w:r w:rsidRPr="000C56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56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56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8A0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0C56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6AC2" w:rsidRDefault="00106AC2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34171047"/>
      <w:docPartObj>
        <w:docPartGallery w:val="Page Numbers (Bottom of Page)"/>
        <w:docPartUnique/>
      </w:docPartObj>
    </w:sdtPr>
    <w:sdtEndPr/>
    <w:sdtContent>
      <w:p w:rsidR="00106AC2" w:rsidRPr="00552A9C" w:rsidRDefault="00106AC2">
        <w:pPr>
          <w:pStyle w:val="Subsol"/>
          <w:rPr>
            <w:sz w:val="20"/>
            <w:szCs w:val="20"/>
          </w:rPr>
        </w:pPr>
        <w:r w:rsidRPr="00552A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2A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2A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8A0">
          <w:rPr>
            <w:rFonts w:ascii="Times New Roman" w:hAnsi="Times New Roman" w:cs="Times New Roman"/>
            <w:noProof/>
            <w:sz w:val="20"/>
            <w:szCs w:val="20"/>
          </w:rPr>
          <w:t>86</w:t>
        </w:r>
        <w:r w:rsidRPr="00552A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6AC2" w:rsidRDefault="00106AC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710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6AC2" w:rsidRPr="00552A9C" w:rsidRDefault="00106AC2">
        <w:pPr>
          <w:pStyle w:val="Subsol"/>
          <w:jc w:val="right"/>
          <w:rPr>
            <w:sz w:val="20"/>
            <w:szCs w:val="20"/>
          </w:rPr>
        </w:pPr>
        <w:r w:rsidRPr="00552A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2A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2A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8A0">
          <w:rPr>
            <w:rFonts w:ascii="Times New Roman" w:hAnsi="Times New Roman" w:cs="Times New Roman"/>
            <w:noProof/>
            <w:sz w:val="20"/>
            <w:szCs w:val="20"/>
          </w:rPr>
          <w:t>87</w:t>
        </w:r>
        <w:r w:rsidRPr="00552A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6AC2" w:rsidRDefault="00106AC2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71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AC2" w:rsidRDefault="00106AC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106AC2" w:rsidRDefault="00106AC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2" w:rsidRPr="00A40B5A" w:rsidRDefault="00106AC2" w:rsidP="00EC32B3">
    <w:pPr>
      <w:pStyle w:val="Subsol"/>
      <w:rPr>
        <w:sz w:val="20"/>
        <w:szCs w:val="20"/>
      </w:rPr>
    </w:pPr>
    <w:r w:rsidRPr="00A40B5A">
      <w:rPr>
        <w:rFonts w:ascii="Times New Roman" w:hAnsi="Times New Roman" w:cs="Times New Roman"/>
        <w:sz w:val="20"/>
        <w:szCs w:val="20"/>
      </w:rPr>
      <w:fldChar w:fldCharType="begin"/>
    </w:r>
    <w:r w:rsidRPr="00A40B5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40B5A">
      <w:rPr>
        <w:rFonts w:ascii="Times New Roman" w:hAnsi="Times New Roman" w:cs="Times New Roman"/>
        <w:sz w:val="20"/>
        <w:szCs w:val="20"/>
      </w:rPr>
      <w:fldChar w:fldCharType="separate"/>
    </w:r>
    <w:r w:rsidR="003818A0">
      <w:rPr>
        <w:rFonts w:ascii="Times New Roman" w:hAnsi="Times New Roman" w:cs="Times New Roman"/>
        <w:noProof/>
        <w:sz w:val="20"/>
        <w:szCs w:val="20"/>
      </w:rPr>
      <w:t>118</w:t>
    </w:r>
    <w:r w:rsidRPr="00A40B5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6F" w:rsidRDefault="0005466F">
      <w:r>
        <w:separator/>
      </w:r>
    </w:p>
  </w:footnote>
  <w:footnote w:type="continuationSeparator" w:id="0">
    <w:p w:rsidR="0005466F" w:rsidRDefault="0005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2" w:rsidRPr="00A10E15" w:rsidRDefault="00106AC2" w:rsidP="000C564E">
    <w:pPr>
      <w:pStyle w:val="Antet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A10E15">
      <w:rPr>
        <w:rFonts w:ascii="Times New Roman" w:hAnsi="Times New Roman" w:cs="Times New Roman"/>
        <w:sz w:val="20"/>
        <w:szCs w:val="20"/>
        <w:lang w:val="en-US"/>
      </w:rPr>
      <w:t>[</w:t>
    </w:r>
    <w:r w:rsidRPr="00A10E15">
      <w:rPr>
        <w:rFonts w:ascii="Times New Roman" w:hAnsi="Times New Roman" w:cs="Times New Roman"/>
        <w:sz w:val="20"/>
        <w:szCs w:val="20"/>
      </w:rPr>
      <w:t>Erdélyi Magyar Adatbank</w:t>
    </w:r>
    <w:r w:rsidRPr="00A10E15">
      <w:rPr>
        <w:rFonts w:ascii="Times New Roman" w:hAnsi="Times New Roman" w:cs="Times New Roman"/>
        <w:sz w:val="20"/>
        <w:szCs w:val="20"/>
        <w:lang w:val="en-US"/>
      </w:rPr>
      <w:t>]</w:t>
    </w:r>
  </w:p>
  <w:p w:rsidR="00106AC2" w:rsidRDefault="00106AC2" w:rsidP="000C564E">
    <w:pPr>
      <w:pStyle w:val="Antet"/>
      <w:jc w:val="center"/>
    </w:pPr>
    <w:r w:rsidRPr="00A10E15">
      <w:rPr>
        <w:rFonts w:ascii="Times New Roman" w:hAnsi="Times New Roman" w:cs="Times New Roman"/>
        <w:sz w:val="20"/>
        <w:szCs w:val="20"/>
        <w:lang w:val="en-US"/>
      </w:rPr>
      <w:t>Vadkerty Katalin: A kitelepítéstől a reszlovakizációig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2" w:rsidRPr="00A10E15" w:rsidRDefault="00106AC2" w:rsidP="000C564E">
    <w:pPr>
      <w:pStyle w:val="Antet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A10E15">
      <w:rPr>
        <w:rFonts w:ascii="Times New Roman" w:hAnsi="Times New Roman" w:cs="Times New Roman"/>
        <w:sz w:val="20"/>
        <w:szCs w:val="20"/>
        <w:lang w:val="en-US"/>
      </w:rPr>
      <w:t>[</w:t>
    </w:r>
    <w:r w:rsidRPr="00A10E15">
      <w:rPr>
        <w:rFonts w:ascii="Times New Roman" w:hAnsi="Times New Roman" w:cs="Times New Roman"/>
        <w:sz w:val="20"/>
        <w:szCs w:val="20"/>
      </w:rPr>
      <w:t>Erdélyi Magyar Adatbank</w:t>
    </w:r>
    <w:r w:rsidRPr="00A10E15">
      <w:rPr>
        <w:rFonts w:ascii="Times New Roman" w:hAnsi="Times New Roman" w:cs="Times New Roman"/>
        <w:sz w:val="20"/>
        <w:szCs w:val="20"/>
        <w:lang w:val="en-US"/>
      </w:rPr>
      <w:t>]</w:t>
    </w:r>
  </w:p>
  <w:p w:rsidR="00106AC2" w:rsidRDefault="00106AC2" w:rsidP="000C564E">
    <w:pPr>
      <w:pStyle w:val="Antet"/>
      <w:jc w:val="center"/>
    </w:pPr>
    <w:r w:rsidRPr="00A10E15">
      <w:rPr>
        <w:rFonts w:ascii="Times New Roman" w:hAnsi="Times New Roman" w:cs="Times New Roman"/>
        <w:sz w:val="20"/>
        <w:szCs w:val="20"/>
        <w:lang w:val="en-US"/>
      </w:rPr>
      <w:t>Vadkerty Katalin: A kitelepítéstől a reszlovakizációig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C2" w:rsidRPr="00A10E15" w:rsidRDefault="00106AC2" w:rsidP="000C564E">
    <w:pPr>
      <w:pStyle w:val="Antet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A10E15">
      <w:rPr>
        <w:rFonts w:ascii="Times New Roman" w:hAnsi="Times New Roman" w:cs="Times New Roman"/>
        <w:sz w:val="20"/>
        <w:szCs w:val="20"/>
        <w:lang w:val="en-US"/>
      </w:rPr>
      <w:t>[</w:t>
    </w:r>
    <w:r w:rsidRPr="00A10E15">
      <w:rPr>
        <w:rFonts w:ascii="Times New Roman" w:hAnsi="Times New Roman" w:cs="Times New Roman"/>
        <w:sz w:val="20"/>
        <w:szCs w:val="20"/>
      </w:rPr>
      <w:t>Erdélyi Magyar Adatbank</w:t>
    </w:r>
    <w:r w:rsidRPr="00A10E15">
      <w:rPr>
        <w:rFonts w:ascii="Times New Roman" w:hAnsi="Times New Roman" w:cs="Times New Roman"/>
        <w:sz w:val="20"/>
        <w:szCs w:val="20"/>
        <w:lang w:val="en-US"/>
      </w:rPr>
      <w:t>]</w:t>
    </w:r>
  </w:p>
  <w:p w:rsidR="00106AC2" w:rsidRDefault="00106AC2" w:rsidP="000C564E">
    <w:pPr>
      <w:pStyle w:val="Antet"/>
      <w:jc w:val="center"/>
    </w:pPr>
    <w:r w:rsidRPr="00A10E15">
      <w:rPr>
        <w:rFonts w:ascii="Times New Roman" w:hAnsi="Times New Roman" w:cs="Times New Roman"/>
        <w:sz w:val="20"/>
        <w:szCs w:val="20"/>
        <w:lang w:val="en-US"/>
      </w:rPr>
      <w:t>Vadkerty Katalin: A kitelepítéstől a reszlovakizációig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07"/>
    <w:multiLevelType w:val="multilevel"/>
    <w:tmpl w:val="87E2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B36FD"/>
    <w:multiLevelType w:val="multilevel"/>
    <w:tmpl w:val="A70E560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76C8E"/>
    <w:multiLevelType w:val="multilevel"/>
    <w:tmpl w:val="AE56A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7811D4"/>
    <w:multiLevelType w:val="multilevel"/>
    <w:tmpl w:val="2CAC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163EAE"/>
    <w:multiLevelType w:val="multilevel"/>
    <w:tmpl w:val="BA9C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A3646"/>
    <w:multiLevelType w:val="multilevel"/>
    <w:tmpl w:val="BE788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3F4D5F"/>
    <w:multiLevelType w:val="multilevel"/>
    <w:tmpl w:val="12BC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981C92"/>
    <w:multiLevelType w:val="multilevel"/>
    <w:tmpl w:val="A476B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E1636D"/>
    <w:multiLevelType w:val="multilevel"/>
    <w:tmpl w:val="4950E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96F2E"/>
    <w:multiLevelType w:val="multilevel"/>
    <w:tmpl w:val="02724522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2F04E1"/>
    <w:multiLevelType w:val="multilevel"/>
    <w:tmpl w:val="D5E66F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4010D1"/>
    <w:multiLevelType w:val="multilevel"/>
    <w:tmpl w:val="B4000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8B5F34"/>
    <w:multiLevelType w:val="multilevel"/>
    <w:tmpl w:val="2AA2D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258AA"/>
    <w:multiLevelType w:val="multilevel"/>
    <w:tmpl w:val="61AEB01E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95AAD"/>
    <w:multiLevelType w:val="multilevel"/>
    <w:tmpl w:val="EFF678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046118"/>
    <w:multiLevelType w:val="multilevel"/>
    <w:tmpl w:val="417A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73406D9"/>
    <w:multiLevelType w:val="multilevel"/>
    <w:tmpl w:val="E200A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3525CE"/>
    <w:multiLevelType w:val="multilevel"/>
    <w:tmpl w:val="ED6A9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5171CE"/>
    <w:multiLevelType w:val="multilevel"/>
    <w:tmpl w:val="611E4D1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E6333A"/>
    <w:multiLevelType w:val="multilevel"/>
    <w:tmpl w:val="064E2CD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7F57F4A"/>
    <w:multiLevelType w:val="multilevel"/>
    <w:tmpl w:val="F7D444E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7E6FB1"/>
    <w:multiLevelType w:val="multilevel"/>
    <w:tmpl w:val="4EC0A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8C94764"/>
    <w:multiLevelType w:val="multilevel"/>
    <w:tmpl w:val="349CA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E12805"/>
    <w:multiLevelType w:val="multilevel"/>
    <w:tmpl w:val="284C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2A1955"/>
    <w:multiLevelType w:val="multilevel"/>
    <w:tmpl w:val="0454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9C4382"/>
    <w:multiLevelType w:val="multilevel"/>
    <w:tmpl w:val="24B6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C1471E"/>
    <w:multiLevelType w:val="multilevel"/>
    <w:tmpl w:val="300EEFB8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FF7F25"/>
    <w:multiLevelType w:val="multilevel"/>
    <w:tmpl w:val="E83836EC"/>
    <w:lvl w:ilvl="0">
      <w:start w:val="1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6D7826"/>
    <w:multiLevelType w:val="multilevel"/>
    <w:tmpl w:val="357C362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3C0023"/>
    <w:multiLevelType w:val="multilevel"/>
    <w:tmpl w:val="BDB0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E4496E"/>
    <w:multiLevelType w:val="multilevel"/>
    <w:tmpl w:val="96967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F41B62"/>
    <w:multiLevelType w:val="multilevel"/>
    <w:tmpl w:val="78689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A63608"/>
    <w:multiLevelType w:val="multilevel"/>
    <w:tmpl w:val="3C003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BD0CF1"/>
    <w:multiLevelType w:val="multilevel"/>
    <w:tmpl w:val="54222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8F1296"/>
    <w:multiLevelType w:val="multilevel"/>
    <w:tmpl w:val="6476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FBD0412"/>
    <w:multiLevelType w:val="multilevel"/>
    <w:tmpl w:val="9BA22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C160EE"/>
    <w:multiLevelType w:val="multilevel"/>
    <w:tmpl w:val="934C6A1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0B0419"/>
    <w:multiLevelType w:val="multilevel"/>
    <w:tmpl w:val="C51AEBE0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8C55F2"/>
    <w:multiLevelType w:val="multilevel"/>
    <w:tmpl w:val="E40EAF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BA482D"/>
    <w:multiLevelType w:val="multilevel"/>
    <w:tmpl w:val="399ECD04"/>
    <w:lvl w:ilvl="0">
      <w:start w:val="19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E2380E"/>
    <w:multiLevelType w:val="multilevel"/>
    <w:tmpl w:val="4C12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592659"/>
    <w:multiLevelType w:val="multilevel"/>
    <w:tmpl w:val="B716700A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262633B"/>
    <w:multiLevelType w:val="multilevel"/>
    <w:tmpl w:val="1874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80768C"/>
    <w:multiLevelType w:val="multilevel"/>
    <w:tmpl w:val="5130FE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34F0220"/>
    <w:multiLevelType w:val="multilevel"/>
    <w:tmpl w:val="52AE3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6C4535"/>
    <w:multiLevelType w:val="multilevel"/>
    <w:tmpl w:val="89169572"/>
    <w:lvl w:ilvl="0">
      <w:start w:val="1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4972337"/>
    <w:multiLevelType w:val="multilevel"/>
    <w:tmpl w:val="4D66C0C0"/>
    <w:lvl w:ilvl="0">
      <w:start w:val="4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BC1D4E"/>
    <w:multiLevelType w:val="multilevel"/>
    <w:tmpl w:val="E74E226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5255305"/>
    <w:multiLevelType w:val="multilevel"/>
    <w:tmpl w:val="42D08472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67A7E5E"/>
    <w:multiLevelType w:val="multilevel"/>
    <w:tmpl w:val="52C258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9F6C20"/>
    <w:multiLevelType w:val="multilevel"/>
    <w:tmpl w:val="9DB8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7FC5004"/>
    <w:multiLevelType w:val="multilevel"/>
    <w:tmpl w:val="ECDE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8C57C09"/>
    <w:multiLevelType w:val="multilevel"/>
    <w:tmpl w:val="73F4F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8DB3D86"/>
    <w:multiLevelType w:val="multilevel"/>
    <w:tmpl w:val="EE8C1764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8FF1D68"/>
    <w:multiLevelType w:val="multilevel"/>
    <w:tmpl w:val="9796FD28"/>
    <w:lvl w:ilvl="0">
      <w:start w:val="2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9396301"/>
    <w:multiLevelType w:val="multilevel"/>
    <w:tmpl w:val="AEE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99D4676"/>
    <w:multiLevelType w:val="multilevel"/>
    <w:tmpl w:val="9A821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9D54819"/>
    <w:multiLevelType w:val="multilevel"/>
    <w:tmpl w:val="48C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142EF2"/>
    <w:multiLevelType w:val="multilevel"/>
    <w:tmpl w:val="65ACEC8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A765AC5"/>
    <w:multiLevelType w:val="multilevel"/>
    <w:tmpl w:val="1916D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7E06E3"/>
    <w:multiLevelType w:val="multilevel"/>
    <w:tmpl w:val="A87C3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AA90143"/>
    <w:multiLevelType w:val="multilevel"/>
    <w:tmpl w:val="4BF2EC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B802CF8"/>
    <w:multiLevelType w:val="multilevel"/>
    <w:tmpl w:val="9F540710"/>
    <w:lvl w:ilvl="0">
      <w:start w:val="194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BC7685A"/>
    <w:multiLevelType w:val="multilevel"/>
    <w:tmpl w:val="15583680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005B4D"/>
    <w:multiLevelType w:val="multilevel"/>
    <w:tmpl w:val="A3346F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C0F1792"/>
    <w:multiLevelType w:val="multilevel"/>
    <w:tmpl w:val="D2661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CB5079C"/>
    <w:multiLevelType w:val="multilevel"/>
    <w:tmpl w:val="30F2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D1B50BC"/>
    <w:multiLevelType w:val="multilevel"/>
    <w:tmpl w:val="1E145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E0731E0"/>
    <w:multiLevelType w:val="multilevel"/>
    <w:tmpl w:val="10DE5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FB35B1"/>
    <w:multiLevelType w:val="multilevel"/>
    <w:tmpl w:val="2CD8C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1F11FC"/>
    <w:multiLevelType w:val="multilevel"/>
    <w:tmpl w:val="43346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513038"/>
    <w:multiLevelType w:val="multilevel"/>
    <w:tmpl w:val="27EC0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552CD8"/>
    <w:multiLevelType w:val="multilevel"/>
    <w:tmpl w:val="0DC464B6"/>
    <w:lvl w:ilvl="0">
      <w:start w:val="2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F761EAC"/>
    <w:multiLevelType w:val="multilevel"/>
    <w:tmpl w:val="EDCEB0F6"/>
    <w:lvl w:ilvl="0">
      <w:start w:val="1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6C0D9B"/>
    <w:multiLevelType w:val="multilevel"/>
    <w:tmpl w:val="6D34EE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A0423E"/>
    <w:multiLevelType w:val="multilevel"/>
    <w:tmpl w:val="2408A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6974FC"/>
    <w:multiLevelType w:val="multilevel"/>
    <w:tmpl w:val="5BEC053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3040E0A"/>
    <w:multiLevelType w:val="multilevel"/>
    <w:tmpl w:val="71C07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895F4A"/>
    <w:multiLevelType w:val="multilevel"/>
    <w:tmpl w:val="BAA87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5212DA5"/>
    <w:multiLevelType w:val="multilevel"/>
    <w:tmpl w:val="A992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52C337E"/>
    <w:multiLevelType w:val="multilevel"/>
    <w:tmpl w:val="50901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6041001"/>
    <w:multiLevelType w:val="multilevel"/>
    <w:tmpl w:val="4C8C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6320AD6"/>
    <w:multiLevelType w:val="multilevel"/>
    <w:tmpl w:val="D414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6472436"/>
    <w:multiLevelType w:val="multilevel"/>
    <w:tmpl w:val="D12872CE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6AE151E"/>
    <w:multiLevelType w:val="multilevel"/>
    <w:tmpl w:val="A2924F18"/>
    <w:lvl w:ilvl="0">
      <w:start w:val="194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FF2D7C"/>
    <w:multiLevelType w:val="multilevel"/>
    <w:tmpl w:val="5DB2C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60337C"/>
    <w:multiLevelType w:val="multilevel"/>
    <w:tmpl w:val="D256E5E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6B386B"/>
    <w:multiLevelType w:val="multilevel"/>
    <w:tmpl w:val="4956E6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99560E1"/>
    <w:multiLevelType w:val="multilevel"/>
    <w:tmpl w:val="C6C8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9A14D5D"/>
    <w:multiLevelType w:val="multilevel"/>
    <w:tmpl w:val="41BC2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8B4EF6"/>
    <w:multiLevelType w:val="multilevel"/>
    <w:tmpl w:val="F85C8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D030E1"/>
    <w:multiLevelType w:val="multilevel"/>
    <w:tmpl w:val="C896B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B4661AB"/>
    <w:multiLevelType w:val="multilevel"/>
    <w:tmpl w:val="51361F2A"/>
    <w:lvl w:ilvl="0">
      <w:start w:val="1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B743F48"/>
    <w:multiLevelType w:val="multilevel"/>
    <w:tmpl w:val="F7F887EC"/>
    <w:lvl w:ilvl="0">
      <w:start w:val="19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EA5D74"/>
    <w:multiLevelType w:val="multilevel"/>
    <w:tmpl w:val="03F40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C172522"/>
    <w:multiLevelType w:val="multilevel"/>
    <w:tmpl w:val="7B446B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C642975"/>
    <w:multiLevelType w:val="multilevel"/>
    <w:tmpl w:val="4274C632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D6114CF"/>
    <w:multiLevelType w:val="multilevel"/>
    <w:tmpl w:val="1C149C0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DB825EF"/>
    <w:multiLevelType w:val="multilevel"/>
    <w:tmpl w:val="D9589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E373891"/>
    <w:multiLevelType w:val="multilevel"/>
    <w:tmpl w:val="B90CA0E0"/>
    <w:lvl w:ilvl="0">
      <w:start w:val="1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E42537A"/>
    <w:multiLevelType w:val="multilevel"/>
    <w:tmpl w:val="6E9CB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EB47D3D"/>
    <w:multiLevelType w:val="multilevel"/>
    <w:tmpl w:val="BE22A5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F07820"/>
    <w:multiLevelType w:val="multilevel"/>
    <w:tmpl w:val="4C76C2AE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8C40E2"/>
    <w:multiLevelType w:val="multilevel"/>
    <w:tmpl w:val="D922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FA62B82"/>
    <w:multiLevelType w:val="multilevel"/>
    <w:tmpl w:val="A37653F2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FFC091B"/>
    <w:multiLevelType w:val="multilevel"/>
    <w:tmpl w:val="F49A7800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14A3017"/>
    <w:multiLevelType w:val="multilevel"/>
    <w:tmpl w:val="3850D272"/>
    <w:lvl w:ilvl="0">
      <w:start w:val="193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1897FF1"/>
    <w:multiLevelType w:val="multilevel"/>
    <w:tmpl w:val="214A56EC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1955D1A"/>
    <w:multiLevelType w:val="multilevel"/>
    <w:tmpl w:val="D7EC21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9F34EB"/>
    <w:multiLevelType w:val="multilevel"/>
    <w:tmpl w:val="9280B9BC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3A32A95"/>
    <w:multiLevelType w:val="multilevel"/>
    <w:tmpl w:val="A030C1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48B7400"/>
    <w:multiLevelType w:val="multilevel"/>
    <w:tmpl w:val="DCBA5176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5331A06"/>
    <w:multiLevelType w:val="multilevel"/>
    <w:tmpl w:val="365CBEA8"/>
    <w:lvl w:ilvl="0">
      <w:start w:val="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5775876"/>
    <w:multiLevelType w:val="multilevel"/>
    <w:tmpl w:val="A1E447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57C1C93"/>
    <w:multiLevelType w:val="multilevel"/>
    <w:tmpl w:val="ECE238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5A1281D"/>
    <w:multiLevelType w:val="multilevel"/>
    <w:tmpl w:val="37D0ADA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6075679"/>
    <w:multiLevelType w:val="multilevel"/>
    <w:tmpl w:val="462C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67C028B"/>
    <w:multiLevelType w:val="multilevel"/>
    <w:tmpl w:val="7552446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6A10887"/>
    <w:multiLevelType w:val="multilevel"/>
    <w:tmpl w:val="884EB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75911A4"/>
    <w:multiLevelType w:val="multilevel"/>
    <w:tmpl w:val="FB14DAC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82461B"/>
    <w:multiLevelType w:val="multilevel"/>
    <w:tmpl w:val="6C72C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443ED5"/>
    <w:multiLevelType w:val="multilevel"/>
    <w:tmpl w:val="7862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7A7037"/>
    <w:multiLevelType w:val="multilevel"/>
    <w:tmpl w:val="7660B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98567E2"/>
    <w:multiLevelType w:val="multilevel"/>
    <w:tmpl w:val="1264D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99E1CF8"/>
    <w:multiLevelType w:val="multilevel"/>
    <w:tmpl w:val="1F1CCC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C15C4F"/>
    <w:multiLevelType w:val="multilevel"/>
    <w:tmpl w:val="0FCED4B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B446579"/>
    <w:multiLevelType w:val="multilevel"/>
    <w:tmpl w:val="59766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C87522D"/>
    <w:multiLevelType w:val="multilevel"/>
    <w:tmpl w:val="8EA037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CD32208"/>
    <w:multiLevelType w:val="multilevel"/>
    <w:tmpl w:val="9BE075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DDF4E92"/>
    <w:multiLevelType w:val="multilevel"/>
    <w:tmpl w:val="E39EB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E08094D"/>
    <w:multiLevelType w:val="multilevel"/>
    <w:tmpl w:val="DABC0908"/>
    <w:lvl w:ilvl="0">
      <w:start w:val="194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F2A7ED5"/>
    <w:multiLevelType w:val="multilevel"/>
    <w:tmpl w:val="F3988FC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0763EFD"/>
    <w:multiLevelType w:val="multilevel"/>
    <w:tmpl w:val="7C9863E8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8574E7"/>
    <w:multiLevelType w:val="multilevel"/>
    <w:tmpl w:val="39A4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16E64FF"/>
    <w:multiLevelType w:val="multilevel"/>
    <w:tmpl w:val="986CFF0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226680A"/>
    <w:multiLevelType w:val="multilevel"/>
    <w:tmpl w:val="31AABDC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2305A97"/>
    <w:multiLevelType w:val="multilevel"/>
    <w:tmpl w:val="3F9CC816"/>
    <w:lvl w:ilvl="0">
      <w:start w:val="5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2784432"/>
    <w:multiLevelType w:val="multilevel"/>
    <w:tmpl w:val="D2E64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916979"/>
    <w:multiLevelType w:val="multilevel"/>
    <w:tmpl w:val="0F7C64E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E51ECD"/>
    <w:multiLevelType w:val="multilevel"/>
    <w:tmpl w:val="8AF6833A"/>
    <w:lvl w:ilvl="0">
      <w:start w:val="2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2E62606"/>
    <w:multiLevelType w:val="multilevel"/>
    <w:tmpl w:val="CF9E5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2FC0CE3"/>
    <w:multiLevelType w:val="multilevel"/>
    <w:tmpl w:val="2D8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4681332"/>
    <w:multiLevelType w:val="multilevel"/>
    <w:tmpl w:val="574A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B47FA5"/>
    <w:multiLevelType w:val="multilevel"/>
    <w:tmpl w:val="5E2AE9F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F770F4"/>
    <w:multiLevelType w:val="multilevel"/>
    <w:tmpl w:val="22EA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54D5DB3"/>
    <w:multiLevelType w:val="multilevel"/>
    <w:tmpl w:val="C2DAC68C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BF6D2F"/>
    <w:multiLevelType w:val="multilevel"/>
    <w:tmpl w:val="F538268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64A5228"/>
    <w:multiLevelType w:val="multilevel"/>
    <w:tmpl w:val="0BC4C03E"/>
    <w:lvl w:ilvl="0">
      <w:start w:val="1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851F8F"/>
    <w:multiLevelType w:val="multilevel"/>
    <w:tmpl w:val="E70E95C0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DC1A79"/>
    <w:multiLevelType w:val="multilevel"/>
    <w:tmpl w:val="88DE40D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E040B3"/>
    <w:multiLevelType w:val="multilevel"/>
    <w:tmpl w:val="AFD40EE2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6E04315"/>
    <w:multiLevelType w:val="multilevel"/>
    <w:tmpl w:val="66880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82A42DD"/>
    <w:multiLevelType w:val="multilevel"/>
    <w:tmpl w:val="94FC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3B3C1F"/>
    <w:multiLevelType w:val="multilevel"/>
    <w:tmpl w:val="5632435C"/>
    <w:lvl w:ilvl="0">
      <w:start w:val="18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8AE7867"/>
    <w:multiLevelType w:val="multilevel"/>
    <w:tmpl w:val="CD14F9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9AB6CAB"/>
    <w:multiLevelType w:val="multilevel"/>
    <w:tmpl w:val="41023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B966CC7"/>
    <w:multiLevelType w:val="multilevel"/>
    <w:tmpl w:val="C04A8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BEC6AC7"/>
    <w:multiLevelType w:val="multilevel"/>
    <w:tmpl w:val="25545AD6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C995208"/>
    <w:multiLevelType w:val="multilevel"/>
    <w:tmpl w:val="A5C022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BD2865"/>
    <w:multiLevelType w:val="multilevel"/>
    <w:tmpl w:val="C21097B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D5A3B06"/>
    <w:multiLevelType w:val="multilevel"/>
    <w:tmpl w:val="07DA7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D5C0661"/>
    <w:multiLevelType w:val="multilevel"/>
    <w:tmpl w:val="C046EF90"/>
    <w:lvl w:ilvl="0">
      <w:start w:val="1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E247D70"/>
    <w:multiLevelType w:val="multilevel"/>
    <w:tmpl w:val="00A05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A01C7D"/>
    <w:multiLevelType w:val="multilevel"/>
    <w:tmpl w:val="3748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DB7D49"/>
    <w:multiLevelType w:val="multilevel"/>
    <w:tmpl w:val="6B505F9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1F1E90"/>
    <w:multiLevelType w:val="multilevel"/>
    <w:tmpl w:val="83BA1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245667"/>
    <w:multiLevelType w:val="multilevel"/>
    <w:tmpl w:val="C9D0BF84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8D0F35"/>
    <w:multiLevelType w:val="multilevel"/>
    <w:tmpl w:val="1A3A613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0B8649D"/>
    <w:multiLevelType w:val="multilevel"/>
    <w:tmpl w:val="29DC2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12244B9"/>
    <w:multiLevelType w:val="multilevel"/>
    <w:tmpl w:val="7F58F78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13D4BB5"/>
    <w:multiLevelType w:val="multilevel"/>
    <w:tmpl w:val="2A509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1502071"/>
    <w:multiLevelType w:val="multilevel"/>
    <w:tmpl w:val="67FE0F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19D3DD7"/>
    <w:multiLevelType w:val="multilevel"/>
    <w:tmpl w:val="49CE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1CA7491"/>
    <w:multiLevelType w:val="multilevel"/>
    <w:tmpl w:val="6538A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9555A2"/>
    <w:multiLevelType w:val="multilevel"/>
    <w:tmpl w:val="E3E8CF0E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29724EB"/>
    <w:multiLevelType w:val="multilevel"/>
    <w:tmpl w:val="1EA4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29F76B1"/>
    <w:multiLevelType w:val="multilevel"/>
    <w:tmpl w:val="6D666552"/>
    <w:lvl w:ilvl="0">
      <w:start w:val="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304154B"/>
    <w:multiLevelType w:val="multilevel"/>
    <w:tmpl w:val="2E828ED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3995132"/>
    <w:multiLevelType w:val="multilevel"/>
    <w:tmpl w:val="51C8D9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3B92FA0"/>
    <w:multiLevelType w:val="multilevel"/>
    <w:tmpl w:val="B85AD410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4563901"/>
    <w:multiLevelType w:val="multilevel"/>
    <w:tmpl w:val="4510D0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4660676"/>
    <w:multiLevelType w:val="multilevel"/>
    <w:tmpl w:val="03841B9E"/>
    <w:lvl w:ilvl="0">
      <w:start w:val="19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4DA71B2"/>
    <w:multiLevelType w:val="multilevel"/>
    <w:tmpl w:val="0824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5695224"/>
    <w:multiLevelType w:val="multilevel"/>
    <w:tmpl w:val="D818A8B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6397FF9"/>
    <w:multiLevelType w:val="multilevel"/>
    <w:tmpl w:val="84F2C70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64023A5"/>
    <w:multiLevelType w:val="multilevel"/>
    <w:tmpl w:val="5C1A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66077AD"/>
    <w:multiLevelType w:val="multilevel"/>
    <w:tmpl w:val="04569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6622B1F"/>
    <w:multiLevelType w:val="multilevel"/>
    <w:tmpl w:val="F45624AC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6C620FB"/>
    <w:multiLevelType w:val="multilevel"/>
    <w:tmpl w:val="07CA0D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6D8629A"/>
    <w:multiLevelType w:val="multilevel"/>
    <w:tmpl w:val="192AD53E"/>
    <w:lvl w:ilvl="0">
      <w:start w:val="1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6F77B74"/>
    <w:multiLevelType w:val="multilevel"/>
    <w:tmpl w:val="B6B0088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7005A15"/>
    <w:multiLevelType w:val="multilevel"/>
    <w:tmpl w:val="54444D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79F2DDE"/>
    <w:multiLevelType w:val="multilevel"/>
    <w:tmpl w:val="C4A0B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7A81BEC"/>
    <w:multiLevelType w:val="multilevel"/>
    <w:tmpl w:val="C428B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8225779"/>
    <w:multiLevelType w:val="multilevel"/>
    <w:tmpl w:val="10A85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84B6B95"/>
    <w:multiLevelType w:val="multilevel"/>
    <w:tmpl w:val="2564E2F0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101385"/>
    <w:multiLevelType w:val="multilevel"/>
    <w:tmpl w:val="1F846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9293336"/>
    <w:multiLevelType w:val="multilevel"/>
    <w:tmpl w:val="C2A0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1A7144"/>
    <w:multiLevelType w:val="multilevel"/>
    <w:tmpl w:val="36886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A216BB0"/>
    <w:multiLevelType w:val="multilevel"/>
    <w:tmpl w:val="054803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A9F53DF"/>
    <w:multiLevelType w:val="multilevel"/>
    <w:tmpl w:val="AA4CC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08073E"/>
    <w:multiLevelType w:val="multilevel"/>
    <w:tmpl w:val="135033DE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B952AEB"/>
    <w:multiLevelType w:val="multilevel"/>
    <w:tmpl w:val="7EE45E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BB1693A"/>
    <w:multiLevelType w:val="multilevel"/>
    <w:tmpl w:val="5A76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C1F5F54"/>
    <w:multiLevelType w:val="multilevel"/>
    <w:tmpl w:val="BACEEC1C"/>
    <w:lvl w:ilvl="0">
      <w:start w:val="2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C865622"/>
    <w:multiLevelType w:val="multilevel"/>
    <w:tmpl w:val="230CE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CDB1346"/>
    <w:multiLevelType w:val="multilevel"/>
    <w:tmpl w:val="16925E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D1D77A0"/>
    <w:multiLevelType w:val="multilevel"/>
    <w:tmpl w:val="F07E9D8C"/>
    <w:lvl w:ilvl="0">
      <w:start w:val="1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DB53910"/>
    <w:multiLevelType w:val="multilevel"/>
    <w:tmpl w:val="A5EA9E6C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DC2305F"/>
    <w:multiLevelType w:val="multilevel"/>
    <w:tmpl w:val="E55ED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E022F53"/>
    <w:multiLevelType w:val="multilevel"/>
    <w:tmpl w:val="7B6EC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EA769C9"/>
    <w:multiLevelType w:val="multilevel"/>
    <w:tmpl w:val="073CE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545B57"/>
    <w:multiLevelType w:val="multilevel"/>
    <w:tmpl w:val="CA0A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FB44747"/>
    <w:multiLevelType w:val="multilevel"/>
    <w:tmpl w:val="68B8E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FE75E20"/>
    <w:multiLevelType w:val="multilevel"/>
    <w:tmpl w:val="5EB83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06964F3"/>
    <w:multiLevelType w:val="multilevel"/>
    <w:tmpl w:val="213A0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0AC7C95"/>
    <w:multiLevelType w:val="multilevel"/>
    <w:tmpl w:val="61102A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0D5066E"/>
    <w:multiLevelType w:val="multilevel"/>
    <w:tmpl w:val="BC3E2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15D6E85"/>
    <w:multiLevelType w:val="multilevel"/>
    <w:tmpl w:val="6952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1873F7B"/>
    <w:multiLevelType w:val="multilevel"/>
    <w:tmpl w:val="07D023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19E3A88"/>
    <w:multiLevelType w:val="multilevel"/>
    <w:tmpl w:val="844A8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29F2877"/>
    <w:multiLevelType w:val="multilevel"/>
    <w:tmpl w:val="2E6E8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2F46C13"/>
    <w:multiLevelType w:val="multilevel"/>
    <w:tmpl w:val="E782ED72"/>
    <w:lvl w:ilvl="0">
      <w:start w:val="15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34F0FB1"/>
    <w:multiLevelType w:val="multilevel"/>
    <w:tmpl w:val="44EC7A2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3905C9B"/>
    <w:multiLevelType w:val="multilevel"/>
    <w:tmpl w:val="EF5C45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4402F51"/>
    <w:multiLevelType w:val="multilevel"/>
    <w:tmpl w:val="DAB4D462"/>
    <w:lvl w:ilvl="0">
      <w:start w:val="1938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45B3A5D"/>
    <w:multiLevelType w:val="multilevel"/>
    <w:tmpl w:val="842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4BA7249"/>
    <w:multiLevelType w:val="multilevel"/>
    <w:tmpl w:val="32509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55F4742"/>
    <w:multiLevelType w:val="multilevel"/>
    <w:tmpl w:val="E152A846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58C0040"/>
    <w:multiLevelType w:val="multilevel"/>
    <w:tmpl w:val="7A8A782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5DF5E15"/>
    <w:multiLevelType w:val="multilevel"/>
    <w:tmpl w:val="16E0EB34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6CF6879"/>
    <w:multiLevelType w:val="multilevel"/>
    <w:tmpl w:val="5FA6DAB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706177C"/>
    <w:multiLevelType w:val="multilevel"/>
    <w:tmpl w:val="500AFE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8E85292"/>
    <w:multiLevelType w:val="multilevel"/>
    <w:tmpl w:val="E5604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9411E4F"/>
    <w:multiLevelType w:val="multilevel"/>
    <w:tmpl w:val="FE42CF2C"/>
    <w:lvl w:ilvl="0">
      <w:start w:val="2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9DB477D"/>
    <w:multiLevelType w:val="multilevel"/>
    <w:tmpl w:val="6ED8C1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B4B6AB9"/>
    <w:multiLevelType w:val="multilevel"/>
    <w:tmpl w:val="EFAC5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D093BB8"/>
    <w:multiLevelType w:val="multilevel"/>
    <w:tmpl w:val="921E3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D6D4D44"/>
    <w:multiLevelType w:val="multilevel"/>
    <w:tmpl w:val="E550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DA77806"/>
    <w:multiLevelType w:val="multilevel"/>
    <w:tmpl w:val="94F86772"/>
    <w:lvl w:ilvl="0">
      <w:start w:val="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DF05C23"/>
    <w:multiLevelType w:val="multilevel"/>
    <w:tmpl w:val="085AE17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E643571"/>
    <w:multiLevelType w:val="multilevel"/>
    <w:tmpl w:val="C31E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EA46AE0"/>
    <w:multiLevelType w:val="multilevel"/>
    <w:tmpl w:val="C15A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F112A1D"/>
    <w:multiLevelType w:val="multilevel"/>
    <w:tmpl w:val="969EB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560233"/>
    <w:multiLevelType w:val="multilevel"/>
    <w:tmpl w:val="40B49858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F84656F"/>
    <w:multiLevelType w:val="multilevel"/>
    <w:tmpl w:val="1DF21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F9276D3"/>
    <w:multiLevelType w:val="multilevel"/>
    <w:tmpl w:val="7BDC4BC4"/>
    <w:lvl w:ilvl="0">
      <w:start w:val="1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03E5515"/>
    <w:multiLevelType w:val="multilevel"/>
    <w:tmpl w:val="A66AA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2102402"/>
    <w:multiLevelType w:val="multilevel"/>
    <w:tmpl w:val="511069E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881F7D"/>
    <w:multiLevelType w:val="multilevel"/>
    <w:tmpl w:val="59C2D3E0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28E133F"/>
    <w:multiLevelType w:val="multilevel"/>
    <w:tmpl w:val="F6E2D33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29E7055"/>
    <w:multiLevelType w:val="multilevel"/>
    <w:tmpl w:val="72C0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3636C2E"/>
    <w:multiLevelType w:val="multilevel"/>
    <w:tmpl w:val="D7CC69E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39067B"/>
    <w:multiLevelType w:val="multilevel"/>
    <w:tmpl w:val="BF18B62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DF5161"/>
    <w:multiLevelType w:val="multilevel"/>
    <w:tmpl w:val="924CF6BE"/>
    <w:lvl w:ilvl="0">
      <w:start w:val="2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A337F7"/>
    <w:multiLevelType w:val="multilevel"/>
    <w:tmpl w:val="8ED4F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5D40A66"/>
    <w:multiLevelType w:val="multilevel"/>
    <w:tmpl w:val="5BEA8AF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5FD46EC"/>
    <w:multiLevelType w:val="multilevel"/>
    <w:tmpl w:val="051427E6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61A08A9"/>
    <w:multiLevelType w:val="multilevel"/>
    <w:tmpl w:val="C7209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63A729B"/>
    <w:multiLevelType w:val="multilevel"/>
    <w:tmpl w:val="F2C2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6C254C2"/>
    <w:multiLevelType w:val="multilevel"/>
    <w:tmpl w:val="C7D4C1C6"/>
    <w:lvl w:ilvl="0">
      <w:start w:val="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6C82050"/>
    <w:multiLevelType w:val="multilevel"/>
    <w:tmpl w:val="CE10D3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6E33AF9"/>
    <w:multiLevelType w:val="multilevel"/>
    <w:tmpl w:val="3A9273D8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7764A83"/>
    <w:multiLevelType w:val="multilevel"/>
    <w:tmpl w:val="A96C2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8023F76"/>
    <w:multiLevelType w:val="multilevel"/>
    <w:tmpl w:val="BD5056D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82276C4"/>
    <w:multiLevelType w:val="multilevel"/>
    <w:tmpl w:val="F7F05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8396406"/>
    <w:multiLevelType w:val="multilevel"/>
    <w:tmpl w:val="FFE47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8D66EBF"/>
    <w:multiLevelType w:val="multilevel"/>
    <w:tmpl w:val="DFB8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8FF1613"/>
    <w:multiLevelType w:val="multilevel"/>
    <w:tmpl w:val="0962409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96E5437"/>
    <w:multiLevelType w:val="multilevel"/>
    <w:tmpl w:val="3928463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9FB69E1"/>
    <w:multiLevelType w:val="multilevel"/>
    <w:tmpl w:val="656EB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A567E0E"/>
    <w:multiLevelType w:val="multilevel"/>
    <w:tmpl w:val="4640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A696C04"/>
    <w:multiLevelType w:val="multilevel"/>
    <w:tmpl w:val="33606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B7C146D"/>
    <w:multiLevelType w:val="multilevel"/>
    <w:tmpl w:val="C0422F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B9B396B"/>
    <w:multiLevelType w:val="multilevel"/>
    <w:tmpl w:val="FC5A8AF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BCD438C"/>
    <w:multiLevelType w:val="multilevel"/>
    <w:tmpl w:val="154A1302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C3B3F15"/>
    <w:multiLevelType w:val="multilevel"/>
    <w:tmpl w:val="9186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CBF0D5D"/>
    <w:multiLevelType w:val="multilevel"/>
    <w:tmpl w:val="A7167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D796C87"/>
    <w:multiLevelType w:val="multilevel"/>
    <w:tmpl w:val="ABFEA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D865758"/>
    <w:multiLevelType w:val="multilevel"/>
    <w:tmpl w:val="45401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7E5559FF"/>
    <w:multiLevelType w:val="multilevel"/>
    <w:tmpl w:val="B4B86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E7E0DBE"/>
    <w:multiLevelType w:val="multilevel"/>
    <w:tmpl w:val="DC16C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E9A2ADD"/>
    <w:multiLevelType w:val="multilevel"/>
    <w:tmpl w:val="3D008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EED1848"/>
    <w:multiLevelType w:val="multilevel"/>
    <w:tmpl w:val="5156E1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F1E7734"/>
    <w:multiLevelType w:val="multilevel"/>
    <w:tmpl w:val="D15E8EF4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3"/>
  </w:num>
  <w:num w:numId="2">
    <w:abstractNumId w:val="114"/>
  </w:num>
  <w:num w:numId="3">
    <w:abstractNumId w:val="200"/>
  </w:num>
  <w:num w:numId="4">
    <w:abstractNumId w:val="204"/>
  </w:num>
  <w:num w:numId="5">
    <w:abstractNumId w:val="135"/>
  </w:num>
  <w:num w:numId="6">
    <w:abstractNumId w:val="125"/>
  </w:num>
  <w:num w:numId="7">
    <w:abstractNumId w:val="9"/>
  </w:num>
  <w:num w:numId="8">
    <w:abstractNumId w:val="166"/>
  </w:num>
  <w:num w:numId="9">
    <w:abstractNumId w:val="252"/>
  </w:num>
  <w:num w:numId="10">
    <w:abstractNumId w:val="195"/>
  </w:num>
  <w:num w:numId="11">
    <w:abstractNumId w:val="230"/>
  </w:num>
  <w:num w:numId="12">
    <w:abstractNumId w:val="217"/>
  </w:num>
  <w:num w:numId="13">
    <w:abstractNumId w:val="157"/>
  </w:num>
  <w:num w:numId="14">
    <w:abstractNumId w:val="48"/>
  </w:num>
  <w:num w:numId="15">
    <w:abstractNumId w:val="182"/>
  </w:num>
  <w:num w:numId="16">
    <w:abstractNumId w:val="269"/>
  </w:num>
  <w:num w:numId="17">
    <w:abstractNumId w:val="138"/>
  </w:num>
  <w:num w:numId="18">
    <w:abstractNumId w:val="233"/>
  </w:num>
  <w:num w:numId="19">
    <w:abstractNumId w:val="32"/>
  </w:num>
  <w:num w:numId="20">
    <w:abstractNumId w:val="244"/>
  </w:num>
  <w:num w:numId="21">
    <w:abstractNumId w:val="16"/>
  </w:num>
  <w:num w:numId="22">
    <w:abstractNumId w:val="41"/>
  </w:num>
  <w:num w:numId="23">
    <w:abstractNumId w:val="174"/>
  </w:num>
  <w:num w:numId="24">
    <w:abstractNumId w:val="223"/>
  </w:num>
  <w:num w:numId="25">
    <w:abstractNumId w:val="18"/>
  </w:num>
  <w:num w:numId="26">
    <w:abstractNumId w:val="159"/>
  </w:num>
  <w:num w:numId="27">
    <w:abstractNumId w:val="54"/>
  </w:num>
  <w:num w:numId="28">
    <w:abstractNumId w:val="119"/>
  </w:num>
  <w:num w:numId="29">
    <w:abstractNumId w:val="93"/>
  </w:num>
  <w:num w:numId="30">
    <w:abstractNumId w:val="20"/>
  </w:num>
  <w:num w:numId="31">
    <w:abstractNumId w:val="62"/>
  </w:num>
  <w:num w:numId="32">
    <w:abstractNumId w:val="116"/>
  </w:num>
  <w:num w:numId="33">
    <w:abstractNumId w:val="188"/>
  </w:num>
  <w:num w:numId="34">
    <w:abstractNumId w:val="105"/>
  </w:num>
  <w:num w:numId="35">
    <w:abstractNumId w:val="272"/>
  </w:num>
  <w:num w:numId="36">
    <w:abstractNumId w:val="132"/>
  </w:num>
  <w:num w:numId="37">
    <w:abstractNumId w:val="22"/>
  </w:num>
  <w:num w:numId="38">
    <w:abstractNumId w:val="130"/>
  </w:num>
  <w:num w:numId="39">
    <w:abstractNumId w:val="231"/>
  </w:num>
  <w:num w:numId="40">
    <w:abstractNumId w:val="253"/>
  </w:num>
  <w:num w:numId="41">
    <w:abstractNumId w:val="134"/>
  </w:num>
  <w:num w:numId="42">
    <w:abstractNumId w:val="228"/>
  </w:num>
  <w:num w:numId="43">
    <w:abstractNumId w:val="49"/>
  </w:num>
  <w:num w:numId="44">
    <w:abstractNumId w:val="211"/>
  </w:num>
  <w:num w:numId="45">
    <w:abstractNumId w:val="276"/>
  </w:num>
  <w:num w:numId="46">
    <w:abstractNumId w:val="37"/>
  </w:num>
  <w:num w:numId="47">
    <w:abstractNumId w:val="205"/>
  </w:num>
  <w:num w:numId="48">
    <w:abstractNumId w:val="102"/>
  </w:num>
  <w:num w:numId="49">
    <w:abstractNumId w:val="47"/>
  </w:num>
  <w:num w:numId="50">
    <w:abstractNumId w:val="280"/>
  </w:num>
  <w:num w:numId="51">
    <w:abstractNumId w:val="283"/>
  </w:num>
  <w:num w:numId="52">
    <w:abstractNumId w:val="201"/>
  </w:num>
  <w:num w:numId="53">
    <w:abstractNumId w:val="71"/>
  </w:num>
  <w:num w:numId="54">
    <w:abstractNumId w:val="13"/>
  </w:num>
  <w:num w:numId="55">
    <w:abstractNumId w:val="26"/>
  </w:num>
  <w:num w:numId="56">
    <w:abstractNumId w:val="284"/>
  </w:num>
  <w:num w:numId="57">
    <w:abstractNumId w:val="189"/>
  </w:num>
  <w:num w:numId="58">
    <w:abstractNumId w:val="45"/>
  </w:num>
  <w:num w:numId="59">
    <w:abstractNumId w:val="161"/>
  </w:num>
  <w:num w:numId="60">
    <w:abstractNumId w:val="260"/>
  </w:num>
  <w:num w:numId="61">
    <w:abstractNumId w:val="99"/>
  </w:num>
  <w:num w:numId="62">
    <w:abstractNumId w:val="83"/>
  </w:num>
  <w:num w:numId="63">
    <w:abstractNumId w:val="257"/>
  </w:num>
  <w:num w:numId="64">
    <w:abstractNumId w:val="249"/>
  </w:num>
  <w:num w:numId="65">
    <w:abstractNumId w:val="246"/>
  </w:num>
  <w:num w:numId="66">
    <w:abstractNumId w:val="39"/>
  </w:num>
  <w:num w:numId="67">
    <w:abstractNumId w:val="208"/>
  </w:num>
  <w:num w:numId="68">
    <w:abstractNumId w:val="27"/>
  </w:num>
  <w:num w:numId="69">
    <w:abstractNumId w:val="92"/>
  </w:num>
  <w:num w:numId="70">
    <w:abstractNumId w:val="254"/>
  </w:num>
  <w:num w:numId="71">
    <w:abstractNumId w:val="97"/>
  </w:num>
  <w:num w:numId="72">
    <w:abstractNumId w:val="234"/>
  </w:num>
  <w:num w:numId="73">
    <w:abstractNumId w:val="139"/>
  </w:num>
  <w:num w:numId="74">
    <w:abstractNumId w:val="250"/>
  </w:num>
  <w:num w:numId="75">
    <w:abstractNumId w:val="264"/>
  </w:num>
  <w:num w:numId="76">
    <w:abstractNumId w:val="123"/>
  </w:num>
  <w:num w:numId="77">
    <w:abstractNumId w:val="273"/>
  </w:num>
  <w:num w:numId="78">
    <w:abstractNumId w:val="86"/>
  </w:num>
  <w:num w:numId="79">
    <w:abstractNumId w:val="216"/>
  </w:num>
  <w:num w:numId="80">
    <w:abstractNumId w:val="274"/>
  </w:num>
  <w:num w:numId="81">
    <w:abstractNumId w:val="240"/>
  </w:num>
  <w:num w:numId="82">
    <w:abstractNumId w:val="245"/>
  </w:num>
  <w:num w:numId="83">
    <w:abstractNumId w:val="187"/>
  </w:num>
  <w:num w:numId="84">
    <w:abstractNumId w:val="46"/>
  </w:num>
  <w:num w:numId="85">
    <w:abstractNumId w:val="275"/>
  </w:num>
  <w:num w:numId="86">
    <w:abstractNumId w:val="153"/>
  </w:num>
  <w:num w:numId="87">
    <w:abstractNumId w:val="149"/>
  </w:num>
  <w:num w:numId="88">
    <w:abstractNumId w:val="179"/>
  </w:num>
  <w:num w:numId="89">
    <w:abstractNumId w:val="262"/>
  </w:num>
  <w:num w:numId="90">
    <w:abstractNumId w:val="176"/>
  </w:num>
  <w:num w:numId="91">
    <w:abstractNumId w:val="112"/>
  </w:num>
  <w:num w:numId="92">
    <w:abstractNumId w:val="239"/>
  </w:num>
  <w:num w:numId="93">
    <w:abstractNumId w:val="268"/>
  </w:num>
  <w:num w:numId="94">
    <w:abstractNumId w:val="73"/>
  </w:num>
  <w:num w:numId="95">
    <w:abstractNumId w:val="107"/>
  </w:num>
  <w:num w:numId="96">
    <w:abstractNumId w:val="58"/>
  </w:num>
  <w:num w:numId="97">
    <w:abstractNumId w:val="63"/>
  </w:num>
  <w:num w:numId="98">
    <w:abstractNumId w:val="104"/>
  </w:num>
  <w:num w:numId="99">
    <w:abstractNumId w:val="207"/>
  </w:num>
  <w:num w:numId="100">
    <w:abstractNumId w:val="145"/>
  </w:num>
  <w:num w:numId="101">
    <w:abstractNumId w:val="148"/>
  </w:num>
  <w:num w:numId="102">
    <w:abstractNumId w:val="147"/>
  </w:num>
  <w:num w:numId="103">
    <w:abstractNumId w:val="186"/>
  </w:num>
  <w:num w:numId="104">
    <w:abstractNumId w:val="222"/>
  </w:num>
  <w:num w:numId="105">
    <w:abstractNumId w:val="184"/>
  </w:num>
  <w:num w:numId="106">
    <w:abstractNumId w:val="258"/>
  </w:num>
  <w:num w:numId="107">
    <w:abstractNumId w:val="84"/>
  </w:num>
  <w:num w:numId="108">
    <w:abstractNumId w:val="181"/>
  </w:num>
  <w:num w:numId="109">
    <w:abstractNumId w:val="235"/>
  </w:num>
  <w:num w:numId="110">
    <w:abstractNumId w:val="124"/>
  </w:num>
  <w:num w:numId="111">
    <w:abstractNumId w:val="95"/>
  </w:num>
  <w:num w:numId="112">
    <w:abstractNumId w:val="68"/>
  </w:num>
  <w:num w:numId="113">
    <w:abstractNumId w:val="74"/>
  </w:num>
  <w:num w:numId="114">
    <w:abstractNumId w:val="33"/>
  </w:num>
  <w:num w:numId="115">
    <w:abstractNumId w:val="203"/>
  </w:num>
  <w:num w:numId="116">
    <w:abstractNumId w:val="213"/>
  </w:num>
  <w:num w:numId="117">
    <w:abstractNumId w:val="243"/>
  </w:num>
  <w:num w:numId="118">
    <w:abstractNumId w:val="103"/>
  </w:num>
  <w:num w:numId="119">
    <w:abstractNumId w:val="265"/>
  </w:num>
  <w:num w:numId="120">
    <w:abstractNumId w:val="17"/>
  </w:num>
  <w:num w:numId="121">
    <w:abstractNumId w:val="5"/>
  </w:num>
  <w:num w:numId="122">
    <w:abstractNumId w:val="90"/>
  </w:num>
  <w:num w:numId="123">
    <w:abstractNumId w:val="169"/>
  </w:num>
  <w:num w:numId="124">
    <w:abstractNumId w:val="131"/>
  </w:num>
  <w:num w:numId="125">
    <w:abstractNumId w:val="278"/>
  </w:num>
  <w:num w:numId="126">
    <w:abstractNumId w:val="109"/>
  </w:num>
  <w:num w:numId="127">
    <w:abstractNumId w:val="248"/>
  </w:num>
  <w:num w:numId="128">
    <w:abstractNumId w:val="180"/>
  </w:num>
  <w:num w:numId="129">
    <w:abstractNumId w:val="76"/>
  </w:num>
  <w:num w:numId="130">
    <w:abstractNumId w:val="225"/>
  </w:num>
  <w:num w:numId="131">
    <w:abstractNumId w:val="106"/>
  </w:num>
  <w:num w:numId="132">
    <w:abstractNumId w:val="30"/>
  </w:num>
  <w:num w:numId="133">
    <w:abstractNumId w:val="55"/>
  </w:num>
  <w:num w:numId="134">
    <w:abstractNumId w:val="111"/>
  </w:num>
  <w:num w:numId="135">
    <w:abstractNumId w:val="152"/>
  </w:num>
  <w:num w:numId="136">
    <w:abstractNumId w:val="110"/>
  </w:num>
  <w:num w:numId="137">
    <w:abstractNumId w:val="279"/>
  </w:num>
  <w:num w:numId="138">
    <w:abstractNumId w:val="154"/>
  </w:num>
  <w:num w:numId="139">
    <w:abstractNumId w:val="198"/>
  </w:num>
  <w:num w:numId="140">
    <w:abstractNumId w:val="238"/>
  </w:num>
  <w:num w:numId="141">
    <w:abstractNumId w:val="89"/>
  </w:num>
  <w:num w:numId="142">
    <w:abstractNumId w:val="141"/>
  </w:num>
  <w:num w:numId="143">
    <w:abstractNumId w:val="7"/>
  </w:num>
  <w:num w:numId="144">
    <w:abstractNumId w:val="172"/>
  </w:num>
  <w:num w:numId="145">
    <w:abstractNumId w:val="4"/>
  </w:num>
  <w:num w:numId="146">
    <w:abstractNumId w:val="142"/>
  </w:num>
  <w:num w:numId="147">
    <w:abstractNumId w:val="163"/>
  </w:num>
  <w:num w:numId="148">
    <w:abstractNumId w:val="220"/>
  </w:num>
  <w:num w:numId="149">
    <w:abstractNumId w:val="82"/>
  </w:num>
  <w:num w:numId="150">
    <w:abstractNumId w:val="168"/>
  </w:num>
  <w:num w:numId="151">
    <w:abstractNumId w:val="193"/>
  </w:num>
  <w:num w:numId="152">
    <w:abstractNumId w:val="6"/>
  </w:num>
  <w:num w:numId="153">
    <w:abstractNumId w:val="175"/>
  </w:num>
  <w:num w:numId="154">
    <w:abstractNumId w:val="57"/>
  </w:num>
  <w:num w:numId="155">
    <w:abstractNumId w:val="69"/>
  </w:num>
  <w:num w:numId="156">
    <w:abstractNumId w:val="80"/>
  </w:num>
  <w:num w:numId="157">
    <w:abstractNumId w:val="120"/>
  </w:num>
  <w:num w:numId="158">
    <w:abstractNumId w:val="226"/>
  </w:num>
  <w:num w:numId="159">
    <w:abstractNumId w:val="209"/>
  </w:num>
  <w:num w:numId="160">
    <w:abstractNumId w:val="35"/>
  </w:num>
  <w:num w:numId="161">
    <w:abstractNumId w:val="31"/>
  </w:num>
  <w:num w:numId="162">
    <w:abstractNumId w:val="212"/>
  </w:num>
  <w:num w:numId="163">
    <w:abstractNumId w:val="12"/>
  </w:num>
  <w:num w:numId="164">
    <w:abstractNumId w:val="185"/>
  </w:num>
  <w:num w:numId="165">
    <w:abstractNumId w:val="214"/>
  </w:num>
  <w:num w:numId="166">
    <w:abstractNumId w:val="0"/>
  </w:num>
  <w:num w:numId="167">
    <w:abstractNumId w:val="72"/>
  </w:num>
  <w:num w:numId="168">
    <w:abstractNumId w:val="36"/>
  </w:num>
  <w:num w:numId="169">
    <w:abstractNumId w:val="129"/>
  </w:num>
  <w:num w:numId="170">
    <w:abstractNumId w:val="133"/>
  </w:num>
  <w:num w:numId="171">
    <w:abstractNumId w:val="66"/>
  </w:num>
  <w:num w:numId="172">
    <w:abstractNumId w:val="162"/>
  </w:num>
  <w:num w:numId="173">
    <w:abstractNumId w:val="2"/>
  </w:num>
  <w:num w:numId="174">
    <w:abstractNumId w:val="197"/>
  </w:num>
  <w:num w:numId="175">
    <w:abstractNumId w:val="44"/>
  </w:num>
  <w:num w:numId="176">
    <w:abstractNumId w:val="229"/>
  </w:num>
  <w:num w:numId="177">
    <w:abstractNumId w:val="78"/>
  </w:num>
  <w:num w:numId="178">
    <w:abstractNumId w:val="177"/>
  </w:num>
  <w:num w:numId="179">
    <w:abstractNumId w:val="1"/>
  </w:num>
  <w:num w:numId="180">
    <w:abstractNumId w:val="164"/>
  </w:num>
  <w:num w:numId="181">
    <w:abstractNumId w:val="122"/>
  </w:num>
  <w:num w:numId="182">
    <w:abstractNumId w:val="158"/>
  </w:num>
  <w:num w:numId="183">
    <w:abstractNumId w:val="194"/>
  </w:num>
  <w:num w:numId="184">
    <w:abstractNumId w:val="19"/>
  </w:num>
  <w:num w:numId="185">
    <w:abstractNumId w:val="196"/>
  </w:num>
  <w:num w:numId="186">
    <w:abstractNumId w:val="277"/>
  </w:num>
  <w:num w:numId="187">
    <w:abstractNumId w:val="140"/>
  </w:num>
  <w:num w:numId="188">
    <w:abstractNumId w:val="218"/>
  </w:num>
  <w:num w:numId="189">
    <w:abstractNumId w:val="237"/>
  </w:num>
  <w:num w:numId="190">
    <w:abstractNumId w:val="100"/>
  </w:num>
  <w:num w:numId="191">
    <w:abstractNumId w:val="256"/>
  </w:num>
  <w:num w:numId="192">
    <w:abstractNumId w:val="160"/>
  </w:num>
  <w:num w:numId="193">
    <w:abstractNumId w:val="126"/>
  </w:num>
  <w:num w:numId="194">
    <w:abstractNumId w:val="215"/>
  </w:num>
  <w:num w:numId="195">
    <w:abstractNumId w:val="34"/>
  </w:num>
  <w:num w:numId="196">
    <w:abstractNumId w:val="165"/>
  </w:num>
  <w:num w:numId="197">
    <w:abstractNumId w:val="42"/>
  </w:num>
  <w:num w:numId="198">
    <w:abstractNumId w:val="210"/>
  </w:num>
  <w:num w:numId="199">
    <w:abstractNumId w:val="43"/>
  </w:num>
  <w:num w:numId="200">
    <w:abstractNumId w:val="70"/>
  </w:num>
  <w:num w:numId="201">
    <w:abstractNumId w:val="52"/>
  </w:num>
  <w:num w:numId="202">
    <w:abstractNumId w:val="8"/>
  </w:num>
  <w:num w:numId="203">
    <w:abstractNumId w:val="178"/>
  </w:num>
  <w:num w:numId="204">
    <w:abstractNumId w:val="14"/>
  </w:num>
  <w:num w:numId="205">
    <w:abstractNumId w:val="79"/>
  </w:num>
  <w:num w:numId="206">
    <w:abstractNumId w:val="115"/>
  </w:num>
  <w:num w:numId="207">
    <w:abstractNumId w:val="271"/>
  </w:num>
  <w:num w:numId="208">
    <w:abstractNumId w:val="117"/>
  </w:num>
  <w:num w:numId="209">
    <w:abstractNumId w:val="202"/>
  </w:num>
  <w:num w:numId="210">
    <w:abstractNumId w:val="232"/>
  </w:num>
  <w:num w:numId="211">
    <w:abstractNumId w:val="91"/>
  </w:num>
  <w:num w:numId="212">
    <w:abstractNumId w:val="128"/>
  </w:num>
  <w:num w:numId="213">
    <w:abstractNumId w:val="75"/>
  </w:num>
  <w:num w:numId="214">
    <w:abstractNumId w:val="270"/>
  </w:num>
  <w:num w:numId="215">
    <w:abstractNumId w:val="60"/>
  </w:num>
  <w:num w:numId="216">
    <w:abstractNumId w:val="137"/>
  </w:num>
  <w:num w:numId="217">
    <w:abstractNumId w:val="255"/>
  </w:num>
  <w:num w:numId="218">
    <w:abstractNumId w:val="38"/>
  </w:num>
  <w:num w:numId="219">
    <w:abstractNumId w:val="144"/>
  </w:num>
  <w:num w:numId="220">
    <w:abstractNumId w:val="143"/>
  </w:num>
  <w:num w:numId="221">
    <w:abstractNumId w:val="224"/>
  </w:num>
  <w:num w:numId="222">
    <w:abstractNumId w:val="56"/>
  </w:num>
  <w:num w:numId="223">
    <w:abstractNumId w:val="29"/>
  </w:num>
  <w:num w:numId="224">
    <w:abstractNumId w:val="242"/>
  </w:num>
  <w:num w:numId="225">
    <w:abstractNumId w:val="61"/>
  </w:num>
  <w:num w:numId="226">
    <w:abstractNumId w:val="170"/>
  </w:num>
  <w:num w:numId="227">
    <w:abstractNumId w:val="173"/>
  </w:num>
  <w:num w:numId="228">
    <w:abstractNumId w:val="67"/>
  </w:num>
  <w:num w:numId="229">
    <w:abstractNumId w:val="3"/>
  </w:num>
  <w:num w:numId="230">
    <w:abstractNumId w:val="40"/>
  </w:num>
  <w:num w:numId="231">
    <w:abstractNumId w:val="167"/>
  </w:num>
  <w:num w:numId="232">
    <w:abstractNumId w:val="261"/>
  </w:num>
  <w:num w:numId="233">
    <w:abstractNumId w:val="259"/>
  </w:num>
  <w:num w:numId="234">
    <w:abstractNumId w:val="85"/>
  </w:num>
  <w:num w:numId="235">
    <w:abstractNumId w:val="151"/>
  </w:num>
  <w:num w:numId="236">
    <w:abstractNumId w:val="266"/>
  </w:num>
  <w:num w:numId="237">
    <w:abstractNumId w:val="25"/>
  </w:num>
  <w:num w:numId="238">
    <w:abstractNumId w:val="282"/>
  </w:num>
  <w:num w:numId="239">
    <w:abstractNumId w:val="23"/>
  </w:num>
  <w:num w:numId="240">
    <w:abstractNumId w:val="155"/>
  </w:num>
  <w:num w:numId="241">
    <w:abstractNumId w:val="81"/>
  </w:num>
  <w:num w:numId="242">
    <w:abstractNumId w:val="15"/>
  </w:num>
  <w:num w:numId="243">
    <w:abstractNumId w:val="236"/>
  </w:num>
  <w:num w:numId="244">
    <w:abstractNumId w:val="118"/>
  </w:num>
  <w:num w:numId="245">
    <w:abstractNumId w:val="156"/>
  </w:num>
  <w:num w:numId="246">
    <w:abstractNumId w:val="227"/>
  </w:num>
  <w:num w:numId="247">
    <w:abstractNumId w:val="183"/>
  </w:num>
  <w:num w:numId="248">
    <w:abstractNumId w:val="98"/>
  </w:num>
  <w:num w:numId="249">
    <w:abstractNumId w:val="53"/>
  </w:num>
  <w:num w:numId="250">
    <w:abstractNumId w:val="171"/>
  </w:num>
  <w:num w:numId="251">
    <w:abstractNumId w:val="77"/>
  </w:num>
  <w:num w:numId="252">
    <w:abstractNumId w:val="108"/>
  </w:num>
  <w:num w:numId="253">
    <w:abstractNumId w:val="87"/>
  </w:num>
  <w:num w:numId="254">
    <w:abstractNumId w:val="251"/>
  </w:num>
  <w:num w:numId="255">
    <w:abstractNumId w:val="59"/>
  </w:num>
  <w:num w:numId="256">
    <w:abstractNumId w:val="199"/>
  </w:num>
  <w:num w:numId="257">
    <w:abstractNumId w:val="247"/>
  </w:num>
  <w:num w:numId="258">
    <w:abstractNumId w:val="24"/>
  </w:num>
  <w:num w:numId="259">
    <w:abstractNumId w:val="64"/>
  </w:num>
  <w:num w:numId="260">
    <w:abstractNumId w:val="96"/>
  </w:num>
  <w:num w:numId="261">
    <w:abstractNumId w:val="281"/>
  </w:num>
  <w:num w:numId="262">
    <w:abstractNumId w:val="219"/>
  </w:num>
  <w:num w:numId="263">
    <w:abstractNumId w:val="190"/>
  </w:num>
  <w:num w:numId="264">
    <w:abstractNumId w:val="10"/>
  </w:num>
  <w:num w:numId="265">
    <w:abstractNumId w:val="94"/>
  </w:num>
  <w:num w:numId="266">
    <w:abstractNumId w:val="11"/>
  </w:num>
  <w:num w:numId="267">
    <w:abstractNumId w:val="28"/>
  </w:num>
  <w:num w:numId="268">
    <w:abstractNumId w:val="21"/>
  </w:num>
  <w:num w:numId="269">
    <w:abstractNumId w:val="191"/>
  </w:num>
  <w:num w:numId="270">
    <w:abstractNumId w:val="88"/>
  </w:num>
  <w:num w:numId="271">
    <w:abstractNumId w:val="101"/>
  </w:num>
  <w:num w:numId="272">
    <w:abstractNumId w:val="150"/>
  </w:num>
  <w:num w:numId="273">
    <w:abstractNumId w:val="65"/>
  </w:num>
  <w:num w:numId="274">
    <w:abstractNumId w:val="267"/>
  </w:num>
  <w:num w:numId="275">
    <w:abstractNumId w:val="192"/>
  </w:num>
  <w:num w:numId="276">
    <w:abstractNumId w:val="206"/>
  </w:num>
  <w:num w:numId="277">
    <w:abstractNumId w:val="263"/>
  </w:num>
  <w:num w:numId="278">
    <w:abstractNumId w:val="221"/>
  </w:num>
  <w:num w:numId="279">
    <w:abstractNumId w:val="121"/>
  </w:num>
  <w:num w:numId="280">
    <w:abstractNumId w:val="127"/>
  </w:num>
  <w:num w:numId="281">
    <w:abstractNumId w:val="50"/>
  </w:num>
  <w:num w:numId="282">
    <w:abstractNumId w:val="51"/>
  </w:num>
  <w:num w:numId="283">
    <w:abstractNumId w:val="241"/>
  </w:num>
  <w:num w:numId="284">
    <w:abstractNumId w:val="146"/>
  </w:num>
  <w:num w:numId="285">
    <w:abstractNumId w:val="136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ocumentProtection w:edit="readOnly" w:formatting="1" w:enforcement="1" w:cryptProviderType="rsaFull" w:cryptAlgorithmClass="hash" w:cryptAlgorithmType="typeAny" w:cryptAlgorithmSid="4" w:cryptSpinCount="100000" w:hash="wt3bDHw6kXidoA97/2VpvJTgVc0=" w:salt="9Me9eQgQdxCgS9jGm2ggJQ=="/>
  <w:defaultTabStop w:val="720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F"/>
    <w:rsid w:val="0000467F"/>
    <w:rsid w:val="00010753"/>
    <w:rsid w:val="0001196B"/>
    <w:rsid w:val="00023B54"/>
    <w:rsid w:val="00040319"/>
    <w:rsid w:val="000520DA"/>
    <w:rsid w:val="0005466F"/>
    <w:rsid w:val="00080142"/>
    <w:rsid w:val="00084DDB"/>
    <w:rsid w:val="0009332B"/>
    <w:rsid w:val="000C564E"/>
    <w:rsid w:val="000D6C47"/>
    <w:rsid w:val="000E274F"/>
    <w:rsid w:val="00106AC2"/>
    <w:rsid w:val="00166386"/>
    <w:rsid w:val="0017288E"/>
    <w:rsid w:val="00181038"/>
    <w:rsid w:val="001901CB"/>
    <w:rsid w:val="00193A3F"/>
    <w:rsid w:val="001C2868"/>
    <w:rsid w:val="001D0721"/>
    <w:rsid w:val="00222568"/>
    <w:rsid w:val="002407EC"/>
    <w:rsid w:val="00307F7A"/>
    <w:rsid w:val="00325DF7"/>
    <w:rsid w:val="00335F90"/>
    <w:rsid w:val="003818A0"/>
    <w:rsid w:val="00384166"/>
    <w:rsid w:val="003A3AA0"/>
    <w:rsid w:val="003A48AE"/>
    <w:rsid w:val="003B041C"/>
    <w:rsid w:val="003C0A32"/>
    <w:rsid w:val="00416E4A"/>
    <w:rsid w:val="00436CF3"/>
    <w:rsid w:val="004601F5"/>
    <w:rsid w:val="00460D75"/>
    <w:rsid w:val="004747EF"/>
    <w:rsid w:val="00487B48"/>
    <w:rsid w:val="004943EF"/>
    <w:rsid w:val="004969AA"/>
    <w:rsid w:val="004E5574"/>
    <w:rsid w:val="004F2E2B"/>
    <w:rsid w:val="0051097B"/>
    <w:rsid w:val="005314EA"/>
    <w:rsid w:val="00534C46"/>
    <w:rsid w:val="00536D5D"/>
    <w:rsid w:val="00552A9C"/>
    <w:rsid w:val="0055762E"/>
    <w:rsid w:val="00557B77"/>
    <w:rsid w:val="0056298B"/>
    <w:rsid w:val="005A4268"/>
    <w:rsid w:val="005B3515"/>
    <w:rsid w:val="005B3F24"/>
    <w:rsid w:val="005D32C2"/>
    <w:rsid w:val="005E3513"/>
    <w:rsid w:val="005E678B"/>
    <w:rsid w:val="005F7B7F"/>
    <w:rsid w:val="00626126"/>
    <w:rsid w:val="006441F6"/>
    <w:rsid w:val="006538A1"/>
    <w:rsid w:val="00667816"/>
    <w:rsid w:val="006707A0"/>
    <w:rsid w:val="00671AD5"/>
    <w:rsid w:val="006739D6"/>
    <w:rsid w:val="006F224F"/>
    <w:rsid w:val="00706ACF"/>
    <w:rsid w:val="00707D6D"/>
    <w:rsid w:val="007123A7"/>
    <w:rsid w:val="00716991"/>
    <w:rsid w:val="007664FC"/>
    <w:rsid w:val="007708C5"/>
    <w:rsid w:val="00771A4F"/>
    <w:rsid w:val="007833F2"/>
    <w:rsid w:val="00791EF0"/>
    <w:rsid w:val="007A467F"/>
    <w:rsid w:val="007C2E45"/>
    <w:rsid w:val="007C3D5A"/>
    <w:rsid w:val="007C4A2D"/>
    <w:rsid w:val="007D041F"/>
    <w:rsid w:val="007F58D1"/>
    <w:rsid w:val="00824176"/>
    <w:rsid w:val="008252FE"/>
    <w:rsid w:val="00853E13"/>
    <w:rsid w:val="00890E27"/>
    <w:rsid w:val="008B527A"/>
    <w:rsid w:val="008D1582"/>
    <w:rsid w:val="008D4C9F"/>
    <w:rsid w:val="0091123E"/>
    <w:rsid w:val="00913997"/>
    <w:rsid w:val="009466E7"/>
    <w:rsid w:val="00963FB1"/>
    <w:rsid w:val="00966010"/>
    <w:rsid w:val="00980DAF"/>
    <w:rsid w:val="009A0EBD"/>
    <w:rsid w:val="009D65DD"/>
    <w:rsid w:val="009F5469"/>
    <w:rsid w:val="009F75E1"/>
    <w:rsid w:val="00A042EC"/>
    <w:rsid w:val="00A04D67"/>
    <w:rsid w:val="00A172E7"/>
    <w:rsid w:val="00A20D77"/>
    <w:rsid w:val="00A26C4D"/>
    <w:rsid w:val="00A40B5A"/>
    <w:rsid w:val="00A66EFF"/>
    <w:rsid w:val="00A83E94"/>
    <w:rsid w:val="00AA2025"/>
    <w:rsid w:val="00AA5D8E"/>
    <w:rsid w:val="00AA6F51"/>
    <w:rsid w:val="00AB140F"/>
    <w:rsid w:val="00AB51C4"/>
    <w:rsid w:val="00AE0A18"/>
    <w:rsid w:val="00AE29F4"/>
    <w:rsid w:val="00AE6F80"/>
    <w:rsid w:val="00AF0863"/>
    <w:rsid w:val="00B00786"/>
    <w:rsid w:val="00B0525E"/>
    <w:rsid w:val="00B220F1"/>
    <w:rsid w:val="00B278FE"/>
    <w:rsid w:val="00B34DD3"/>
    <w:rsid w:val="00B4042C"/>
    <w:rsid w:val="00B526AD"/>
    <w:rsid w:val="00B9488E"/>
    <w:rsid w:val="00B978DF"/>
    <w:rsid w:val="00BA5E24"/>
    <w:rsid w:val="00BA6602"/>
    <w:rsid w:val="00BD1F2F"/>
    <w:rsid w:val="00BD7323"/>
    <w:rsid w:val="00BE5754"/>
    <w:rsid w:val="00BF5A1C"/>
    <w:rsid w:val="00C13270"/>
    <w:rsid w:val="00C37B58"/>
    <w:rsid w:val="00C4159A"/>
    <w:rsid w:val="00C6693D"/>
    <w:rsid w:val="00C83BB7"/>
    <w:rsid w:val="00CD1B02"/>
    <w:rsid w:val="00CE4243"/>
    <w:rsid w:val="00D20F13"/>
    <w:rsid w:val="00D35BE1"/>
    <w:rsid w:val="00D475B3"/>
    <w:rsid w:val="00D556B1"/>
    <w:rsid w:val="00DE20E2"/>
    <w:rsid w:val="00E05A91"/>
    <w:rsid w:val="00E27DBA"/>
    <w:rsid w:val="00E36658"/>
    <w:rsid w:val="00E506CA"/>
    <w:rsid w:val="00EA3022"/>
    <w:rsid w:val="00EB3E10"/>
    <w:rsid w:val="00EC32B3"/>
    <w:rsid w:val="00ED08F3"/>
    <w:rsid w:val="00ED58F0"/>
    <w:rsid w:val="00ED64CE"/>
    <w:rsid w:val="00EF7F11"/>
    <w:rsid w:val="00F00633"/>
    <w:rsid w:val="00F20B69"/>
    <w:rsid w:val="00F25D7C"/>
    <w:rsid w:val="00F67225"/>
    <w:rsid w:val="00F74DF2"/>
    <w:rsid w:val="00FA742C"/>
    <w:rsid w:val="00FA7BBC"/>
    <w:rsid w:val="00FB5499"/>
    <w:rsid w:val="00FD4EB6"/>
    <w:rsid w:val="00FE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;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1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0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1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1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1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;19 pt;Nem dőlt;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8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0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;15;5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;16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c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2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1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0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d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0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e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f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0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;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;17;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;13 pt;Félkövér;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1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f2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;14;5 pt;Nem félkövér;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1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4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1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0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2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;9;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3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3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f3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0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4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5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1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">
    <w:name w:val="Táblázat felirata (12)_"/>
    <w:basedOn w:val="Fontdeparagrafimplicit"/>
    <w:link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1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2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6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7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f8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;5 pt;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;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3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0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0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4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5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;10;5 pt;Félkövér;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0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6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;10;5 pt;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f9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a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;5 pt;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6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fb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1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">
    <w:name w:val="Szövegtörzs (14)"/>
    <w:basedOn w:val="Szvegtrzs1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0">
    <w:name w:val="Szövegtörzs (14)_"/>
    <w:basedOn w:val="Fontdeparagrafimplicit"/>
    <w:link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;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0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fc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2">
    <w:name w:val="Szövegtörzs (14)"/>
    <w:basedOn w:val="Szvegtrzs1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;5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0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1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3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1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0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d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;7;5 pt;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fe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ff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0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ff0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f1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ff2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4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9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1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0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1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3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8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1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0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2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ff3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5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2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">
    <w:name w:val="Szövegtörzs (19)_"/>
    <w:basedOn w:val="Fontdeparagrafimplicit"/>
    <w:link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1">
    <w:name w:val="Szövegtörzs (19)"/>
    <w:basedOn w:val="Szvegtrzs19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4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6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ff4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0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7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5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2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f6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;9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2">
    <w:name w:val="Szövegtörzs (19)"/>
    <w:basedOn w:val="Szvegtrzs19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8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9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;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ff7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0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;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3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5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8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;9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;9;5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ff9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7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ffa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b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a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1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0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8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3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1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5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b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0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;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c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9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a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b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fc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d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;Félkövér;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ffe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a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0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c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;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;9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4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4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0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1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b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;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0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2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;9 pt;Félkövér;Térköz 0 pt;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1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d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2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c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0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;8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e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;5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f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;8;5 pt;Dőlt;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fff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2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1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3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;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2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1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3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4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5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d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0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0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5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;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d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fff0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fff1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;Félkövér;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0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;9 pt;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6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0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fff2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e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fff3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f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f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3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1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7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fff4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0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1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3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0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3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5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f5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fff6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0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1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0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3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0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4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fff7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;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0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0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0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;4;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fff8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0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0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fff9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0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6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;4 pt;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2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7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;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fffa">
    <w:name w:val="Szövegtörzs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7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fffb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0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;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0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">
    <w:name w:val="Szövegtörzs (42)_"/>
    <w:basedOn w:val="Fontdeparagrafimplicit"/>
    <w:link w:val="Szvegtrzs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1">
    <w:name w:val="Szövegtörzs (42)"/>
    <w:basedOn w:val="Szvegtrzs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a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8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5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;5 pt;Félkövér;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b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9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6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">
    <w:name w:val="Szövegtörzs (36)_"/>
    <w:basedOn w:val="Fontdeparagrafimplicit"/>
    <w:link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1">
    <w:name w:val="Szövegtörzs (36)"/>
    <w:basedOn w:val="Szvegtrzs36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;12 pt"/>
    <w:basedOn w:val="Szvegtrzs36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;Dőlt"/>
    <w:basedOn w:val="Szvegtrzs36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a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1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fc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1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a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3">
    <w:name w:val="Szövegtörzs (19)"/>
    <w:basedOn w:val="Szvegtrzs19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0">
    <w:name w:val="Szövegtörzs (20)_"/>
    <w:basedOn w:val="Fontdeparagrafimplicit"/>
    <w:link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2">
    <w:name w:val="Szövegtörzs (20)"/>
    <w:basedOn w:val="Szvegtrzs20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0">
    <w:name w:val="Lábjegyzet"/>
    <w:basedOn w:val="Normal"/>
    <w:link w:val="Lbjegyzet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0">
    <w:name w:val="Szövegtörzs (2)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0">
    <w:name w:val="Szövegtörzs (4)"/>
    <w:basedOn w:val="Normal"/>
    <w:link w:val="Szvegtrzs4"/>
    <w:rsid w:val="00AB140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0">
    <w:name w:val="Képaláírás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0">
    <w:name w:val="Szövegtörzs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0">
    <w:name w:val="Címsor #4 (2)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al"/>
    <w:link w:val="Tblzatfelirata"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0">
    <w:name w:val="Táblázat felirata (2)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0">
    <w:name w:val="Címsor #5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0">
    <w:name w:val="Szövegtörzs (12)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0">
    <w:name w:val="Szövegtörzs (13)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0">
    <w:name w:val="Címsor #5 (2)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0">
    <w:name w:val="Szövegtörzs (17)"/>
    <w:basedOn w:val="Normal"/>
    <w:link w:val="Szvegtrzs17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0">
    <w:name w:val="Táblázat felirata (12)"/>
    <w:basedOn w:val="Normal"/>
    <w:link w:val="Tblzatfelirata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0">
    <w:name w:val="Címsor #6 (2)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1">
    <w:name w:val="Szövegtörzs (14)"/>
    <w:basedOn w:val="Normal"/>
    <w:link w:val="Szvegtrzs14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0">
    <w:name w:val="Fejléc vagy lábjegyzet (12)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0">
    <w:name w:val="Szövegtörzs (19)"/>
    <w:basedOn w:val="Normal"/>
    <w:link w:val="Szvegtrzs19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0">
    <w:name w:val="Táblázat felirata (18)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jc w:val="both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jc w:val="both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0">
    <w:name w:val="Szövegtörzs (42)"/>
    <w:basedOn w:val="Normal"/>
    <w:link w:val="Szvegtrzs42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0">
    <w:name w:val="Szövegtörzs (36)"/>
    <w:basedOn w:val="Normal"/>
    <w:link w:val="Szvegtrzs36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0">
    <w:name w:val="Képaláírás (4)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0">
    <w:name w:val="Képaláírás (3)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1">
    <w:name w:val="Szövegtörzs (20)"/>
    <w:basedOn w:val="Normal"/>
    <w:link w:val="Szvegtrzs200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6441F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441F6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441F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441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;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1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0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1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1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1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1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;19 pt;Nem dőlt;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8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0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;15;5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;16 pt;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c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2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1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0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d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0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e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f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0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;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;17;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;13 pt;Félkövér;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1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f2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;14;5 pt;Nem félkövér;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1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4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1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0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2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;9;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3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3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f3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0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4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5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1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">
    <w:name w:val="Táblázat felirata (12)_"/>
    <w:basedOn w:val="Fontdeparagrafimplicit"/>
    <w:link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1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2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6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7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f8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;5 pt;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;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3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0">
    <w:name w:val="Szövegtörzs + Impact;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0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4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5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;10;5 pt;Félkövér;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0">
    <w:name w:val="Szövegtörzs + Arial Narrow;10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6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;10;5 pt;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f9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a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;5 pt;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6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fb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1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">
    <w:name w:val="Szövegtörzs (14)"/>
    <w:basedOn w:val="Szvegtrzs1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0">
    <w:name w:val="Szövegtörzs (14)_"/>
    <w:basedOn w:val="Fontdeparagrafimplicit"/>
    <w:link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;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0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fc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2">
    <w:name w:val="Szövegtörzs (14)"/>
    <w:basedOn w:val="Szvegtrzs14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;5 pt;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0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1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3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1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0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d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;7;5 pt;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fe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ff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0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ff0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;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f1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ff2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4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9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1">
    <w:name w:val="Szövegtörzs + 11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0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1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3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8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1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0">
    <w:name w:val="Szövegtörzs + MS Gothic;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2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ff3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5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2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">
    <w:name w:val="Szövegtörzs (19)_"/>
    <w:basedOn w:val="Fontdeparagrafimplicit"/>
    <w:link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1">
    <w:name w:val="Szövegtörzs (19)"/>
    <w:basedOn w:val="Szvegtrzs19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4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6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ff4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0">
    <w:name w:val="Szövegtörzs + Microsoft Sans Serif;10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7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5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2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f6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;9;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2">
    <w:name w:val="Szövegtörzs (19)"/>
    <w:basedOn w:val="Szvegtrzs19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8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9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;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ff7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0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;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3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5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8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;9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;9;5 pt;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ff9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7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ffa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b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a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1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0">
    <w:name w:val="Szövegtörzs + 6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8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3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1">
    <w:name w:val="Szövegtörzs + 10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5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b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0">
    <w:name w:val="Szövegtörzs + Century Gothic;9;5 pt;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;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c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9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a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b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fc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d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;Félkövér;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ffe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a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0">
    <w:name w:val="Szövegtörzs + Arial Narrow;9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c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;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;9;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4">
    <w:name w:val="Szövegtörzs + Arial Narrow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4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0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1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b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;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0">
    <w:name w:val="Szövegtörzs + 9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2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;9 pt;Félkövér;Térköz 0 pt;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1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d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;9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2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c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0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;8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e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;5 pt;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f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0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f1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;8;5 pt;Dőlt;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fff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2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1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3">
    <w:name w:val="Táblázat felirata (12)"/>
    <w:basedOn w:val="Tblzatfelirata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;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2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1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3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4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5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d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0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2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0">
    <w:name w:val="Szövegtörzs + Arial Narrow;10;5 pt;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5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;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d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fff0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fff1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;Félkövér;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0">
    <w:name w:val="Szövegtörzs + 9;5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;9 pt;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6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0">
    <w:name w:val="Szövegtörzs + 8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fff2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e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fff3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;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f">
    <w:name w:val="Szövegtörzs + 9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3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f4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f5">
    <w:name w:val="Szövegtörzs + 9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3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1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7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fff4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0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1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3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0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3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5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f5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fff6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0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1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0">
    <w:name w:val="Szövegtörzs + Arial Black;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3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0">
    <w:name w:val="Szövegtörzs + Sylfaen;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4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;5 pt;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fff7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;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0">
    <w:name w:val="Szövegtörzs + 7;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0">
    <w:name w:val="Szövegtörzs + Courier New;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0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;4;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fff8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0">
    <w:name w:val="Szövegtörzs + Bookman Old Style;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;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0">
    <w:name w:val="Szövegtörzs + Dőlt;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fff9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0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6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;4 pt;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2">
    <w:name w:val="Szövegtörzs + Consolas;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7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;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;Félkövér;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fffa">
    <w:name w:val="Szövegtörzs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7">
    <w:name w:val="Szövegtörzs + Arial Unicode MS;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fffb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0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;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0">
    <w:name w:val="Címsor #2 + 13 pt;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">
    <w:name w:val="Szövegtörzs (42)_"/>
    <w:basedOn w:val="Fontdeparagrafimplicit"/>
    <w:link w:val="Szvegtrzs4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1">
    <w:name w:val="Szövegtörzs (42)"/>
    <w:basedOn w:val="Szvegtrzs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a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8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5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;5 pt;Félkövér;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b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9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6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">
    <w:name w:val="Szövegtörzs (36)_"/>
    <w:basedOn w:val="Fontdeparagrafimplicit"/>
    <w:link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1">
    <w:name w:val="Szövegtörzs (36)"/>
    <w:basedOn w:val="Szvegtrzs36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;12 pt"/>
    <w:basedOn w:val="Szvegtrzs36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;Dőlt"/>
    <w:basedOn w:val="Szvegtrzs36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a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1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ffc">
    <w:name w:val="Szövegtörz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1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a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3">
    <w:name w:val="Szövegtörzs (19)"/>
    <w:basedOn w:val="Szvegtrzs19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0">
    <w:name w:val="Szövegtörzs (20)_"/>
    <w:basedOn w:val="Fontdeparagrafimplicit"/>
    <w:link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2">
    <w:name w:val="Szövegtörzs (20)"/>
    <w:basedOn w:val="Szvegtrzs20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0">
    <w:name w:val="Lábjegyzet"/>
    <w:basedOn w:val="Normal"/>
    <w:link w:val="Lbjegyzet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0">
    <w:name w:val="Szövegtörzs (2)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0">
    <w:name w:val="Szövegtörzs (4)"/>
    <w:basedOn w:val="Normal"/>
    <w:link w:val="Szvegtrzs4"/>
    <w:rsid w:val="00AB140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0">
    <w:name w:val="Szövegtörzs (5)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0">
    <w:name w:val="Képaláírás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0">
    <w:name w:val="Szövegtörzs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0">
    <w:name w:val="Címsor #4 (2)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al"/>
    <w:link w:val="Tblzatfelirata"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0">
    <w:name w:val="Táblázat felirata (2)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0">
    <w:name w:val="Címsor #5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0">
    <w:name w:val="Szövegtörzs (12)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0">
    <w:name w:val="Szövegtörzs (13)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0">
    <w:name w:val="Címsor #5 (2)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0">
    <w:name w:val="Szövegtörzs (17)"/>
    <w:basedOn w:val="Normal"/>
    <w:link w:val="Szvegtrzs17"/>
    <w:rsid w:val="00AB140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0">
    <w:name w:val="Táblázat felirata (12)"/>
    <w:basedOn w:val="Normal"/>
    <w:link w:val="Tblzatfelirata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0">
    <w:name w:val="Címsor #6 (2)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1">
    <w:name w:val="Szövegtörzs (14)"/>
    <w:basedOn w:val="Normal"/>
    <w:link w:val="Szvegtrzs14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0">
    <w:name w:val="Fejléc vagy lábjegyzet (12)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0">
    <w:name w:val="Szövegtörzs (19)"/>
    <w:basedOn w:val="Normal"/>
    <w:link w:val="Szvegtrzs19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0">
    <w:name w:val="Táblázat felirata (18)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jc w:val="both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jc w:val="both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0">
    <w:name w:val="Szövegtörzs (42)"/>
    <w:basedOn w:val="Normal"/>
    <w:link w:val="Szvegtrzs42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0">
    <w:name w:val="Szövegtörzs (36)"/>
    <w:basedOn w:val="Normal"/>
    <w:link w:val="Szvegtrzs36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0">
    <w:name w:val="Képaláírás (4)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0">
    <w:name w:val="Képaláírás (3)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1">
    <w:name w:val="Szövegtörzs (20)"/>
    <w:basedOn w:val="Normal"/>
    <w:link w:val="Szvegtrzs200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6441F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441F6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441F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441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43492</Words>
  <Characters>247905</Characters>
  <Application>Microsoft Office Word</Application>
  <DocSecurity>8</DocSecurity>
  <Lines>2065</Lines>
  <Paragraphs>581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Otthon</Company>
  <LinksUpToDate>false</LinksUpToDate>
  <CharactersWithSpaces>290816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Laszlo</dc:creator>
  <cp:lastModifiedBy>Iza</cp:lastModifiedBy>
  <cp:revision>3</cp:revision>
  <cp:lastPrinted>2013-03-13T13:56:00Z</cp:lastPrinted>
  <dcterms:created xsi:type="dcterms:W3CDTF">2013-03-13T13:56:00Z</dcterms:created>
  <dcterms:modified xsi:type="dcterms:W3CDTF">2013-03-13T13:56:00Z</dcterms:modified>
</cp:coreProperties>
</file>